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AE48AA">
        <w:rPr>
          <w:b/>
        </w:rPr>
        <w:t>352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125C4B">
        <w:t>14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F8316E">
        <w:t>gosto</w:t>
      </w:r>
      <w:r w:rsidRPr="002201D3">
        <w:t xml:space="preserve"> de 2017.</w:t>
      </w:r>
    </w:p>
    <w:p w:rsidR="00725658" w:rsidRDefault="00725658" w:rsidP="00CB3900">
      <w:pPr>
        <w:pStyle w:val="Recuodecorpodetexto"/>
        <w:ind w:firstLine="0"/>
      </w:pP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725658" w:rsidRDefault="00725658" w:rsidP="00763CEB">
      <w:pPr>
        <w:pStyle w:val="Recuodecorpodetexto"/>
        <w:ind w:firstLine="0"/>
        <w:rPr>
          <w:b/>
        </w:rPr>
      </w:pPr>
    </w:p>
    <w:p w:rsidR="00C434A9" w:rsidRPr="0002148B" w:rsidRDefault="00C434A9" w:rsidP="00763CEB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02148B">
        <w:rPr>
          <w:b/>
        </w:rPr>
        <w:t>“</w:t>
      </w:r>
      <w:r w:rsidR="004F4B1D">
        <w:t xml:space="preserve">Divulgação de livro </w:t>
      </w:r>
      <w:r w:rsidR="00964701">
        <w:t>D</w:t>
      </w:r>
      <w:bookmarkStart w:id="0" w:name="_GoBack"/>
      <w:bookmarkEnd w:id="0"/>
      <w:r w:rsidR="004F4B1D">
        <w:t>igital  - Aplicações da Energia Nuclear na Saúde”.</w:t>
      </w:r>
    </w:p>
    <w:p w:rsidR="00C434A9" w:rsidRPr="0002148B" w:rsidRDefault="00C434A9" w:rsidP="00763CEB">
      <w:pPr>
        <w:pStyle w:val="Recuodecorpodetexto"/>
      </w:pPr>
    </w:p>
    <w:p w:rsidR="00635A15" w:rsidRPr="0006521C" w:rsidRDefault="00635A15" w:rsidP="0006521C">
      <w:pPr>
        <w:pStyle w:val="Recuodecorpodetexto"/>
        <w:ind w:firstLine="0"/>
        <w:rPr>
          <w:b/>
        </w:rPr>
      </w:pPr>
    </w:p>
    <w:p w:rsidR="004F4B1D" w:rsidRDefault="00763CEB" w:rsidP="004F4B1D">
      <w:pPr>
        <w:spacing w:line="360" w:lineRule="auto"/>
        <w:jc w:val="both"/>
      </w:pPr>
      <w:r w:rsidRPr="0006521C">
        <w:t xml:space="preserve">  </w:t>
      </w:r>
      <w:r w:rsidR="00F8316E" w:rsidRPr="0006521C">
        <w:t xml:space="preserve">           A Dirigente Regional de Ensino, no uso de suas atribuições, </w:t>
      </w:r>
      <w:r w:rsidR="004F4B1D">
        <w:t xml:space="preserve">solicita que seja divulgado amplamente aos professores de Ciências da Natureza, o link do livro digital “Aplicações da Energia Nuclear na Saúde”. </w:t>
      </w:r>
    </w:p>
    <w:p w:rsidR="00C72CB5" w:rsidRDefault="004F4B1D" w:rsidP="004F4B1D">
      <w:pPr>
        <w:spacing w:line="360" w:lineRule="auto"/>
        <w:ind w:firstLine="708"/>
        <w:jc w:val="both"/>
      </w:pPr>
      <w:r>
        <w:t xml:space="preserve">Trata-se de uma publicação paradidática da Sociedade Brasileira para o Progresso da Ciência - SBPC voltada para alunos e professores do Ensino Médio. </w:t>
      </w:r>
    </w:p>
    <w:p w:rsidR="00BD75D3" w:rsidRDefault="004F4B1D" w:rsidP="004F4B1D">
      <w:pPr>
        <w:spacing w:line="360" w:lineRule="auto"/>
        <w:ind w:firstLine="708"/>
        <w:jc w:val="both"/>
      </w:pPr>
      <w:r>
        <w:t xml:space="preserve">Para realizar o download do arquivo, em formato </w:t>
      </w:r>
      <w:proofErr w:type="spellStart"/>
      <w:r>
        <w:t>pdf</w:t>
      </w:r>
      <w:proofErr w:type="spellEnd"/>
      <w:r>
        <w:t xml:space="preserve">, acesse o link </w:t>
      </w:r>
      <w:hyperlink r:id="rId8" w:history="1">
        <w:r w:rsidRPr="00114098">
          <w:rPr>
            <w:rStyle w:val="Hyperlink"/>
          </w:rPr>
          <w:t>http://ww</w:t>
        </w:r>
        <w:r w:rsidRPr="00114098">
          <w:rPr>
            <w:rStyle w:val="Hyperlink"/>
          </w:rPr>
          <w:t>w</w:t>
        </w:r>
        <w:r w:rsidRPr="00114098">
          <w:rPr>
            <w:rStyle w:val="Hyperlink"/>
          </w:rPr>
          <w:t>.sbfis</w:t>
        </w:r>
        <w:r w:rsidRPr="00114098">
          <w:rPr>
            <w:rStyle w:val="Hyperlink"/>
          </w:rPr>
          <w:t>i</w:t>
        </w:r>
        <w:r w:rsidRPr="00114098">
          <w:rPr>
            <w:rStyle w:val="Hyperlink"/>
          </w:rPr>
          <w:t>ca.org.br/v1/arquivos_diversos/Livros-e-Estudos/aplicacoes-da-energia-nuclear-nasaude.pdf</w:t>
        </w:r>
      </w:hyperlink>
      <w:r>
        <w:t xml:space="preserve"> </w:t>
      </w:r>
    </w:p>
    <w:p w:rsidR="00475CC6" w:rsidRPr="0006521C" w:rsidRDefault="004F4B1D" w:rsidP="00BC6360">
      <w:pPr>
        <w:pStyle w:val="Recuodecorpodetexto"/>
        <w:spacing w:line="360" w:lineRule="auto"/>
      </w:pPr>
      <w:r>
        <w:t xml:space="preserve">Agradecemos a colaboração e parceria e nos colocamos </w:t>
      </w:r>
      <w:r w:rsidR="00475CC6">
        <w:t>à disposição para eventuais dúvidas.</w:t>
      </w:r>
    </w:p>
    <w:p w:rsidR="00CB3900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BD75D3" w:rsidRDefault="00BD75D3" w:rsidP="00CB3900">
      <w:pPr>
        <w:spacing w:line="330" w:lineRule="atLeast"/>
        <w:ind w:firstLine="708"/>
        <w:jc w:val="both"/>
        <w:textAlignment w:val="baseline"/>
      </w:pPr>
    </w:p>
    <w:p w:rsidR="00BD75D3" w:rsidRDefault="00BD75D3" w:rsidP="00CB3900">
      <w:pPr>
        <w:spacing w:line="330" w:lineRule="atLeast"/>
        <w:ind w:firstLine="708"/>
        <w:jc w:val="both"/>
        <w:textAlignment w:val="baseline"/>
      </w:pPr>
    </w:p>
    <w:p w:rsidR="00725658" w:rsidRDefault="00725658" w:rsidP="00CB3900">
      <w:pPr>
        <w:spacing w:line="330" w:lineRule="atLeast"/>
        <w:ind w:firstLine="708"/>
        <w:jc w:val="both"/>
        <w:textAlignment w:val="baseline"/>
      </w:pPr>
    </w:p>
    <w:p w:rsidR="00725658" w:rsidRPr="0006521C" w:rsidRDefault="00725658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 xml:space="preserve">Irene Machado </w:t>
      </w:r>
      <w:proofErr w:type="spellStart"/>
      <w:r w:rsidRPr="0006521C">
        <w:rPr>
          <w:sz w:val="24"/>
          <w:szCs w:val="24"/>
        </w:rPr>
        <w:t>Pantelidakis</w:t>
      </w:r>
      <w:proofErr w:type="spellEnd"/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0C" w:rsidRDefault="0000720C">
      <w:r>
        <w:separator/>
      </w:r>
    </w:p>
  </w:endnote>
  <w:endnote w:type="continuationSeparator" w:id="0">
    <w:p w:rsidR="0000720C" w:rsidRDefault="000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E41082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0C" w:rsidRDefault="0000720C">
      <w:r>
        <w:separator/>
      </w:r>
    </w:p>
  </w:footnote>
  <w:footnote w:type="continuationSeparator" w:id="0">
    <w:p w:rsidR="0000720C" w:rsidRDefault="0000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0720C"/>
    <w:rsid w:val="000165F7"/>
    <w:rsid w:val="00016A72"/>
    <w:rsid w:val="0002148B"/>
    <w:rsid w:val="00056744"/>
    <w:rsid w:val="0006521C"/>
    <w:rsid w:val="00090381"/>
    <w:rsid w:val="000A1DBA"/>
    <w:rsid w:val="000F7793"/>
    <w:rsid w:val="00125C4B"/>
    <w:rsid w:val="001303F5"/>
    <w:rsid w:val="00130F38"/>
    <w:rsid w:val="0014201F"/>
    <w:rsid w:val="00181B8C"/>
    <w:rsid w:val="00181F4D"/>
    <w:rsid w:val="001E117D"/>
    <w:rsid w:val="00210FF5"/>
    <w:rsid w:val="00222F8C"/>
    <w:rsid w:val="0022617C"/>
    <w:rsid w:val="0023077D"/>
    <w:rsid w:val="002D0A48"/>
    <w:rsid w:val="002E62D2"/>
    <w:rsid w:val="00343E2F"/>
    <w:rsid w:val="00361F77"/>
    <w:rsid w:val="00382360"/>
    <w:rsid w:val="003B37CD"/>
    <w:rsid w:val="004365A2"/>
    <w:rsid w:val="00436BB3"/>
    <w:rsid w:val="00474328"/>
    <w:rsid w:val="00475CC6"/>
    <w:rsid w:val="00495D8F"/>
    <w:rsid w:val="004B19FD"/>
    <w:rsid w:val="004D1C0C"/>
    <w:rsid w:val="004F4B1D"/>
    <w:rsid w:val="005135F2"/>
    <w:rsid w:val="00534CC1"/>
    <w:rsid w:val="005B1FC2"/>
    <w:rsid w:val="005C3A7F"/>
    <w:rsid w:val="005D74A4"/>
    <w:rsid w:val="0061769D"/>
    <w:rsid w:val="00635A15"/>
    <w:rsid w:val="00724C1B"/>
    <w:rsid w:val="00725658"/>
    <w:rsid w:val="00763CEB"/>
    <w:rsid w:val="007740B9"/>
    <w:rsid w:val="00774612"/>
    <w:rsid w:val="00786CCF"/>
    <w:rsid w:val="007B7953"/>
    <w:rsid w:val="007C021A"/>
    <w:rsid w:val="007F5BD9"/>
    <w:rsid w:val="00830AA5"/>
    <w:rsid w:val="0085287B"/>
    <w:rsid w:val="0085662B"/>
    <w:rsid w:val="00881421"/>
    <w:rsid w:val="008B32B2"/>
    <w:rsid w:val="008D35C0"/>
    <w:rsid w:val="008D7BFF"/>
    <w:rsid w:val="008F2B4A"/>
    <w:rsid w:val="009229D5"/>
    <w:rsid w:val="00964701"/>
    <w:rsid w:val="009847E6"/>
    <w:rsid w:val="009B4282"/>
    <w:rsid w:val="00A00354"/>
    <w:rsid w:val="00A3652A"/>
    <w:rsid w:val="00A636C1"/>
    <w:rsid w:val="00A867F6"/>
    <w:rsid w:val="00A86AD1"/>
    <w:rsid w:val="00A96999"/>
    <w:rsid w:val="00AE48AA"/>
    <w:rsid w:val="00B27032"/>
    <w:rsid w:val="00B37B02"/>
    <w:rsid w:val="00BC6360"/>
    <w:rsid w:val="00BD75D3"/>
    <w:rsid w:val="00C434A9"/>
    <w:rsid w:val="00C57292"/>
    <w:rsid w:val="00C72CB5"/>
    <w:rsid w:val="00CA124B"/>
    <w:rsid w:val="00CA2C82"/>
    <w:rsid w:val="00CB3900"/>
    <w:rsid w:val="00CD2184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41082"/>
    <w:rsid w:val="00E7690C"/>
    <w:rsid w:val="00E85CED"/>
    <w:rsid w:val="00EB4962"/>
    <w:rsid w:val="00F14C6B"/>
    <w:rsid w:val="00F15D93"/>
    <w:rsid w:val="00F22CB1"/>
    <w:rsid w:val="00F50B5D"/>
    <w:rsid w:val="00F55D13"/>
    <w:rsid w:val="00F8316E"/>
    <w:rsid w:val="00FC3002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AB8B7-775F-4D14-AD47-C65E31A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sica.org.br/v1/arquivos_diversos/Livros-e-Estudos/aplicacoes-da-energia-nuclear-nasau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1179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4</cp:revision>
  <cp:lastPrinted>2008-04-28T18:46:00Z</cp:lastPrinted>
  <dcterms:created xsi:type="dcterms:W3CDTF">2017-08-17T20:54:00Z</dcterms:created>
  <dcterms:modified xsi:type="dcterms:W3CDTF">2017-08-17T20:56:00Z</dcterms:modified>
</cp:coreProperties>
</file>