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6393"/>
        <w:gridCol w:w="1620"/>
      </w:tblGrid>
      <w:tr w:rsidR="008E1C7D" w:rsidRPr="00DC4044" w:rsidTr="006023D0">
        <w:trPr>
          <w:cantSplit/>
        </w:trPr>
        <w:tc>
          <w:tcPr>
            <w:tcW w:w="1418" w:type="dxa"/>
          </w:tcPr>
          <w:p w:rsidR="008E1C7D" w:rsidRPr="00DC4044" w:rsidRDefault="008E1C7D" w:rsidP="006023D0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vAlign w:val="center"/>
          </w:tcPr>
          <w:p w:rsidR="008E1C7D" w:rsidRPr="00317A1C" w:rsidRDefault="008E1C7D" w:rsidP="006023D0">
            <w:pPr>
              <w:pStyle w:val="Cabealho"/>
              <w:jc w:val="center"/>
              <w:rPr>
                <w:sz w:val="22"/>
                <w:szCs w:val="22"/>
              </w:rPr>
            </w:pPr>
            <w:r w:rsidRPr="00317A1C">
              <w:rPr>
                <w:sz w:val="22"/>
                <w:szCs w:val="22"/>
              </w:rPr>
              <w:t>GOVERNO DO ESTADO DE SÃO PAULO</w:t>
            </w:r>
          </w:p>
          <w:p w:rsidR="008E1C7D" w:rsidRPr="00317A1C" w:rsidRDefault="008E1C7D" w:rsidP="006023D0">
            <w:pPr>
              <w:pStyle w:val="Cabealho"/>
              <w:jc w:val="center"/>
              <w:rPr>
                <w:sz w:val="22"/>
                <w:szCs w:val="22"/>
              </w:rPr>
            </w:pPr>
            <w:r w:rsidRPr="00317A1C">
              <w:rPr>
                <w:sz w:val="22"/>
                <w:szCs w:val="22"/>
              </w:rPr>
              <w:t>SECRETARIA DE ESTADO DA EDUCAÇÃO</w:t>
            </w:r>
          </w:p>
          <w:p w:rsidR="008E1C7D" w:rsidRPr="00317A1C" w:rsidRDefault="008E1C7D" w:rsidP="006023D0">
            <w:pPr>
              <w:pStyle w:val="Cabealho"/>
              <w:jc w:val="center"/>
              <w:rPr>
                <w:sz w:val="22"/>
                <w:szCs w:val="22"/>
              </w:rPr>
            </w:pPr>
            <w:r w:rsidRPr="00317A1C">
              <w:rPr>
                <w:sz w:val="22"/>
                <w:szCs w:val="22"/>
              </w:rPr>
              <w:t>DIRETORIA DE ENSINO – REGIÃO OSASCO</w:t>
            </w:r>
          </w:p>
          <w:p w:rsidR="008E1C7D" w:rsidRPr="00DC4044" w:rsidRDefault="008E1C7D" w:rsidP="006023D0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317A1C">
              <w:rPr>
                <w:sz w:val="22"/>
                <w:szCs w:val="22"/>
              </w:rPr>
              <w:t>CENTRO DE RECURSOS HUMANOS</w:t>
            </w:r>
          </w:p>
        </w:tc>
        <w:tc>
          <w:tcPr>
            <w:tcW w:w="1620" w:type="dxa"/>
            <w:vAlign w:val="center"/>
          </w:tcPr>
          <w:p w:rsidR="008E1C7D" w:rsidRPr="00DC4044" w:rsidRDefault="008E1C7D" w:rsidP="006023D0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C7D" w:rsidRPr="00DF4E3E" w:rsidRDefault="008E1C7D" w:rsidP="008E1C7D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DF4E3E">
        <w:rPr>
          <w:b/>
          <w:szCs w:val="24"/>
        </w:rPr>
        <w:t xml:space="preserve">Circular </w:t>
      </w:r>
      <w:r w:rsidR="006A1C4B">
        <w:rPr>
          <w:b/>
          <w:szCs w:val="24"/>
        </w:rPr>
        <w:t>n.º 331</w:t>
      </w:r>
      <w:r w:rsidRPr="00DF4E3E">
        <w:rPr>
          <w:b/>
          <w:szCs w:val="24"/>
        </w:rPr>
        <w:t>/201</w:t>
      </w:r>
      <w:r>
        <w:rPr>
          <w:b/>
          <w:szCs w:val="24"/>
        </w:rPr>
        <w:t>7</w:t>
      </w:r>
      <w:r w:rsidR="006A1C4B">
        <w:rPr>
          <w:b/>
          <w:szCs w:val="24"/>
        </w:rPr>
        <w:t xml:space="preserve"> - CRH</w:t>
      </w:r>
    </w:p>
    <w:p w:rsidR="008E1C7D" w:rsidRPr="0051069E" w:rsidRDefault="008E1C7D" w:rsidP="008E1C7D">
      <w:pPr>
        <w:pStyle w:val="Cabealho"/>
        <w:tabs>
          <w:tab w:val="clear" w:pos="4419"/>
          <w:tab w:val="clear" w:pos="8838"/>
        </w:tabs>
        <w:jc w:val="right"/>
        <w:rPr>
          <w:szCs w:val="24"/>
        </w:rPr>
      </w:pPr>
      <w:r w:rsidRPr="0051069E">
        <w:rPr>
          <w:szCs w:val="24"/>
        </w:rPr>
        <w:t xml:space="preserve">Osasco, </w:t>
      </w:r>
      <w:r>
        <w:rPr>
          <w:szCs w:val="24"/>
        </w:rPr>
        <w:t>03 de agosto de 2017.</w:t>
      </w:r>
    </w:p>
    <w:p w:rsidR="008E1C7D" w:rsidRPr="0051069E" w:rsidRDefault="008E1C7D" w:rsidP="008E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7D" w:rsidRPr="0051069E" w:rsidRDefault="008E1C7D" w:rsidP="008E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9E">
        <w:rPr>
          <w:rFonts w:ascii="Times New Roman" w:hAnsi="Times New Roman" w:cs="Times New Roman"/>
          <w:sz w:val="24"/>
          <w:szCs w:val="24"/>
        </w:rPr>
        <w:t>Senhores (as) Diretores (as) de Escola</w:t>
      </w:r>
      <w:r w:rsidR="00032580">
        <w:rPr>
          <w:rFonts w:ascii="Times New Roman" w:hAnsi="Times New Roman" w:cs="Times New Roman"/>
          <w:sz w:val="24"/>
          <w:szCs w:val="24"/>
        </w:rPr>
        <w:t>,</w:t>
      </w:r>
    </w:p>
    <w:p w:rsidR="008E1C7D" w:rsidRPr="0051069E" w:rsidRDefault="008E1C7D" w:rsidP="008E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9E">
        <w:rPr>
          <w:rFonts w:ascii="Times New Roman" w:hAnsi="Times New Roman" w:cs="Times New Roman"/>
          <w:sz w:val="24"/>
          <w:szCs w:val="24"/>
        </w:rPr>
        <w:t>Senhores (as) Gerentes de Organização Escola</w:t>
      </w:r>
      <w:r w:rsidR="00032580">
        <w:rPr>
          <w:rFonts w:ascii="Times New Roman" w:hAnsi="Times New Roman" w:cs="Times New Roman"/>
          <w:sz w:val="24"/>
          <w:szCs w:val="24"/>
        </w:rPr>
        <w:t>r</w:t>
      </w:r>
      <w:r w:rsidRPr="005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7D" w:rsidRDefault="008E1C7D" w:rsidP="008E1C7D">
      <w:pPr>
        <w:pStyle w:val="Default"/>
        <w:rPr>
          <w:rFonts w:ascii="Times New Roman" w:hAnsi="Times New Roman" w:cs="Times New Roman"/>
        </w:rPr>
      </w:pPr>
    </w:p>
    <w:p w:rsidR="008E1C7D" w:rsidRPr="0051069E" w:rsidRDefault="008E1C7D" w:rsidP="008E1C7D">
      <w:pPr>
        <w:pStyle w:val="Default"/>
        <w:rPr>
          <w:rFonts w:ascii="Times New Roman" w:hAnsi="Times New Roman" w:cs="Times New Roman"/>
        </w:rPr>
      </w:pPr>
      <w:r w:rsidRPr="00032580">
        <w:rPr>
          <w:rFonts w:ascii="Times New Roman" w:hAnsi="Times New Roman" w:cs="Times New Roman"/>
          <w:b/>
        </w:rPr>
        <w:t>Assunto:</w:t>
      </w:r>
      <w:r w:rsidRPr="00510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Inscrição para o Processo Anual de Atribuição de Aulas 2018</w:t>
      </w:r>
    </w:p>
    <w:p w:rsidR="008E1C7D" w:rsidRPr="0051069E" w:rsidRDefault="008E1C7D" w:rsidP="008E1C7D">
      <w:pPr>
        <w:pStyle w:val="Default"/>
        <w:jc w:val="both"/>
        <w:rPr>
          <w:rFonts w:ascii="Times New Roman" w:hAnsi="Times New Roman" w:cs="Times New Roman"/>
        </w:rPr>
      </w:pPr>
    </w:p>
    <w:p w:rsidR="00C43C8F" w:rsidRDefault="008E1C7D" w:rsidP="00C43C8F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</w:t>
      </w:r>
      <w:r w:rsidR="00C43C8F">
        <w:rPr>
          <w:rFonts w:ascii="Times New Roman" w:hAnsi="Times New Roman" w:cs="Times New Roman"/>
        </w:rPr>
        <w:t xml:space="preserve"> Regional de </w:t>
      </w:r>
      <w:r>
        <w:rPr>
          <w:rFonts w:ascii="Times New Roman" w:hAnsi="Times New Roman" w:cs="Times New Roman"/>
        </w:rPr>
        <w:t>Atribuição</w:t>
      </w:r>
      <w:r w:rsidR="00C43C8F">
        <w:rPr>
          <w:rFonts w:ascii="Times New Roman" w:hAnsi="Times New Roman" w:cs="Times New Roman"/>
        </w:rPr>
        <w:t xml:space="preserve"> de Aulas e o</w:t>
      </w:r>
      <w:r w:rsidRPr="0051069E">
        <w:rPr>
          <w:rFonts w:ascii="Times New Roman" w:hAnsi="Times New Roman" w:cs="Times New Roman"/>
        </w:rPr>
        <w:t xml:space="preserve"> Centro de Recursos Humanos da Diretoria de Ensino Região Osasco transmite</w:t>
      </w:r>
      <w:r w:rsidR="00095DDA">
        <w:rPr>
          <w:rFonts w:ascii="Times New Roman" w:hAnsi="Times New Roman" w:cs="Times New Roman"/>
        </w:rPr>
        <w:t>m</w:t>
      </w:r>
      <w:r w:rsidRPr="0051069E">
        <w:rPr>
          <w:rFonts w:ascii="Times New Roman" w:hAnsi="Times New Roman" w:cs="Times New Roman"/>
        </w:rPr>
        <w:t xml:space="preserve"> na íntegra </w:t>
      </w:r>
      <w:r>
        <w:rPr>
          <w:rFonts w:ascii="Times New Roman" w:hAnsi="Times New Roman" w:cs="Times New Roman"/>
        </w:rPr>
        <w:t xml:space="preserve">Portaria CGRH-7, de 02/08/2017, publicada em 03/08/2017, referente </w:t>
      </w:r>
      <w:r w:rsidR="00032580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Inscrição para Atribuição de Aulas para o ano letivo de 2018</w:t>
      </w:r>
      <w:r w:rsidR="00C43C8F">
        <w:rPr>
          <w:rFonts w:ascii="Times New Roman" w:hAnsi="Times New Roman" w:cs="Times New Roman"/>
        </w:rPr>
        <w:t>. Solicita</w:t>
      </w:r>
      <w:r w:rsidR="00095DDA">
        <w:rPr>
          <w:rFonts w:ascii="Times New Roman" w:hAnsi="Times New Roman" w:cs="Times New Roman"/>
        </w:rPr>
        <w:t>m</w:t>
      </w:r>
      <w:r w:rsidR="00C43C8F">
        <w:rPr>
          <w:rFonts w:ascii="Times New Roman" w:hAnsi="Times New Roman" w:cs="Times New Roman"/>
        </w:rPr>
        <w:t xml:space="preserve"> que deem ciência inequívoca a todos os docentes de sua Unidade Escolar (inclusive aos afastados de qualquer natureza). </w:t>
      </w:r>
    </w:p>
    <w:p w:rsidR="00D95686" w:rsidRDefault="00D9568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57B1" w:rsidTr="001857B1">
        <w:tc>
          <w:tcPr>
            <w:tcW w:w="8644" w:type="dxa"/>
          </w:tcPr>
          <w:p w:rsidR="001857B1" w:rsidRPr="008E1C7D" w:rsidRDefault="001857B1" w:rsidP="00185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Portaria CGRH-7, de 2-8-2017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Dispõe sobre as inscrições para o Processo Anual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 Atribuição de Classes e Aulas do ano letivo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 2018</w:t>
            </w:r>
          </w:p>
          <w:p w:rsid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Coordenadora da Coordenadoria de Gestão de Recursos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Humanos, considerando a necessidade de estabelecer datas,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prazos e diretrizes para as inscrições no Processo Anual de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Atribuição de Classes e Aulas de 2018 e para o Processo Seletivo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Simplificado, a ser realizado ainda em 2017, para viabilizar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 celebração de contratos no ano letivo de 2018, expede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presente Portaria: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b/>
                <w:sz w:val="24"/>
                <w:szCs w:val="24"/>
              </w:rPr>
              <w:t>Artigo 1º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A participação do docente no processo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atribuição de classes e aulas para o ano de 2018, obedecida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à legislação pertinente, estará condicionada à sua inscrição,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em que poderá ser solicitado qualquer acerto que o 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comprove ser necessário, por meio do site http://portalnet.educacao.sp.gov.br.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b/>
                <w:sz w:val="24"/>
                <w:szCs w:val="24"/>
              </w:rPr>
              <w:t>Parágrafo único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Todos os docentes efetivos (Categoria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e de categorias “P”, ”N” e “F”, com vínculo ativo com 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Secretaria, bem como os docentes de categorias “O” e “V”,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contratados a partir de 2015, deverão obrigatoriamente se inscrever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para ministrar aulas em 2018, sendo que os docentes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categoria “V”, no ato da inscrição deverão indicar a Diretoria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Ensino em que pretendam realizar a prova do processo seletivo.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b/>
                <w:sz w:val="24"/>
                <w:szCs w:val="24"/>
              </w:rPr>
              <w:t>Artigo 2º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Os candidatos à contratação, incluindo-se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pertencentes à etnia indígena, bem como os que pretendam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atuar em regime de acumulação com cargo/função já existente,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deverão realizar pré-cadastro e posteriormente efetivar a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inscrição, seguindo as orientações constantes desta Portaria,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desde que se enquadrem em uma das seguintes situações: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 - Candidatos sem vínculo ativo no cadastro funcional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da SEE;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 - Docentes Efetivos e Ocupantes de Função--</w:t>
            </w:r>
            <w:proofErr w:type="gramStart"/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Atividade(</w:t>
            </w:r>
            <w:proofErr w:type="gramEnd"/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categorias “A” “P”, “N” e “F”), com um único vínculo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ativo na SEE, que pretendam acumular, no mesmo campo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atuação ou em campo de atuação diverso, comprovada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respectiva habilitação/qualificação docente;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III - Docentes Categorias “O” e “V” com contrato celebrado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ano de 2014;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IV - Docentes Categorias “S” que pretendam acumular;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§ 1º O Pré-Cadastro deverá ser realizado no site: https://sed.educacao.sp.gov.br, no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período de 04-08-2017 a 14-08-2017,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observadas as indicações abaixo e as informações contidas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artigo 7º desta Portaria: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selecionar a Diretoria Regional de Ensino de sua preferência,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à qual será destinado o pré-cadastro para fins de análise,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assim como para a realização da prova para o Processo Seletivo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Simplificado;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informar dados pessoais;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b.1) caso já tenha dados pessoais no cadastro funcional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SEE, os mesmos serão apresentados na tela e, se algum erro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detectado, deverá se proceder como segue: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b.1.1) se docente ativo, solicitar a devida correção junto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unidade onde estiver classificado ou em exercício;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b.1.2) se candidato (sem vínculo ativo), proceder à devida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correção e anexar o documento comprobatório da alteração 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da correção efetuada;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indicar os campos de atuação, nos quais deseja atuar;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c.1) digitalizar e anexar, em formato PDF ou PNG e clicar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em enviar para análise, os documentos comprobatórios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habilitação/qualificação, para cada campo de atuação de opção: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c.1.1) Diploma ou Certificado de Conclusão com Histórico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Escolar (obrigatório) ou;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c.1.2) Declaração de Matrícula e Histórico Escolar (obrigatório),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quando se tratar de aluno de último ano.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c.1.3) Documentos pessoais e complementares: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RG ou RNE no caso de estrangeiro;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CPF;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Título de Eleitor;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Comprovante de Residência;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e) Comprovante de Imposto de Renda constando informação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dos dependentes;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f) Laudo médico, quando se tratar de condição especial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prevista no artigo 7º, expedido no prazo máximo de 12 (doze)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meses anteriores à data do término do pré-cadastro, atestando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espécie e o grau ou nível de deficiência, de que é portador,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expressa referência ao Código Internacional de Doenças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10, devendo o laudo conter assinatura e CRM do médico;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f.1) na impossibilidade de anexar o laudo médico no pré--cadastro, o candidato que preencher os demais requisitos,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poderá ter o pré-cadastro deferido para concorrer na lista geral,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devendo no período de 15/08 a 11-09-2017, entregar o laudo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na Diretoria de Ensino de sua inscrição para efeito de análise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e, se for o caso, ser classificado em lista especial, sendo-lhe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possibilitado também realizar a prova, observadas as condições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especiais indicadas;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§ 2º - Após realização e envio do pré-cadastro, os dados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candidato serão analisados pela Diretoria de Ensino.</w:t>
            </w:r>
          </w:p>
          <w:p w:rsid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§ 3º- Após análise do pré-cadastro o candidato será notificado,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via e-mail, com status da análise efetuada pela Diretoria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Ensino, que poderá ser: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a) Pré-Cadastro Devolvido com a devida 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caso o candidato deverá atender o solicitado e reenviar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 Diretoria de Ensino para uma nova análise, observando que,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quando não atender os requisitos para o campo de atuação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indicado no pré-cadastro, a inscrição ficará inviabilizada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campo de atuação em questão;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Pré-Cadastro Aceito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neste caso deverá ser acessado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 sistema de inscrição no, período de 15-08-2017 a 11-09-2017, através do site http://portalnet.educacao.sp.gov.br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confirmar sua inscrição e realizar as opções, conforme previsto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nesta Portaria.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Artigo 3º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- Deverão se inscrever para ministrar aulas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2018, no período de 15/08 a 11-09-2017, as seguintes categorias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docentes: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Docentes Efetivos, Categoria “A”, a seu critério, deverão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proceder, às indicações abaixo e atentar as informações contidas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artigo 7º: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e/ou solicitar acerto na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Jornada de Trabalho Docente: manutenção, ampliação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ou redução, cujo atendimento estará condicionado à legislação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pertinente;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Optar para atuação em classes e/ou aulas nos termos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artigo 22 da Lei Complementar 444/85;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Optar para inscrição em outro campo de atuação 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aulas de Programas ou Projetos da Pasta;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 - Docentes não efetivos, Categoria “P”, “N” e “F”, a seu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critério, deverão proceder as indicações abaixo e atentar às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informações contidas no artigo 7º: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e/ou solicitar de acerto na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indicar a carga horária de opção;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solicitar mudança de sede de controle de frequência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(transferência) para unidade de outra Diretoria de Ensino;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optar por atuar em Programas/Projetos da Pasta.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III - Docentes, Categoria “S”, deverão proceder, a seu critério,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às indicações abaixo: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e/ou solicitar acerto na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para esta categoria caberá inscrição exclusivamente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atuar em caráter eventual, não podendo se inscrever-se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Programas/Projetos da Pasta.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IV - Docentes, Categoria “O”, com contrato vigente, celebrado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em 2015, 2016 ou 2017, nos termos da Lei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1.093/2009, deverão proceder, a seu critério, às indicações abaixo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 atentar as informações contidas no Artigo 7º: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 solicitar acerto de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indicar a carga horária máxima pretendida;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optar por atuar em Programas/Projetos da Pasta.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V - Docentes, Categoria “V”, com contrato vigente, celebrado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em 2015, 2016 e 2017, proceder, a seu critério, as indicações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abaixo e atentar as informações contidas no artigo 7º: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 solicitar acerto de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indicar a carga horária máxima pretendida;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indicar a disciplina de prova no Processo Seletivo Simplificado;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VI - Docentes definidos no artigo 2º, que realizarem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tiverem deferido o pré-cadastro, deverão proceder, a seu critério, às indicações abaixo e atentar para as informações contidas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artigo 7º: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confirmar e solicitar acerto de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indicar a carga horária máxima pretendida;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indicar a disciplina de prova a ser realizada no 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Seletivo Simplificado;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optar por atuar em Programas/Projetos da Pasta.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Parágrafo único- A responsabilidade da confirmação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inscrição é do próprio interessado, seja candidato ou docente.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Artigo 4º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- O Processo Seletivo Simplificado será realizado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corrente ano (2017), para fins de contratação temporária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docentes no ano de 2018, sendo que somente poderão participar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do Processo Seletivo os docentes/candidatos com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confirmada para o Processo Anual de Atribuição de Classes/Aulas 2018, conforme segue: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 - Candidatos (sem vínculo ativo no cadastro funcional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Secretaria da Educação do Estado de São Paulo);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 - Docentes Efetivos e Ocupantes de Função Atividade,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categorias “P”, “N” e “F” com um único vínculo ativo nesta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Rede de Ensino, inscrito para atuar em regime de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acumulação;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III - Docentes Categoria “O” com contrato celebrado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ano de 2014;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IV - Docentes Categoria “V” com contrato celebrado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2014 a 2017;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V - Docentes Categoria “S”, inscrito para atuar em regime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acumulação.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Parágrafo único - As inscrições para a Prova do 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Seletivo estão condicionadas à confirmação de inscrição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 Processo de Atribuição de Classes e Aulas, de acordo com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prazos e orientações previstos na presente Portaria, conforme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segue: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Datas e horários para realização das provas serão divulgados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oportunamente, mediante Edital a ser publicado no Diário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Oficial do Estado;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A pontuação obtida na prova pelos candidatos será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somada às demais pontuações referentes ao tempo de serviço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aos títulos, para definir sua classificação no processo;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O tempo de serviço utilizado para fins de classificação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cargo/função dos docentes das categorias “A”, “P”, “N”, “F”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 “S”, não serão computados para fins de classificação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atribuição de classes e aulas e posterior contratação temporária,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nos termos da Lei Complementar 1.093/2009;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A nota da Prova obtida no Processo Seletivo Simplificado,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será única por campo de atuação e o candidato deverá,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momento da inscrição, optar por realizar: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d.1) “Prova Classe”, para fins de classificação no campo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atuação de classes, e/ou;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d.2) “Prova Aulas”, para fins de classificação no campo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atuação de aulas, e/ou;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d.3) “Prova Educação Especial”, para fins de classificação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campo de atuação educação especial.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e) O candidato inscrito para o campo de atuação aulas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educação especial, deverá optar por uma das disciplinas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qualquer dos campos de atuação mencionados e fará uma única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prova, sendo que a nota obtida será utilizada para a classificação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nos dois campos de atuação;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f) O candidato inscrito em mais de um campo de atuação,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deverá prestar as 2 (duas) provas do Processo Seletivo Simplificado;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g) A classificação Geral e Especial dos candidatos serão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válidas para participação no Processo de Atribuição de Classes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Aulas Inicial e Durante o Ano, sendo posteriormente divulgadas.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h) Os candidatos participantes do Processo Seletivo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condição de pessoas com deficiência serão classificados além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da Lista Geral, em Lista Especial, cujo atendimento nos termos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do Decreto 59.591/2013 alterado pelo Decreto 60.449/2014,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ocorrerá na 1ª atribuição, na ocasião da celebração do contrato.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As demais atribuições no decorrer do contrato seguirão a lista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geral dos candidatos.</w:t>
            </w:r>
          </w:p>
          <w:p w:rsid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Artigo 5º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Os procedimentos relativos às inscrições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docentes efetivos, não efetivos, contratados e candidatos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contratação, observarão o seguinte cronograma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7B1" w:rsidRP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I - PRÉ-CADASTRO: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04-08-2017 a 14-08-2017- Candidato: Efetuar o pré--cadastro;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04-08-2017 a 18-08-2017 -Diretoria de Ensino: 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 pré-cadastro após a análise dos documentos apresentados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pelo candidato;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04-08-2017 a 18-08-2017- Diretoria de Ensino: Inserir/Atualizar Formação Curricular dos candidatos que tiveram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pré-cadastro deferido;</w:t>
            </w:r>
          </w:p>
          <w:p w:rsidR="001857B1" w:rsidRP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II - INSCRIÇÃO: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15-08-2017 a 11-09-2017- Candidatos e Docentes: Inscrever/Solicitar Acerto.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15-08-2017 a 11-09-2017- Candidatos que indicaram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necessidade especial no pré-cadastro e não anexaram o laudo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médico: Entregar à Diretoria Regional de Ensino indicada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pré-cadastro;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15-08-2017 a 13-09-2017 -Diretoria de Ensino: Deferir/Indeferir laudo médico;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Até 14-09-2017-Candidatos e Docentes que solicitaram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acerto: Confirmar Inscrição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(ainda que indeferida a solicitação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acerto);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e) Até 15-09-2017-Diretoria de Ensino: Deferir solicitações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acertos e inscrições pendentes.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Artigo 6º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A definição de perfis de competência e habilidades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requeridas para os integrantes do Quadro do Magistério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(QM) da rede pública estadual, como também a bibliografia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referência para todos os campos de atuação do Processo Seletivo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Simplificado, constam na Resolução SE 52/2013.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Artigo 7º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 xml:space="preserve"> - O candidato que queira ou necessite se utilizar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das prerrogativas legais abaixo discriminadas, deverá solicitar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ato do pré - cadastro/inscrição: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 - Em conformidade com o Decreto 55.588, de 17-03-2010,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 pessoa transexual ou travesti poderá incluir seu “nome social”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para tratamento, no pré-cadastro.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 - A candidata lactante que necessitar amamentar durante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 realização da prova poderá fazê-lo em sala reservada, desde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que informe essa condição no ato da inscrição.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III - Para as pessoas com deficiência, que pretendam fazer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uso das prerrogativas que lhes são facultadas no inciso VIII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artigo 37, da Constituição Federal de 1988 e pela Lei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683, de 18-09-1992, alterada pela Lei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932, de 08-11-2002, regulamentada pelo Decreto 59.591,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14-10-2013, é assegurado o direito de inscrição para o 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Seletivo Simplificado, desde que a deficiência seja compatível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com as atribuições da função docente, devendo o 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indicar esta condição no ato de pré-cadastro, conforme disposto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nesta Portaria;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a) As pessoas com deficiência participarão do 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Seletivo Simplificado em igualdade de condições com os demais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candidatos no que se refere ao conteúdo das provas; à avaliação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 aos critérios de correção; ao dia, horário de início, local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aplicação da prova;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b) A confirmação da condição de portador de deficiência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será efetuada pela Diretoria de Ensino, no período de 15-08-2017 a 11-09-2017, mediante análise do laudo médico anexado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no pré-cadastro ou entregue na Diretoria de Ensino no período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previsto para inscrição;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c) Não havendo confirmação da deficiência informada,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 candidato à contratação terá a classificação efetuada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situação regular;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d) A validade do laudo médico, será de 2 (dois) anos,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contar do início da inscrição, no caso de deficiência permanente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ou de longa duração e de 1 (um) ano nas demais situações;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e) O laudo médico não será devolvido;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f) De acordo com o Inciso II, do artigo 4.º da Lei Complementar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1.093/09, para ser contratado, o candidato não poderá ser portador de deficiência incompatível com o exercício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atividade a ser desempenhada.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g) As seguintes condições específicas e ajudas técnicas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poderão ser disponibilizadas aos candidatos com deficiência,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na medida da sua necessidade, sem prejuízo de outras que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fizerem necessárias: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h.1 Ao candidato com deficiência visual: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h.1.1 Prova impressa em Braile;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h.1.2 Prova impressa em caracteres ampliados, indicando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tamanho da fonte;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h.1.3 Fiscal Ledor, com leitura fluente, devendo, nesta situação,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a prova ser gravada em áudio;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h.2 Ao candidato com deficiência auditiva: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h.2.1 Fiscal Intérprete de LIBRAS, nos termos da Lei 12.319,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de 01-09-2010.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h.3 Ao candidato com deficiência física:</w:t>
            </w:r>
          </w:p>
          <w:p w:rsidR="001857B1" w:rsidRPr="008E1C7D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h.3.1 Facilidade de acesso às salas de provas e às demais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7D">
              <w:rPr>
                <w:rFonts w:ascii="Times New Roman" w:hAnsi="Times New Roman" w:cs="Times New Roman"/>
                <w:sz w:val="24"/>
                <w:szCs w:val="24"/>
              </w:rPr>
              <w:t>instalações relacionadas ao certame.</w:t>
            </w:r>
          </w:p>
          <w:p w:rsidR="001857B1" w:rsidRPr="00C43C8F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- O atendimento de condições específicas ou auxílios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8F">
              <w:rPr>
                <w:rFonts w:ascii="Times New Roman" w:hAnsi="Times New Roman" w:cs="Times New Roman"/>
                <w:sz w:val="24"/>
                <w:szCs w:val="24"/>
              </w:rPr>
              <w:t>técnicos não previstos nesta Portaria ficarão sujeitos à análise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8F">
              <w:rPr>
                <w:rFonts w:ascii="Times New Roman" w:hAnsi="Times New Roman" w:cs="Times New Roman"/>
                <w:sz w:val="24"/>
                <w:szCs w:val="24"/>
              </w:rPr>
              <w:t>da razoabilidade do pedido.</w:t>
            </w:r>
          </w:p>
          <w:p w:rsidR="001857B1" w:rsidRDefault="001857B1" w:rsidP="00185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B1">
              <w:rPr>
                <w:rFonts w:ascii="Times New Roman" w:hAnsi="Times New Roman" w:cs="Times New Roman"/>
                <w:b/>
                <w:sz w:val="24"/>
                <w:szCs w:val="24"/>
              </w:rPr>
              <w:t>Artigo 8º</w:t>
            </w:r>
            <w:r w:rsidRPr="00C43C8F">
              <w:rPr>
                <w:rFonts w:ascii="Times New Roman" w:hAnsi="Times New Roman" w:cs="Times New Roman"/>
                <w:sz w:val="24"/>
                <w:szCs w:val="24"/>
              </w:rPr>
              <w:t xml:space="preserve"> - Esta Portaria entra em vigor na data de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8F">
              <w:rPr>
                <w:rFonts w:ascii="Times New Roman" w:hAnsi="Times New Roman" w:cs="Times New Roman"/>
                <w:sz w:val="24"/>
                <w:szCs w:val="24"/>
              </w:rPr>
              <w:t>publicação.</w:t>
            </w:r>
          </w:p>
        </w:tc>
      </w:tr>
    </w:tbl>
    <w:p w:rsidR="00C43C8F" w:rsidRDefault="00C43C8F" w:rsidP="008E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E9B" w:rsidRDefault="00261E9B" w:rsidP="00261E9B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e o CRH estão á disposição para quaisquer dúvidas que surgirem e anexa o Manu</w:t>
      </w:r>
      <w:r w:rsidR="008B43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 de Acesso ao Sistema.</w:t>
      </w:r>
    </w:p>
    <w:p w:rsidR="00261E9B" w:rsidRDefault="00261E9B" w:rsidP="00261E9B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261E9B" w:rsidRPr="00B06594" w:rsidRDefault="00261E9B" w:rsidP="00261E9B">
      <w:pPr>
        <w:pStyle w:val="Default"/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  <w:r w:rsidRPr="00B06594">
        <w:rPr>
          <w:rFonts w:ascii="Times New Roman" w:hAnsi="Times New Roman" w:cs="Times New Roman"/>
        </w:rPr>
        <w:t>.</w:t>
      </w:r>
    </w:p>
    <w:p w:rsidR="00261E9B" w:rsidRPr="00B06594" w:rsidRDefault="00261E9B" w:rsidP="00261E9B">
      <w:pPr>
        <w:pStyle w:val="Default"/>
        <w:jc w:val="both"/>
        <w:rPr>
          <w:rFonts w:ascii="Times New Roman" w:hAnsi="Times New Roman" w:cs="Times New Roman"/>
        </w:rPr>
      </w:pPr>
    </w:p>
    <w:p w:rsidR="00261E9B" w:rsidRPr="00B06594" w:rsidRDefault="00261E9B" w:rsidP="00261E9B">
      <w:pPr>
        <w:pStyle w:val="Default"/>
        <w:jc w:val="both"/>
        <w:rPr>
          <w:rFonts w:ascii="Times New Roman" w:hAnsi="Times New Roman" w:cs="Times New Roman"/>
        </w:rPr>
      </w:pPr>
    </w:p>
    <w:p w:rsidR="00261E9B" w:rsidRDefault="00261E9B" w:rsidP="00261E9B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261E9B" w:rsidRDefault="00261E9B" w:rsidP="00261E9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261E9B" w:rsidRDefault="00261E9B" w:rsidP="00261E9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261E9B" w:rsidRPr="00B06594" w:rsidRDefault="00261E9B" w:rsidP="00261E9B">
      <w:pPr>
        <w:pStyle w:val="Defaul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Ivanilda</w:t>
      </w:r>
      <w:proofErr w:type="spellEnd"/>
      <w:r>
        <w:rPr>
          <w:rFonts w:ascii="Times New Roman" w:hAnsi="Times New Roman" w:cs="Times New Roman"/>
        </w:rPr>
        <w:t xml:space="preserve"> Marcia </w:t>
      </w:r>
      <w:proofErr w:type="spellStart"/>
      <w:r>
        <w:rPr>
          <w:rFonts w:ascii="Times New Roman" w:hAnsi="Times New Roman" w:cs="Times New Roman"/>
        </w:rPr>
        <w:t>Medines</w:t>
      </w:r>
      <w:proofErr w:type="spellEnd"/>
    </w:p>
    <w:p w:rsidR="00261E9B" w:rsidRPr="00B06594" w:rsidRDefault="00261E9B" w:rsidP="00261E9B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261E9B" w:rsidRPr="00B06594" w:rsidRDefault="00261E9B" w:rsidP="00261E9B">
      <w:pPr>
        <w:pStyle w:val="Default"/>
        <w:jc w:val="right"/>
        <w:rPr>
          <w:rFonts w:ascii="Times New Roman" w:hAnsi="Times New Roman" w:cs="Times New Roman"/>
        </w:rPr>
      </w:pPr>
    </w:p>
    <w:p w:rsidR="00261E9B" w:rsidRPr="00B06594" w:rsidRDefault="00261E9B" w:rsidP="00261E9B">
      <w:pPr>
        <w:pStyle w:val="Default"/>
        <w:jc w:val="right"/>
        <w:rPr>
          <w:rFonts w:ascii="Times New Roman" w:hAnsi="Times New Roman" w:cs="Times New Roman"/>
        </w:rPr>
      </w:pPr>
    </w:p>
    <w:p w:rsidR="00261E9B" w:rsidRPr="00B06594" w:rsidRDefault="00261E9B" w:rsidP="00261E9B">
      <w:pPr>
        <w:pStyle w:val="Default"/>
        <w:jc w:val="right"/>
        <w:rPr>
          <w:rFonts w:ascii="Times New Roman" w:hAnsi="Times New Roman" w:cs="Times New Roman"/>
        </w:rPr>
      </w:pPr>
    </w:p>
    <w:p w:rsidR="008B4377" w:rsidRDefault="008B4377" w:rsidP="00261E9B">
      <w:pPr>
        <w:pStyle w:val="Default"/>
        <w:jc w:val="both"/>
        <w:rPr>
          <w:rFonts w:ascii="Times New Roman" w:hAnsi="Times New Roman" w:cs="Times New Roman"/>
        </w:rPr>
      </w:pPr>
    </w:p>
    <w:p w:rsidR="008B4377" w:rsidRDefault="008B4377" w:rsidP="00261E9B">
      <w:pPr>
        <w:pStyle w:val="Default"/>
        <w:jc w:val="both"/>
        <w:rPr>
          <w:rFonts w:ascii="Times New Roman" w:hAnsi="Times New Roman" w:cs="Times New Roman"/>
        </w:rPr>
      </w:pPr>
    </w:p>
    <w:p w:rsidR="00032580" w:rsidRDefault="00032580" w:rsidP="00261E9B">
      <w:pPr>
        <w:pStyle w:val="Default"/>
        <w:jc w:val="both"/>
        <w:rPr>
          <w:rFonts w:ascii="Times New Roman" w:hAnsi="Times New Roman" w:cs="Times New Roman"/>
        </w:rPr>
      </w:pPr>
    </w:p>
    <w:p w:rsidR="00032580" w:rsidRDefault="00032580" w:rsidP="00261E9B">
      <w:pPr>
        <w:pStyle w:val="Default"/>
        <w:jc w:val="both"/>
        <w:rPr>
          <w:rFonts w:ascii="Times New Roman" w:hAnsi="Times New Roman" w:cs="Times New Roman"/>
        </w:rPr>
      </w:pPr>
    </w:p>
    <w:p w:rsidR="00261E9B" w:rsidRPr="00B06594" w:rsidRDefault="00261E9B" w:rsidP="00261E9B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261E9B" w:rsidRPr="00B06594" w:rsidRDefault="00261E9B" w:rsidP="00261E9B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261E9B" w:rsidRDefault="00261E9B" w:rsidP="00261E9B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  <w:bookmarkStart w:id="0" w:name="_GoBack"/>
      <w:bookmarkEnd w:id="0"/>
    </w:p>
    <w:sectPr w:rsidR="00261E9B" w:rsidSect="008B4377"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F2" w:rsidRDefault="003A66F2" w:rsidP="00261E9B">
      <w:pPr>
        <w:spacing w:after="0" w:line="240" w:lineRule="auto"/>
      </w:pPr>
      <w:r>
        <w:separator/>
      </w:r>
    </w:p>
  </w:endnote>
  <w:endnote w:type="continuationSeparator" w:id="0">
    <w:p w:rsidR="003A66F2" w:rsidRDefault="003A66F2" w:rsidP="0026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9B" w:rsidRPr="001A1BE0" w:rsidRDefault="00261E9B" w:rsidP="00261E9B">
    <w:pPr>
      <w:pStyle w:val="Rodap"/>
      <w:jc w:val="center"/>
      <w:rPr>
        <w:sz w:val="24"/>
        <w:lang w:val="pt-BR"/>
      </w:rPr>
    </w:pPr>
    <w:r w:rsidRPr="001A1BE0">
      <w:rPr>
        <w:sz w:val="24"/>
        <w:lang w:val="pt-BR"/>
      </w:rPr>
      <w:t>Rua Geraldo Moran, 271 – Jardim Umuarama – Osasco – SP – CEP 06030-060</w:t>
    </w:r>
  </w:p>
  <w:p w:rsidR="00261E9B" w:rsidRPr="001A1BE0" w:rsidRDefault="00261E9B" w:rsidP="00261E9B">
    <w:pPr>
      <w:pStyle w:val="Rodap"/>
      <w:jc w:val="center"/>
      <w:rPr>
        <w:sz w:val="24"/>
        <w:lang w:val="pt-BR"/>
      </w:rPr>
    </w:pPr>
    <w:r w:rsidRPr="001A1BE0">
      <w:rPr>
        <w:sz w:val="24"/>
        <w:lang w:val="pt-BR"/>
      </w:rPr>
      <w:t>Telefone: (11) 2284-8101         email: deosc@educacao.sp.gov.br</w:t>
    </w:r>
  </w:p>
  <w:p w:rsidR="00261E9B" w:rsidRPr="00261E9B" w:rsidRDefault="00261E9B">
    <w:pPr>
      <w:pStyle w:val="Rodap"/>
      <w:rPr>
        <w:lang w:val="pt-BR"/>
      </w:rPr>
    </w:pPr>
  </w:p>
  <w:p w:rsidR="00261E9B" w:rsidRPr="00261E9B" w:rsidRDefault="00261E9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F2" w:rsidRDefault="003A66F2" w:rsidP="00261E9B">
      <w:pPr>
        <w:spacing w:after="0" w:line="240" w:lineRule="auto"/>
      </w:pPr>
      <w:r>
        <w:separator/>
      </w:r>
    </w:p>
  </w:footnote>
  <w:footnote w:type="continuationSeparator" w:id="0">
    <w:p w:rsidR="003A66F2" w:rsidRDefault="003A66F2" w:rsidP="0026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92"/>
    <w:rsid w:val="00032580"/>
    <w:rsid w:val="00095DDA"/>
    <w:rsid w:val="001733A3"/>
    <w:rsid w:val="001857B1"/>
    <w:rsid w:val="00261E9B"/>
    <w:rsid w:val="00267592"/>
    <w:rsid w:val="002C7DE4"/>
    <w:rsid w:val="003650D1"/>
    <w:rsid w:val="003A66F2"/>
    <w:rsid w:val="006A1C4B"/>
    <w:rsid w:val="008B4377"/>
    <w:rsid w:val="008E1C7D"/>
    <w:rsid w:val="00996489"/>
    <w:rsid w:val="00C43C8F"/>
    <w:rsid w:val="00D95686"/>
    <w:rsid w:val="00E65423"/>
    <w:rsid w:val="00E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1ED2-0A41-4730-B631-6286768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8E1C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E1C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C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261E9B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rsid w:val="00261E9B"/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2346-DBB8-4E17-A62D-47BB2E8D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2565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2017-08-03T12:55:00Z</cp:lastPrinted>
  <dcterms:created xsi:type="dcterms:W3CDTF">2017-08-03T20:52:00Z</dcterms:created>
  <dcterms:modified xsi:type="dcterms:W3CDTF">2017-08-03T20:55:00Z</dcterms:modified>
</cp:coreProperties>
</file>