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Default="003C118C" w:rsidP="00283BEE">
      <w:pPr>
        <w:jc w:val="center"/>
      </w:pPr>
      <w:r w:rsidRPr="00D16656">
        <w:rPr>
          <w:b/>
          <w:sz w:val="28"/>
          <w:szCs w:val="28"/>
        </w:rPr>
        <w:t xml:space="preserve">DOCENTES PEB I CANDIDATOS A CONTRATAÇÃO </w:t>
      </w:r>
      <w:proofErr w:type="gramStart"/>
      <w:r w:rsidRPr="00D16656">
        <w:rPr>
          <w:b/>
          <w:sz w:val="28"/>
          <w:szCs w:val="28"/>
        </w:rPr>
        <w:t>EMERGENCIAL CONVOCADOS</w:t>
      </w:r>
      <w:proofErr w:type="gramEnd"/>
      <w:r w:rsidRPr="00D16656">
        <w:rPr>
          <w:b/>
          <w:sz w:val="28"/>
          <w:szCs w:val="28"/>
        </w:rPr>
        <w:t xml:space="preserve"> PARA A ATRIBUIÇÃO DO DIA </w:t>
      </w:r>
      <w:r w:rsidR="006B7546">
        <w:rPr>
          <w:b/>
          <w:sz w:val="28"/>
          <w:szCs w:val="28"/>
        </w:rPr>
        <w:t>25</w:t>
      </w:r>
      <w:r w:rsidRPr="00D16656">
        <w:rPr>
          <w:b/>
          <w:sz w:val="28"/>
          <w:szCs w:val="28"/>
        </w:rPr>
        <w:t>/0</w:t>
      </w:r>
      <w:r w:rsidR="009128C2">
        <w:rPr>
          <w:b/>
          <w:sz w:val="28"/>
          <w:szCs w:val="28"/>
        </w:rPr>
        <w:t>8</w:t>
      </w:r>
      <w:r w:rsidRPr="00D16656">
        <w:rPr>
          <w:b/>
          <w:sz w:val="28"/>
          <w:szCs w:val="28"/>
        </w:rPr>
        <w:t>/201</w:t>
      </w:r>
      <w:r w:rsidR="00283BEE">
        <w:rPr>
          <w:b/>
          <w:sz w:val="28"/>
          <w:szCs w:val="28"/>
        </w:rPr>
        <w:t>7</w:t>
      </w:r>
    </w:p>
    <w:p w:rsidR="003C118C" w:rsidRDefault="003C118C"/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420"/>
        <w:gridCol w:w="960"/>
        <w:gridCol w:w="1240"/>
        <w:gridCol w:w="960"/>
      </w:tblGrid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544726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MARLI DE FATIMA PAULA DA SILVA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13.719.117-0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22/01/1957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FERREIRA DA COSTA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22.054.013-5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CRISTINE DE LIMA SILVA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33.999.638-9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2,976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44726" w:rsidRPr="00283BEE" w:rsidTr="0054472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KELLEN FERNANDA COELHO LOPES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32.483.818-9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26" w:rsidRPr="00CF0E24" w:rsidRDefault="00544726" w:rsidP="007C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FELIPE DA COSTA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28.645.943-7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2,716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13/10/1975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LÚCIA DE FÁTIMA SOUZA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13630219-1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2,625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22/10/1958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FÁTIMA MIRANDA E SILVA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MG-3.642.127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2,450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19/01/1960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MARIA L. MACHADO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30.766.429-6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2,317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17/08/1984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NEUZA FELIZ G. DO </w:t>
            </w:r>
            <w:proofErr w:type="gramStart"/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CARMO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10.692.760-7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2,086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14/01/1956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MARTINS LIMA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26.616.753-6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2,009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22/12/1977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ALEXSANDRA GOMES MARTINS CARVALHO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24.238.761-5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02/07/1974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VANESSA AGUIRRE TRINDADE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46.138.437-1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1,976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22/05/1984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LUCYRENE SOARES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176100647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1,631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06/06/1964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DIANE OLIVEIRA SILVA ROSA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43672311-6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19/02/1983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MARINALVA GONÇALVES DA CRUZ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54.442.549-2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28/12/1972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DE MORAIS LOPES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17150247-4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1,398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25/04/1965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DE LIMA CARDOSO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33.735.626-9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1,267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11/06/1982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GONZAGA PEREIRA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5610892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17/12/1949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DA SILVA ALCINO E SILVA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24.241.760-7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01/10/1973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KARINA APARECIDA DE LIMA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307659124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09/08/1977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JULIANA SABRINA DE FARIA RIOS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43.444.518-6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21/09/1986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ANTONIA EDILMA GOMES VIEIRA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35.297.896-x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21/09/1966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IIDALECIA PIAUNIOS SANTANA SANTOS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29.701.652-0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20/01/1971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ANGELA MARIA CARDOSO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25.501.396-6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10/04/1974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MARCELA REGIANE PINHEIRO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41.241.273-1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MARISA OSSES M. DA FONSECA </w:t>
            </w:r>
            <w:proofErr w:type="gramStart"/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REIS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16.162.291-4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10/05/1958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EDNÉA DO NASCIMENTO LEITE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490489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17/05/1965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SANDRA SOBRINHO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20654484-4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23/01/1967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VERÔNICA DE MORAES DUTRA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45654681-9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MARIA NEVES PITANGA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20.069.044-4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ANTUNES DOS ANJOS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46.849.185-5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07/08/1989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PAMELA FERREIRA DE MEDEIROS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46824993x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04/10/1989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NILCE MARA DOS SANTOS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199128285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0,980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ELINES BERNARDES INÊZ SANDEI DE OLIVEIRA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43.930.463-5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0,973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24/07/1983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IARA DE SOUZA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8.372.170-8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0,924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28/02/1953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CRISTINA SIQUEIRA DOS SANTOS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33.829.135-0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0,922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25/05/1983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DOS </w:t>
            </w:r>
            <w:proofErr w:type="gramStart"/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SANTOS FONSECA</w:t>
            </w:r>
            <w:proofErr w:type="gramEnd"/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28.583.705-9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0,812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16/05/1975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APARECIDA DE CASTRO MENDONÇA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38.789.881-5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0,798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27/03/1975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MONICA RANGEL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27.362.681-4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0,763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20/08/1982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1978E4" w:rsidRPr="001233B6" w:rsidTr="001978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 OLIVEIRA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34.946.999-4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0,756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E4" w:rsidRPr="001978E4" w:rsidRDefault="001978E4" w:rsidP="00E21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978E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</w:tbl>
    <w:p w:rsidR="00544726" w:rsidRDefault="00544726" w:rsidP="00544726">
      <w:pPr>
        <w:ind w:left="30"/>
      </w:pPr>
    </w:p>
    <w:p w:rsidR="003C118C" w:rsidRDefault="00544726" w:rsidP="00544726">
      <w:pPr>
        <w:pStyle w:val="PargrafodaLista"/>
        <w:numPr>
          <w:ilvl w:val="0"/>
          <w:numId w:val="1"/>
        </w:numPr>
      </w:pPr>
      <w:r>
        <w:t>Os números que não constam da listagem já tiveram classe atribuída.</w:t>
      </w:r>
    </w:p>
    <w:p w:rsidR="003C118C" w:rsidRDefault="00283BEE">
      <w:r w:rsidRPr="00283BEE">
        <w:rPr>
          <w:u w:val="single"/>
        </w:rPr>
        <w:t>OBSERVAÇÃO</w:t>
      </w:r>
      <w:r>
        <w:t>: O candidato deve estar munido de RG para participar da atribuição</w:t>
      </w:r>
    </w:p>
    <w:p w:rsidR="00544726" w:rsidRDefault="00544726"/>
    <w:p w:rsidR="003C118C" w:rsidRDefault="00283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São José dos Campos, </w:t>
      </w:r>
      <w:r w:rsidR="00544726">
        <w:t>2</w:t>
      </w:r>
      <w:r w:rsidR="006B7546">
        <w:t>3</w:t>
      </w:r>
      <w:r>
        <w:t xml:space="preserve"> de </w:t>
      </w:r>
      <w:r w:rsidR="009128C2">
        <w:t>agosto</w:t>
      </w:r>
      <w:r>
        <w:t xml:space="preserve"> de 2017</w:t>
      </w:r>
      <w:r w:rsidR="005558F7">
        <w:t>.</w:t>
      </w:r>
    </w:p>
    <w:p w:rsidR="003C118C" w:rsidRDefault="003C118C" w:rsidP="00283BEE">
      <w:pPr>
        <w:spacing w:after="0" w:line="240" w:lineRule="auto"/>
      </w:pPr>
    </w:p>
    <w:p w:rsidR="003C118C" w:rsidRDefault="009128C2" w:rsidP="00283BEE">
      <w:pPr>
        <w:spacing w:after="0" w:line="240" w:lineRule="auto"/>
        <w:jc w:val="center"/>
      </w:pPr>
      <w:r>
        <w:t xml:space="preserve">Adriane Carvalho Toledo </w:t>
      </w:r>
      <w:proofErr w:type="spellStart"/>
      <w:r>
        <w:t>Rigotti</w:t>
      </w:r>
      <w:proofErr w:type="spellEnd"/>
    </w:p>
    <w:p w:rsidR="00283BEE" w:rsidRDefault="00283BEE" w:rsidP="00283BEE">
      <w:pPr>
        <w:spacing w:after="0" w:line="240" w:lineRule="auto"/>
        <w:jc w:val="center"/>
      </w:pPr>
      <w:r>
        <w:t xml:space="preserve">Dirigente Regional de Ensino </w:t>
      </w:r>
    </w:p>
    <w:sectPr w:rsidR="00283BEE" w:rsidSect="00283B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65CD"/>
    <w:multiLevelType w:val="hybridMultilevel"/>
    <w:tmpl w:val="DEF2A5E8"/>
    <w:lvl w:ilvl="0" w:tplc="E0129822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8C"/>
    <w:rsid w:val="00093BF6"/>
    <w:rsid w:val="000A2081"/>
    <w:rsid w:val="001978E4"/>
    <w:rsid w:val="001D4FDF"/>
    <w:rsid w:val="00283BEE"/>
    <w:rsid w:val="00395178"/>
    <w:rsid w:val="003C118C"/>
    <w:rsid w:val="00544726"/>
    <w:rsid w:val="005558F7"/>
    <w:rsid w:val="006A40EC"/>
    <w:rsid w:val="006B7546"/>
    <w:rsid w:val="007B3C05"/>
    <w:rsid w:val="007E02BC"/>
    <w:rsid w:val="00841EE4"/>
    <w:rsid w:val="009128C2"/>
    <w:rsid w:val="00BB57DB"/>
    <w:rsid w:val="00BC1F80"/>
    <w:rsid w:val="00CD7AFC"/>
    <w:rsid w:val="00D0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2017-08-24T12:08:00Z</dcterms:created>
  <dcterms:modified xsi:type="dcterms:W3CDTF">2017-08-24T12:08:00Z</dcterms:modified>
</cp:coreProperties>
</file>