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12" w:rsidRDefault="00561119" w:rsidP="00170F12">
      <w:r>
        <w:t>Taubaté, 04</w:t>
      </w:r>
      <w:r w:rsidR="00170F12">
        <w:t xml:space="preserve"> de </w:t>
      </w:r>
      <w:r w:rsidR="001019ED">
        <w:t>agost</w:t>
      </w:r>
      <w:bookmarkStart w:id="0" w:name="_GoBack"/>
      <w:bookmarkEnd w:id="0"/>
      <w:r w:rsidR="00170F12">
        <w:t>o de 2017.</w:t>
      </w:r>
    </w:p>
    <w:p w:rsidR="00170F12" w:rsidRDefault="00170F12" w:rsidP="00170F12"/>
    <w:p w:rsidR="00170F12" w:rsidRPr="00170F12" w:rsidRDefault="00561119" w:rsidP="00170F12">
      <w:pPr>
        <w:rPr>
          <w:b/>
        </w:rPr>
      </w:pPr>
      <w:r>
        <w:rPr>
          <w:b/>
        </w:rPr>
        <w:t>10</w:t>
      </w:r>
      <w:r w:rsidR="004C33C3">
        <w:rPr>
          <w:b/>
        </w:rPr>
        <w:t xml:space="preserve">º </w:t>
      </w:r>
      <w:r w:rsidR="00170F12" w:rsidRPr="00170F12">
        <w:rPr>
          <w:b/>
        </w:rPr>
        <w:t xml:space="preserve">Edital </w:t>
      </w:r>
      <w:r w:rsidR="004C33C3">
        <w:rPr>
          <w:b/>
        </w:rPr>
        <w:t xml:space="preserve">– 2017 </w:t>
      </w:r>
      <w:r w:rsidR="00170F12" w:rsidRPr="00170F12">
        <w:rPr>
          <w:b/>
        </w:rPr>
        <w:t>- Convocação para atribuição de aulas para Professor do Programa Ensino Integral 2017 - Adesão ao Regime de Dedicação Plena e Integral.</w:t>
      </w:r>
    </w:p>
    <w:p w:rsidR="00170F12" w:rsidRDefault="00170F12" w:rsidP="00170F12"/>
    <w:p w:rsidR="00170F12" w:rsidRDefault="00170F12" w:rsidP="00170F12">
      <w:r>
        <w:t xml:space="preserve">      O Dirigente Regional de Ensino, nos termos da Lei Complementar 1.164/12 alterada pela LC 1.191/2012, do Decreto 59.354/13, da R</w:t>
      </w:r>
      <w:r w:rsidR="00A56653">
        <w:t xml:space="preserve">esolução SE 67, de 16-12-2014, </w:t>
      </w:r>
      <w:r>
        <w:t xml:space="preserve"> da Resolução SE 57/16</w:t>
      </w:r>
      <w:r w:rsidR="007C43C7">
        <w:t>,  e Ofício nº 100</w:t>
      </w:r>
      <w:r w:rsidR="00A56653">
        <w:t xml:space="preserve">/2017 do Diretor de Escola da EE Amador Bueno da Veiga,  </w:t>
      </w:r>
      <w:r w:rsidR="00561119">
        <w:t xml:space="preserve">convoca o professor classificado no Processo Seletivo, </w:t>
      </w:r>
      <w:r>
        <w:t>conform</w:t>
      </w:r>
      <w:r w:rsidR="00561119">
        <w:t>e Edital de Credenciamento 2017,</w:t>
      </w:r>
      <w:r>
        <w:t xml:space="preserve"> para atuação nas escolas participantes do Programa Ensino Integral, pa</w:t>
      </w:r>
      <w:r w:rsidR="00561119">
        <w:t>ra sessão de atribuição de vaga</w:t>
      </w:r>
      <w:r>
        <w:t xml:space="preserve"> e adesão ao Regime de Dedicação Plena e Integral - RDPI como segue:</w:t>
      </w:r>
    </w:p>
    <w:p w:rsidR="00170F12" w:rsidRDefault="00170F12" w:rsidP="00170F12"/>
    <w:p w:rsidR="00170F12" w:rsidRDefault="00170F12" w:rsidP="00170F12">
      <w:r>
        <w:t xml:space="preserve">- Local: </w:t>
      </w:r>
      <w:r w:rsidR="000B108C">
        <w:t>Diretoria de Ensino – Região Taubaté</w:t>
      </w:r>
      <w:r w:rsidR="008B5355" w:rsidRPr="008B5355">
        <w:t xml:space="preserve">, </w:t>
      </w:r>
      <w:r w:rsidR="000B108C" w:rsidRPr="000B108C">
        <w:t>Praça Oito de Maio, 28, Centro</w:t>
      </w:r>
      <w:r w:rsidR="008B5355" w:rsidRPr="008B5355">
        <w:t xml:space="preserve"> - Taubaté - SP</w:t>
      </w:r>
    </w:p>
    <w:p w:rsidR="00170F12" w:rsidRDefault="00561119" w:rsidP="00170F12">
      <w:r>
        <w:t>- Data: 09-08</w:t>
      </w:r>
      <w:r w:rsidR="008B5355">
        <w:t>-2017 (</w:t>
      </w:r>
      <w:r>
        <w:t>quar</w:t>
      </w:r>
      <w:r w:rsidR="007C43C7">
        <w:t>ta</w:t>
      </w:r>
      <w:r w:rsidR="00170F12">
        <w:t>-feira)</w:t>
      </w:r>
    </w:p>
    <w:p w:rsidR="00170F12" w:rsidRDefault="00561119" w:rsidP="00170F12">
      <w:r>
        <w:t>- Hora: 8</w:t>
      </w:r>
      <w:r w:rsidR="00170F12">
        <w:t>h</w:t>
      </w:r>
      <w:r>
        <w:t>3</w:t>
      </w:r>
      <w:r w:rsidR="008B5355">
        <w:t>0</w:t>
      </w:r>
    </w:p>
    <w:p w:rsidR="00A57599" w:rsidRDefault="00A57599" w:rsidP="00170F12"/>
    <w:p w:rsidR="00A57599" w:rsidRDefault="00561119" w:rsidP="00A57599">
      <w:r>
        <w:t>- Para candidato credenciado</w:t>
      </w:r>
      <w:r w:rsidR="00A57599">
        <w:t xml:space="preserve"> na Diretoria de Ensino de Taubaté – Faixa II</w:t>
      </w:r>
      <w:r>
        <w:t>I</w:t>
      </w:r>
      <w:r w:rsidR="00A57599">
        <w:t xml:space="preserve"> </w:t>
      </w:r>
      <w:r w:rsidR="007C43C7">
        <w:t>d</w:t>
      </w:r>
      <w:r w:rsidR="00A57599">
        <w:t xml:space="preserve">e acordo com a </w:t>
      </w:r>
      <w:r>
        <w:t xml:space="preserve">Classificação </w:t>
      </w:r>
      <w:r w:rsidR="00A57599">
        <w:t xml:space="preserve">publicada no site da Diretoria de Ensino de Taubaté em </w:t>
      </w:r>
      <w:r>
        <w:t>04</w:t>
      </w:r>
      <w:r w:rsidR="00A57599">
        <w:t xml:space="preserve"> de </w:t>
      </w:r>
      <w:r>
        <w:t>agosto de 2017, após processo de credenciamento autorizado pela Equipe Central do Programa Ensino Integral</w:t>
      </w:r>
      <w:r w:rsidR="00A57599">
        <w:t>.</w:t>
      </w:r>
    </w:p>
    <w:p w:rsidR="00A57599" w:rsidRDefault="00A57599" w:rsidP="00A57599"/>
    <w:p w:rsidR="00170F12" w:rsidRDefault="00170F12" w:rsidP="00170F12">
      <w:r>
        <w:t>1) O candidato deverá comparecer munido de Documento de Identificação Oficial com foto.</w:t>
      </w:r>
    </w:p>
    <w:p w:rsidR="00170F12" w:rsidRDefault="00170F12" w:rsidP="00170F12"/>
    <w:p w:rsidR="00170F12" w:rsidRDefault="00170F12" w:rsidP="00170F12"/>
    <w:p w:rsidR="00170F12" w:rsidRDefault="00170F12"/>
    <w:tbl>
      <w:tblPr>
        <w:tblStyle w:val="Tabelacomgrade"/>
        <w:tblW w:w="6771" w:type="dxa"/>
        <w:jc w:val="center"/>
        <w:tblLook w:val="04A0" w:firstRow="1" w:lastRow="0" w:firstColumn="1" w:lastColumn="0" w:noHBand="0" w:noVBand="1"/>
      </w:tblPr>
      <w:tblGrid>
        <w:gridCol w:w="3227"/>
        <w:gridCol w:w="1417"/>
        <w:gridCol w:w="2127"/>
      </w:tblGrid>
      <w:tr w:rsidR="00170F12" w:rsidRPr="005704B3" w:rsidTr="008B5355">
        <w:trPr>
          <w:jc w:val="center"/>
        </w:trPr>
        <w:tc>
          <w:tcPr>
            <w:tcW w:w="6771" w:type="dxa"/>
            <w:gridSpan w:val="3"/>
          </w:tcPr>
          <w:p w:rsidR="00170F12" w:rsidRPr="005704B3" w:rsidRDefault="00170F12" w:rsidP="00170F12">
            <w:pPr>
              <w:jc w:val="center"/>
              <w:rPr>
                <w:b/>
              </w:rPr>
            </w:pPr>
            <w:r>
              <w:rPr>
                <w:b/>
              </w:rPr>
              <w:t>Vagas para manifestação de interesse</w:t>
            </w:r>
          </w:p>
        </w:tc>
      </w:tr>
      <w:tr w:rsidR="00170F12" w:rsidRPr="005704B3" w:rsidTr="00170F12">
        <w:trPr>
          <w:jc w:val="center"/>
        </w:trPr>
        <w:tc>
          <w:tcPr>
            <w:tcW w:w="3227" w:type="dxa"/>
          </w:tcPr>
          <w:p w:rsidR="00170F12" w:rsidRPr="005704B3" w:rsidRDefault="00170F12" w:rsidP="000B108C">
            <w:pPr>
              <w:jc w:val="center"/>
              <w:rPr>
                <w:b/>
              </w:rPr>
            </w:pPr>
            <w:r w:rsidRPr="005704B3">
              <w:rPr>
                <w:b/>
              </w:rPr>
              <w:t>Unidade Escolar</w:t>
            </w:r>
          </w:p>
        </w:tc>
        <w:tc>
          <w:tcPr>
            <w:tcW w:w="1417" w:type="dxa"/>
          </w:tcPr>
          <w:p w:rsidR="00170F12" w:rsidRPr="005704B3" w:rsidRDefault="00170F12" w:rsidP="000B108C">
            <w:pPr>
              <w:jc w:val="center"/>
              <w:rPr>
                <w:b/>
              </w:rPr>
            </w:pPr>
            <w:r w:rsidRPr="005704B3">
              <w:rPr>
                <w:b/>
              </w:rPr>
              <w:t>Função</w:t>
            </w:r>
          </w:p>
        </w:tc>
        <w:tc>
          <w:tcPr>
            <w:tcW w:w="2127" w:type="dxa"/>
          </w:tcPr>
          <w:p w:rsidR="00170F12" w:rsidRPr="005704B3" w:rsidRDefault="00170F12" w:rsidP="000B108C">
            <w:pPr>
              <w:jc w:val="center"/>
              <w:rPr>
                <w:b/>
              </w:rPr>
            </w:pPr>
            <w:r w:rsidRPr="005704B3">
              <w:rPr>
                <w:b/>
              </w:rPr>
              <w:t>Disciplina Específica</w:t>
            </w:r>
          </w:p>
        </w:tc>
      </w:tr>
      <w:tr w:rsidR="00A56653" w:rsidTr="00A56653">
        <w:trPr>
          <w:jc w:val="center"/>
        </w:trPr>
        <w:tc>
          <w:tcPr>
            <w:tcW w:w="3227" w:type="dxa"/>
            <w:vAlign w:val="center"/>
          </w:tcPr>
          <w:p w:rsidR="00A56653" w:rsidRPr="007F519B" w:rsidRDefault="00A56653" w:rsidP="00A56653">
            <w:pPr>
              <w:jc w:val="center"/>
              <w:rPr>
                <w:b/>
              </w:rPr>
            </w:pPr>
            <w:r>
              <w:rPr>
                <w:b/>
              </w:rPr>
              <w:t xml:space="preserve">EE </w:t>
            </w:r>
            <w:r w:rsidRPr="00A56653">
              <w:rPr>
                <w:b/>
              </w:rPr>
              <w:t>Amador Bueno da Veiga</w:t>
            </w:r>
          </w:p>
        </w:tc>
        <w:tc>
          <w:tcPr>
            <w:tcW w:w="1417" w:type="dxa"/>
          </w:tcPr>
          <w:p w:rsidR="00A56653" w:rsidRDefault="00A56653" w:rsidP="008B5355">
            <w:r>
              <w:t>01 Professor</w:t>
            </w:r>
          </w:p>
        </w:tc>
        <w:tc>
          <w:tcPr>
            <w:tcW w:w="2127" w:type="dxa"/>
          </w:tcPr>
          <w:p w:rsidR="00A56653" w:rsidRDefault="007C43C7" w:rsidP="008B5355">
            <w:r>
              <w:t>Educação Física</w:t>
            </w:r>
          </w:p>
        </w:tc>
      </w:tr>
    </w:tbl>
    <w:p w:rsidR="00170F12" w:rsidRDefault="00170F12"/>
    <w:p w:rsidR="00561119" w:rsidRPr="00F06DB4" w:rsidRDefault="00561119" w:rsidP="00561119">
      <w:pPr>
        <w:rPr>
          <w:sz w:val="18"/>
          <w:szCs w:val="18"/>
        </w:rPr>
      </w:pPr>
      <w:r w:rsidRPr="00F06DB4">
        <w:rPr>
          <w:sz w:val="18"/>
          <w:szCs w:val="18"/>
        </w:rPr>
        <w:t>Equipe Programa Ensino Integral</w:t>
      </w:r>
    </w:p>
    <w:p w:rsidR="00561119" w:rsidRPr="00F06DB4" w:rsidRDefault="00561119" w:rsidP="00561119">
      <w:pPr>
        <w:rPr>
          <w:sz w:val="18"/>
          <w:szCs w:val="18"/>
        </w:rPr>
      </w:pPr>
      <w:r w:rsidRPr="00F06DB4">
        <w:rPr>
          <w:sz w:val="18"/>
          <w:szCs w:val="18"/>
        </w:rPr>
        <w:t>Equipe Atribuição de Aulas</w:t>
      </w:r>
    </w:p>
    <w:p w:rsidR="00170F12" w:rsidRDefault="00170F12"/>
    <w:p w:rsidR="00170F12" w:rsidRDefault="00170F12"/>
    <w:p w:rsidR="00170F12" w:rsidRDefault="00170F12" w:rsidP="00170F12">
      <w:pPr>
        <w:jc w:val="center"/>
      </w:pPr>
      <w:r>
        <w:t>Irani Auxiliadora Alves da Silva</w:t>
      </w:r>
    </w:p>
    <w:p w:rsidR="00170F12" w:rsidRDefault="00170F12" w:rsidP="00170F12">
      <w:pPr>
        <w:jc w:val="center"/>
      </w:pPr>
      <w:r>
        <w:t>Dirigente Regional de Ensino</w:t>
      </w:r>
    </w:p>
    <w:p w:rsidR="00170F12" w:rsidRDefault="00170F12"/>
    <w:sectPr w:rsidR="00170F12" w:rsidSect="00B56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12"/>
    <w:rsid w:val="000B108C"/>
    <w:rsid w:val="001019ED"/>
    <w:rsid w:val="00170F12"/>
    <w:rsid w:val="001F139C"/>
    <w:rsid w:val="00404870"/>
    <w:rsid w:val="004C33C3"/>
    <w:rsid w:val="00561119"/>
    <w:rsid w:val="007C43C7"/>
    <w:rsid w:val="008B5355"/>
    <w:rsid w:val="00A56653"/>
    <w:rsid w:val="00A57599"/>
    <w:rsid w:val="00B56100"/>
    <w:rsid w:val="00CA065D"/>
    <w:rsid w:val="00EC7BD7"/>
    <w:rsid w:val="00F4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B331"/>
  <w15:docId w15:val="{AF5A38F8-7830-4A02-A8C5-7E3576B5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0F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Ana Regina Martins</cp:lastModifiedBy>
  <cp:revision>3</cp:revision>
  <cp:lastPrinted>2017-01-23T19:02:00Z</cp:lastPrinted>
  <dcterms:created xsi:type="dcterms:W3CDTF">2017-08-04T20:07:00Z</dcterms:created>
  <dcterms:modified xsi:type="dcterms:W3CDTF">2017-08-04T20:17:00Z</dcterms:modified>
</cp:coreProperties>
</file>