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93" w:rsidRPr="0078455C" w:rsidRDefault="00C57693" w:rsidP="00C5769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78455C">
        <w:rPr>
          <w:rFonts w:ascii="Verdana" w:hAnsi="Verdana"/>
          <w:b/>
          <w:sz w:val="20"/>
          <w:szCs w:val="20"/>
        </w:rPr>
        <w:t>Série de videoaulas “As contribuições da Polícia Militar Ambiental no fortalecimento das comunidades sustentáveis”</w:t>
      </w:r>
    </w:p>
    <w:p w:rsidR="00C57693" w:rsidRPr="0078455C" w:rsidRDefault="00C57693" w:rsidP="00C57693">
      <w:pPr>
        <w:spacing w:line="360" w:lineRule="auto"/>
        <w:rPr>
          <w:rFonts w:ascii="Verdana" w:hAnsi="Verdana"/>
          <w:sz w:val="20"/>
          <w:szCs w:val="20"/>
        </w:rPr>
      </w:pPr>
      <w:r w:rsidRPr="0078455C">
        <w:rPr>
          <w:rFonts w:ascii="Verdana" w:hAnsi="Verdana"/>
          <w:sz w:val="20"/>
          <w:szCs w:val="20"/>
        </w:rPr>
        <w:t xml:space="preserve"> </w:t>
      </w:r>
    </w:p>
    <w:p w:rsidR="00C57693" w:rsidRPr="0078455C" w:rsidRDefault="00C57693" w:rsidP="00C576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8455C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(CGEB)/(CEFAF) </w:t>
      </w:r>
      <w:r w:rsidRPr="0078455C">
        <w:rPr>
          <w:rFonts w:ascii="Verdana" w:hAnsi="Verdana"/>
          <w:sz w:val="20"/>
          <w:szCs w:val="20"/>
        </w:rPr>
        <w:t xml:space="preserve"> encaminha para conhecimento</w:t>
      </w:r>
      <w:r>
        <w:rPr>
          <w:rFonts w:ascii="Verdana" w:hAnsi="Verdana"/>
          <w:sz w:val="20"/>
          <w:szCs w:val="20"/>
        </w:rPr>
        <w:t xml:space="preserve"> de todos,</w:t>
      </w:r>
      <w:r w:rsidRPr="0078455C">
        <w:rPr>
          <w:rFonts w:ascii="Verdana" w:hAnsi="Verdana"/>
          <w:sz w:val="20"/>
          <w:szCs w:val="20"/>
        </w:rPr>
        <w:t xml:space="preserve"> a série de videoaulas “As contribuições da Polícia Militar Ambiental no fortalecimento das comunidades sustentáveis”.  Essa ação foi realizada em parceria com a Polícia Militar Ambiental do Estado de São Paulo, responsável pela aplicação da legislação ambiental do estado e órgão integrante do SISNAMA (Sistema Nacional do Meio Ambiente). É importante destacar que a série de videoaulas integra o plano de trabalho da Secretaria de Estado da Educação no que diz respeito ao Programa Nascentes  </w:t>
      </w:r>
      <w:hyperlink r:id="rId4" w:history="1">
        <w:r w:rsidRPr="0078455C">
          <w:rPr>
            <w:rStyle w:val="Hyperlink"/>
            <w:rFonts w:ascii="Verdana" w:hAnsi="Verdana"/>
            <w:sz w:val="20"/>
            <w:szCs w:val="20"/>
          </w:rPr>
          <w:t>http://www.ambiente.sp.gov.br/programanascentes/</w:t>
        </w:r>
      </w:hyperlink>
      <w:r w:rsidRPr="0078455C">
        <w:rPr>
          <w:rFonts w:ascii="Verdana" w:hAnsi="Verdana"/>
          <w:sz w:val="20"/>
          <w:szCs w:val="20"/>
        </w:rPr>
        <w:t xml:space="preserve">  e foram gravadas em formato de entrevista. </w:t>
      </w:r>
    </w:p>
    <w:p w:rsidR="00C57693" w:rsidRPr="0078455C" w:rsidRDefault="00C57693" w:rsidP="00C57693">
      <w:pPr>
        <w:spacing w:line="360" w:lineRule="auto"/>
        <w:rPr>
          <w:rFonts w:ascii="Verdana" w:hAnsi="Verdana"/>
          <w:sz w:val="20"/>
          <w:szCs w:val="20"/>
        </w:rPr>
      </w:pPr>
      <w:r w:rsidRPr="0078455C">
        <w:rPr>
          <w:rFonts w:ascii="Verdana" w:hAnsi="Verdana"/>
          <w:sz w:val="20"/>
          <w:szCs w:val="20"/>
        </w:rPr>
        <w:t xml:space="preserve">As videoaulas podem ser acessadas na videoteca da Rede do Saber </w:t>
      </w:r>
    </w:p>
    <w:p w:rsidR="00C57693" w:rsidRDefault="00C57693" w:rsidP="00C57693">
      <w:hyperlink r:id="rId5" w:history="1">
        <w:r w:rsidRPr="002C3765">
          <w:rPr>
            <w:rStyle w:val="Hyperlink"/>
          </w:rPr>
          <w:t>www.redesosaber.sp.gov.br</w:t>
        </w:r>
      </w:hyperlink>
      <w:r>
        <w:t xml:space="preserve"> ou diretamente por meio dos links a seguir:  </w:t>
      </w:r>
    </w:p>
    <w:p w:rsidR="00C57693" w:rsidRDefault="00C57693" w:rsidP="00C57693">
      <w:r>
        <w:t xml:space="preserve"> </w:t>
      </w:r>
      <w:r>
        <w:t xml:space="preserve"> Videoaula 1:                </w:t>
      </w:r>
    </w:p>
    <w:p w:rsidR="00C57693" w:rsidRDefault="00C57693" w:rsidP="00C57693">
      <w:hyperlink r:id="rId6" w:history="1">
        <w:r w:rsidRPr="002C3765">
          <w:rPr>
            <w:rStyle w:val="Hyperlink"/>
          </w:rPr>
          <w:t>www.rededosaber.sp.gov.br/portais/videos/aprovacao_2017/R48202_13_06_2017_EDUCACAO_AMBIENTAL_POLICIA_MILITAR_AULA_1.mp4</w:t>
        </w:r>
      </w:hyperlink>
    </w:p>
    <w:p w:rsidR="00C57693" w:rsidRDefault="00C57693" w:rsidP="00C57693">
      <w:r>
        <w:t xml:space="preserve"> Videoaula 2:                   </w:t>
      </w:r>
    </w:p>
    <w:p w:rsidR="00C57693" w:rsidRDefault="00C57693" w:rsidP="00C57693">
      <w:hyperlink r:id="rId7" w:history="1">
        <w:r w:rsidRPr="002C3765">
          <w:rPr>
            <w:rStyle w:val="Hyperlink"/>
          </w:rPr>
          <w:t>www.rededosaber.sp.gov.br/portais/videos/aprovacao_2017/R48202_13_06_2017_EDUCACAO_AMBIEN TAL_PROBLEMATICAS_AULA_2.mp4</w:t>
        </w:r>
      </w:hyperlink>
    </w:p>
    <w:p w:rsidR="00C57693" w:rsidRDefault="00C57693" w:rsidP="00C57693">
      <w:r>
        <w:t xml:space="preserve"> </w:t>
      </w:r>
      <w:r>
        <w:t xml:space="preserve"> Videoaula 3: </w:t>
      </w:r>
      <w:r>
        <w:t xml:space="preserve"> </w:t>
      </w:r>
      <w:hyperlink r:id="rId8" w:history="1">
        <w:r w:rsidRPr="002C3765">
          <w:rPr>
            <w:rStyle w:val="Hyperlink"/>
          </w:rPr>
          <w:t>www.rededosaber.sp.gov.br/portais/videos/aprovacao_2017/R48202_13_06_2017_EDUCACAO_AMBI ENTAL_BALOES_AULA_3.mp4</w:t>
        </w:r>
      </w:hyperlink>
    </w:p>
    <w:p w:rsidR="00C57693" w:rsidRDefault="00C57693" w:rsidP="00C57693">
      <w:r>
        <w:t xml:space="preserve"> </w:t>
      </w:r>
      <w:r>
        <w:t xml:space="preserve"> Videoaula 4:                 </w:t>
      </w:r>
    </w:p>
    <w:p w:rsidR="00C57693" w:rsidRDefault="00C57693" w:rsidP="00C57693">
      <w:hyperlink r:id="rId9" w:history="1">
        <w:r w:rsidRPr="002C3765">
          <w:rPr>
            <w:rStyle w:val="Hyperlink"/>
          </w:rPr>
          <w:t>www.rededosaber.sp.gov.br/portais/videos/aprovacao_2017/R48202_13_06_2017_EDUCACAO_AMBIEN TAL_FINAIS_AULA_4.mp4</w:t>
        </w:r>
      </w:hyperlink>
    </w:p>
    <w:p w:rsidR="00C57693" w:rsidRDefault="00C57693" w:rsidP="00C57693">
      <w:r>
        <w:t xml:space="preserve"> Compartilhamos ainda o link da notícia publicada no site da Secretaria sobre “Balões”: </w:t>
      </w:r>
    </w:p>
    <w:p w:rsidR="00C57693" w:rsidRDefault="00C57693" w:rsidP="00C57693">
      <w:hyperlink r:id="rId10" w:history="1">
        <w:r w:rsidRPr="002C3765">
          <w:rPr>
            <w:rStyle w:val="Hyperlink"/>
          </w:rPr>
          <w:t>http://www.educacao.sp.gov.br/noticias/videoaula-alerta-para-perigos-dos-baloes</w:t>
        </w:r>
      </w:hyperlink>
    </w:p>
    <w:p w:rsidR="00C57693" w:rsidRDefault="00C57693" w:rsidP="00C57693"/>
    <w:p w:rsidR="00C57693" w:rsidRPr="00CC1270" w:rsidRDefault="00C57693" w:rsidP="00C57693">
      <w:pPr>
        <w:jc w:val="right"/>
        <w:rPr>
          <w:rFonts w:ascii="Verdana" w:hAnsi="Verdana"/>
          <w:sz w:val="20"/>
          <w:szCs w:val="20"/>
        </w:rPr>
      </w:pPr>
      <w:r w:rsidRPr="00CC1270">
        <w:rPr>
          <w:rFonts w:ascii="Verdana" w:hAnsi="Verdana"/>
          <w:sz w:val="20"/>
          <w:szCs w:val="20"/>
        </w:rPr>
        <w:t>Ivete Macan – PCNP Biologia</w:t>
      </w:r>
    </w:p>
    <w:p w:rsidR="009711FE" w:rsidRDefault="009711FE">
      <w:bookmarkStart w:id="0" w:name="_GoBack"/>
      <w:bookmarkEnd w:id="0"/>
    </w:p>
    <w:sectPr w:rsidR="00971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93"/>
    <w:rsid w:val="008A647B"/>
    <w:rsid w:val="009711FE"/>
    <w:rsid w:val="00C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661D-C31A-40B0-B63C-C97A9774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76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7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dosaber.sp.gov.br/portais/videos/aprovacao_2017/R48202_13_06_2017_EDUCACAO_AMBI%20ENTAL_BALOES_AULA_3.m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dedosaber.sp.gov.br/portais/videos/aprovacao_2017/R48202_13_06_2017_EDUCACAO_AMBIEN%20TAL_PROBLEMATICAS_AULA_2.mp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edosaber.sp.gov.br/portais/videos/aprovacao_2017/R48202_13_06_2017_EDUCACAO_AMBIENTAL_POLICIA_MILITAR_AULA_1.m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desosaber.sp.gov.br" TargetMode="External"/><Relationship Id="rId10" Type="http://schemas.openxmlformats.org/officeDocument/2006/relationships/hyperlink" Target="http://www.educacao.sp.gov.br/noticias/videoaula-alerta-para-perigos-dos-baloes" TargetMode="External"/><Relationship Id="rId4" Type="http://schemas.openxmlformats.org/officeDocument/2006/relationships/hyperlink" Target="http://www.ambiente.sp.gov.br/programanascentes/" TargetMode="External"/><Relationship Id="rId9" Type="http://schemas.openxmlformats.org/officeDocument/2006/relationships/hyperlink" Target="http://www.rededosaber.sp.gov.br/portais/videos/aprovacao_2017/R48202_13_06_2017_EDUCACAO_AMBIEN%20TAL_FINAIS_AULA_4.mp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Ivete Macan</dc:creator>
  <cp:keywords/>
  <dc:description/>
  <cp:lastModifiedBy>Ivete Macan</cp:lastModifiedBy>
  <cp:revision>1</cp:revision>
  <dcterms:created xsi:type="dcterms:W3CDTF">2017-07-24T12:06:00Z</dcterms:created>
  <dcterms:modified xsi:type="dcterms:W3CDTF">2017-07-24T12:07:00Z</dcterms:modified>
</cp:coreProperties>
</file>