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B3" w:rsidRPr="002F7CB3" w:rsidRDefault="002F7CB3" w:rsidP="002F7CB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bookmarkStart w:id="0" w:name="_GoBack"/>
      <w:bookmarkEnd w:id="0"/>
      <w:r w:rsidRPr="002F7CB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DIRETORIA </w:t>
      </w:r>
      <w:r w:rsidR="00031E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DE ENSINO – REGIÃO DE CARAPICUÍBA</w:t>
      </w:r>
    </w:p>
    <w:p w:rsidR="002F7CB3" w:rsidRPr="002F7CB3" w:rsidRDefault="002F7CB3" w:rsidP="002F7CB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2F7CB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 </w:t>
      </w:r>
    </w:p>
    <w:p w:rsidR="002F7CB3" w:rsidRPr="00491664" w:rsidRDefault="002F7CB3" w:rsidP="002F7CB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EDITAL</w:t>
      </w:r>
    </w:p>
    <w:p w:rsidR="002F7CB3" w:rsidRPr="00491664" w:rsidRDefault="002F7CB3" w:rsidP="002F7CB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>INSCRIÇÃO – RES. SE-82/2013</w:t>
      </w:r>
      <w:r w:rsidR="00C60ADD" w:rsidRPr="00491664">
        <w:rPr>
          <w:rFonts w:ascii="Arial" w:eastAsia="Times New Roman" w:hAnsi="Arial" w:cs="Arial"/>
          <w:bCs/>
          <w:color w:val="333333"/>
          <w:kern w:val="36"/>
          <w:sz w:val="24"/>
          <w:szCs w:val="24"/>
          <w:u w:val="single"/>
          <w:bdr w:val="none" w:sz="0" w:space="0" w:color="auto" w:frame="1"/>
          <w:lang w:eastAsia="pt-BR"/>
        </w:rPr>
        <w:t xml:space="preserve"> – Suporte Pedagógico</w:t>
      </w:r>
    </w:p>
    <w:p w:rsidR="00491664" w:rsidRDefault="002F7CB3" w:rsidP="0049166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Estarão abertas, na Diretoria de Ensino – Região de </w:t>
      </w:r>
      <w:r w:rsidR="00C60ADD"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Carapicuíba</w:t>
      </w: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, conforme quadro abaixo, as inscrições para responder pelas atribuições de cargo vago e/ou para substituir titular de cargo de </w:t>
      </w:r>
      <w:r w:rsidRPr="00491664">
        <w:rPr>
          <w:rFonts w:ascii="Arial" w:eastAsia="Times New Roman" w:hAnsi="Arial" w:cs="Arial"/>
          <w:bCs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Diretor de Escola</w:t>
      </w:r>
      <w:r w:rsidRPr="00491664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 e de </w:t>
      </w:r>
      <w:r w:rsidRPr="00491664">
        <w:rPr>
          <w:rFonts w:ascii="Arial" w:eastAsia="Times New Roman" w:hAnsi="Arial" w:cs="Arial"/>
          <w:bCs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Supervisor de Ensino</w:t>
      </w:r>
      <w:r w:rsidRPr="00491664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 </w:t>
      </w: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nos seus impedimentos legais e temporários, nos termos da Res. SE </w:t>
      </w:r>
      <w:r w:rsidR="00C60ADD"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82/13.</w:t>
      </w:r>
    </w:p>
    <w:p w:rsidR="002F7CB3" w:rsidRPr="00491664" w:rsidRDefault="002F7CB3" w:rsidP="00491664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Período de inscrição: de 01 a 14/08/2017</w:t>
      </w:r>
    </w:p>
    <w:p w:rsidR="002F7CB3" w:rsidRPr="00491664" w:rsidRDefault="00C60ADD" w:rsidP="00C60A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Horário: das 8h30 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às 1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3h30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e das 14h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30 às 16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h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30</w:t>
      </w:r>
      <w:r w:rsidR="002F7CB3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.</w:t>
      </w:r>
    </w:p>
    <w:p w:rsidR="002F7CB3" w:rsidRPr="00491664" w:rsidRDefault="002F7CB3" w:rsidP="00C60A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Local: Diretoria </w:t>
      </w:r>
      <w:r w:rsidR="00C60ADD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de Ensino – Região de Carapicuíba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– Rua </w:t>
      </w:r>
      <w:r w:rsidR="00C60ADD"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Bom Jesus do Amparo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, </w:t>
      </w:r>
      <w:r w:rsidR="00E03588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02 – Cohab V – Carapicuíba – Centro de Recursos Humanos – Núcleo de Administração de Pessoal.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 – Condições para inscrição: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pt-BR"/>
        </w:rPr>
        <w:t>1. Para responder por cargo vago ou substituir Diretor de Escola: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a) Ser titular de cargo do magistério da Secretaria da Educação do Estado de São Paulo;</w:t>
      </w:r>
    </w:p>
    <w:p w:rsidR="00491664" w:rsidRP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b) Possuir curso de Licenciatura Plena em Pedagogia ou Pós-Graduação (</w:t>
      </w:r>
      <w:proofErr w:type="spellStart"/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Stritu</w:t>
      </w:r>
      <w:proofErr w:type="spellEnd"/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-Sensu) na área da Educação;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c) Contar, no mínimo, com oito anos de efetivo exercício no Magistério.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pt-BR"/>
        </w:rPr>
        <w:t>2. Para responder por cargo vago ou substituir Supervisor de Ensino: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a) Ser titular de cargo do magistério da Secretaria da Educação do Estado de São Paulo (Diretor de Escola, Supervisor de Ensino ou Docente)</w:t>
      </w:r>
    </w:p>
    <w:p w:rsid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b) Ser portador do curso de Licenciatura Plena em Pedagogia ou Pós-Graduação (</w:t>
      </w:r>
      <w:proofErr w:type="spellStart"/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Stritu</w:t>
      </w:r>
      <w:proofErr w:type="spellEnd"/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-Sensu) na área da Educação;</w:t>
      </w:r>
    </w:p>
    <w:p w:rsidR="002F7CB3" w:rsidRPr="00491664" w:rsidRDefault="002F7CB3" w:rsidP="00491664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491664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c) Ter, no mínimo, oito anos de efetivo exercício no Magistério, dos quais três anos em gestão educacional (Vice-Diretor de Escola, Diretor de Escola, Supervisor de Ensino ou Dirigente Regional de Ensino), conforme alteração do anexo III da LC 836/97, no anexo da LC 1.256/2015.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II – Documentação exigida: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Atestado de Tempo de Serviço até </w:t>
      </w:r>
      <w:r w:rsidRPr="00491664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t-BR"/>
        </w:rPr>
        <w:t>30/06/2017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, conforme Anexo I (para Diretor de Escola) e Anexo II (para Supervisor de Ensino) da Res. SE 82/13 fornecido pelo órgão de classificação, obedecendo-se os mesmos critérios para a concessão de Adicional de Tempo de Serviço, sendo que o tempo concomitante será considerado uma única vez.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Fotocópia da Carteira de Identidade;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Fotocópia de Certificados de Aprovação em Concursos Públicos da SEE (cargos da classe de Suporte Pedagógico, exceto o do próprio cargo);</w:t>
      </w:r>
    </w:p>
    <w:p w:rsidR="002F7CB3" w:rsidRPr="00491664" w:rsidRDefault="002F7CB3" w:rsidP="002F7CB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Comprovante do tempo de efetivo exercício no Magistério, para os candidatos cujo Anexo I ou II não comprova o tempo exigido no Inciso I, item 2, letra c, – 8 ou 10 anos de efetivo exercício no magistério.</w:t>
      </w:r>
    </w:p>
    <w:p w:rsidR="002F7CB3" w:rsidRPr="00491664" w:rsidRDefault="002F7CB3" w:rsidP="002C2A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Cópia do Diploma de Licenciatura Plena em Pedagogia ou Pós-Graduação (</w:t>
      </w:r>
      <w:proofErr w:type="spellStart"/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Stritu</w:t>
      </w:r>
      <w:proofErr w:type="spellEnd"/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-Sensu) na área da Educação, acompanhado do respectivo Histórico Escolar.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u w:val="single"/>
          <w:bdr w:val="none" w:sz="0" w:space="0" w:color="auto" w:frame="1"/>
          <w:lang w:eastAsia="pt-BR"/>
        </w:rPr>
        <w:t>III –  Da classificação e dos recursos</w:t>
      </w:r>
    </w:p>
    <w:p w:rsidR="002F7CB3" w:rsidRPr="00491664" w:rsidRDefault="002F7CB3" w:rsidP="002F7CB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Publicação da classificação: 18/08/2017</w:t>
      </w:r>
    </w:p>
    <w:p w:rsidR="002F7CB3" w:rsidRPr="00491664" w:rsidRDefault="002F7CB3" w:rsidP="002F7CB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Prazo para recurso: de 18 e 21/08/2017</w:t>
      </w:r>
    </w:p>
    <w:p w:rsidR="002F7CB3" w:rsidRPr="00491664" w:rsidRDefault="002F7CB3" w:rsidP="0049166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Classificação final pós-recurso: 25/08/2017</w:t>
      </w:r>
    </w:p>
    <w:p w:rsidR="002F7CB3" w:rsidRPr="00491664" w:rsidRDefault="002F7CB3" w:rsidP="002F7CB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491664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pt-BR"/>
        </w:rPr>
        <w:t>IV – Das disposições finais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Declaração de Tempo de Serviço dos Diretores de Escola e dos Supervisores de Ensino, efetivos, lotados nesta DE, deverá ser solicitada com antecedênc</w:t>
      </w:r>
      <w:r w:rsidR="008C5B1A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ia, pelo interessado, no Núcleo de Administração de Pessoal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;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A Declaração de Tempo de Serviço dos Diretores de Escola e dos Supervisores de Ensino, lotados em outras Diretorias de Ensino, mesmo para os que se encontram aqui designados nos 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termos da Res. SE nº 82/13, deverá ser expedida pelas Diretorias onde têm seus cargos classificados;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Declaração de Tempo de Serviço dos professores deverá ser emitida pelas escolas onde seus cargos se encontram classificados;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O candidato que tiver interesse em se inscrever para as duas Classes do Suporte Pedagógico (Diretor de Escola e Supervisor de Ensino) deverá providenciar cópias dos documentos para serem apensados em cada uma das inscrições.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Nenhum documento poderá ser acrescentado ou substituído após a efetivação da inscrição.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A classificação e as inscrições indeferidas serão publicadas no Diário Oficial e afixadas no quadro de avisos na sede da Diretoria </w:t>
      </w:r>
      <w:r w:rsidR="008C5B1A"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de Ensino – Região de Carapicuíba</w:t>
      </w: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Os candidatos ficam cientificados de que a convocação para as sessões de atribuição, nos termos da Resolução SE 82/2013, serão divulgadas no Diário Oficial do Estado de São Paulo com, no mínimo, dois dias úteis de antecedência.</w:t>
      </w:r>
    </w:p>
    <w:p w:rsidR="002F7CB3" w:rsidRPr="00491664" w:rsidRDefault="002F7CB3" w:rsidP="002F7CB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9166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As demais regras para a atribuição, nos termos da Resolução SE 82/2013, serão publicadas nos editais de convocação para as sessões de atribuição.</w:t>
      </w:r>
    </w:p>
    <w:p w:rsidR="0036204E" w:rsidRPr="00491664" w:rsidRDefault="0036204E"/>
    <w:sectPr w:rsidR="0036204E" w:rsidRPr="00491664" w:rsidSect="00C60A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73E"/>
    <w:multiLevelType w:val="multilevel"/>
    <w:tmpl w:val="96AA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73344"/>
    <w:multiLevelType w:val="multilevel"/>
    <w:tmpl w:val="E89C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92CAC"/>
    <w:multiLevelType w:val="multilevel"/>
    <w:tmpl w:val="200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B438C"/>
    <w:multiLevelType w:val="multilevel"/>
    <w:tmpl w:val="4718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A025A"/>
    <w:multiLevelType w:val="multilevel"/>
    <w:tmpl w:val="CF20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3"/>
    <w:rsid w:val="00031E65"/>
    <w:rsid w:val="002C2A6C"/>
    <w:rsid w:val="002C5730"/>
    <w:rsid w:val="002F7CB3"/>
    <w:rsid w:val="0036204E"/>
    <w:rsid w:val="00491664"/>
    <w:rsid w:val="00534A23"/>
    <w:rsid w:val="008C5B1A"/>
    <w:rsid w:val="009425F4"/>
    <w:rsid w:val="00BC1946"/>
    <w:rsid w:val="00C60ADD"/>
    <w:rsid w:val="00C75D39"/>
    <w:rsid w:val="00E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A049-04DE-48DB-BE90-9AD1048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CLEIDIMAR</dc:creator>
  <cp:keywords/>
  <dc:description/>
  <cp:lastModifiedBy>Soraya Meira Gaia Do Amaral</cp:lastModifiedBy>
  <cp:revision>2</cp:revision>
  <dcterms:created xsi:type="dcterms:W3CDTF">2017-07-28T17:48:00Z</dcterms:created>
  <dcterms:modified xsi:type="dcterms:W3CDTF">2017-07-28T17:48:00Z</dcterms:modified>
</cp:coreProperties>
</file>