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DB" w:rsidRDefault="003C118C" w:rsidP="00283BEE">
      <w:pPr>
        <w:jc w:val="center"/>
      </w:pPr>
      <w:r w:rsidRPr="00D16656">
        <w:rPr>
          <w:b/>
          <w:sz w:val="28"/>
          <w:szCs w:val="28"/>
        </w:rPr>
        <w:t xml:space="preserve">DOCENTES PEB I CANDIDATOS A CONTRATAÇÃO </w:t>
      </w:r>
      <w:proofErr w:type="gramStart"/>
      <w:r w:rsidRPr="00D16656">
        <w:rPr>
          <w:b/>
          <w:sz w:val="28"/>
          <w:szCs w:val="28"/>
        </w:rPr>
        <w:t>EMERGENCIAL CONVOCADOS</w:t>
      </w:r>
      <w:proofErr w:type="gramEnd"/>
      <w:r w:rsidRPr="00D16656">
        <w:rPr>
          <w:b/>
          <w:sz w:val="28"/>
          <w:szCs w:val="28"/>
        </w:rPr>
        <w:t xml:space="preserve"> PARA A ATRIBUIÇÃO DO DIA 25/07/201</w:t>
      </w:r>
      <w:r w:rsidR="00283BEE">
        <w:rPr>
          <w:b/>
          <w:sz w:val="28"/>
          <w:szCs w:val="28"/>
        </w:rPr>
        <w:t>7</w:t>
      </w:r>
    </w:p>
    <w:p w:rsidR="003C118C" w:rsidRDefault="003C118C"/>
    <w:tbl>
      <w:tblPr>
        <w:tblW w:w="101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620"/>
        <w:gridCol w:w="1420"/>
        <w:gridCol w:w="960"/>
        <w:gridCol w:w="1240"/>
        <w:gridCol w:w="960"/>
      </w:tblGrid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MARLENE DONIZETI DOS SANTOS DE TOLEDO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16.497.212-2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48,832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25/11/1965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UELINALDA HENRIQUE DE ANDRADE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24.468.050-8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27,601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07/04/1972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FLAVIA MARA DIAS DE LIMA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21.544.373-1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24,226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01/10/1972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MAGALI FELICIANO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22.384.844-X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21,858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16/08/1971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LISETE GARCIA TRISTÃO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11.407.336-3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18,942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22/03/1958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MEIRE MELEIRO LOPES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22.102.470-0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17,927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18/09/1968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SALETE SILVA LOPES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25.196.695-1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17,017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20/09/1971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VANUSA MENDES FERREIRA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26.837.682-7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15,484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01/05/1974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ELAINE NOGUEIRA DE SÁ VAZ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16.717.500-2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14,819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10/07/1965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MARIA LÚCIA MARTINS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36.324.891-2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9,667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06/05/1968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JANAINA MOCHIUTE GODOI PEDROTA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25.584.438-4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9,198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01/02/1975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AP. DE SOUZA </w:t>
            </w:r>
            <w:proofErr w:type="gramStart"/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PAULA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14.134.223-7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28/12/1962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ANA LÚCIA PAIVA EL JALIS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19.615.430-3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6,720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28/08/1966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ROSEMEIRE DA SILVA DE ASSIS BRIGADÃO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23.571.774-5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6,341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14/04/1969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CRISTINA MARIA COSTA SOARES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55.218.742-2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6,096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25/03/1976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JUSSARA PEREIRA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35.206.926-0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6,069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27/08/1979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OMARA GOMES BATISTA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33.734.718-9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21/05/1980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DIAS DE OLIVEIRA SOUZA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24.869.981-7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5,761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14/09/1976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CRISLEINE APARECIDA DOS SANTOS FERREIRA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25.632.464-5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5,506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19/09/1975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VERONICA S. DE </w:t>
            </w:r>
            <w:proofErr w:type="gramStart"/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MIRANDA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27.794.929-4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01/04/1979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CARUSO MOTA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34.643.986-3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4,963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21/05/1978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SIMONE SANTOS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27.510.759-2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31/03/1977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EULA SALMA FERREIRA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33.735.182-X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26/01/1987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VANESSA DOS SANTOS NASICMENTO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35.086.874-8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4,263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25/11/1983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ALMIR ROGÉRIO GRACIANO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33.161.515-0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4,214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03/03/1982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ELISABETE DE OLIVEIRA ARANTES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19.618.149-5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13/09/1970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VERA LÚCIA BALDUINO DA SILVA MODA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57.409.027-7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20/06/1972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CLEIDE MARIA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19.320.259-1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17/07/1968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JOSÉLIA PEREIRA SERPA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45.124.688-3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08/05/1975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NEUZIENY DE SOUSA FERNANDES BARREIRA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53.801.193-2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3,269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07/07/1976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</w:tbl>
    <w:p w:rsidR="003C118C" w:rsidRDefault="003C118C"/>
    <w:p w:rsidR="003C118C" w:rsidRDefault="00283BEE">
      <w:r w:rsidRPr="00283BEE">
        <w:rPr>
          <w:u w:val="single"/>
        </w:rPr>
        <w:t>OBSERVAÇÃO</w:t>
      </w:r>
      <w:r>
        <w:t>: O candidato deve estar munido de RG para participar da atribuição</w:t>
      </w:r>
    </w:p>
    <w:p w:rsidR="003C118C" w:rsidRDefault="00283B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São José dos Campos, 19 de julho de 2017</w:t>
      </w:r>
    </w:p>
    <w:p w:rsidR="003C118C" w:rsidRDefault="003C118C" w:rsidP="00283BEE">
      <w:pPr>
        <w:spacing w:after="0" w:line="240" w:lineRule="auto"/>
      </w:pPr>
    </w:p>
    <w:p w:rsidR="003C118C" w:rsidRDefault="00283BEE" w:rsidP="00283BEE">
      <w:pPr>
        <w:spacing w:after="0" w:line="240" w:lineRule="auto"/>
        <w:jc w:val="center"/>
      </w:pPr>
      <w:proofErr w:type="spellStart"/>
      <w:r>
        <w:t>Zoraide</w:t>
      </w:r>
      <w:proofErr w:type="spellEnd"/>
      <w:r>
        <w:t xml:space="preserve"> de Oliveira</w:t>
      </w:r>
    </w:p>
    <w:p w:rsidR="00283BEE" w:rsidRDefault="00283BEE" w:rsidP="00283BEE">
      <w:pPr>
        <w:spacing w:after="0" w:line="240" w:lineRule="auto"/>
        <w:jc w:val="center"/>
      </w:pPr>
      <w:r>
        <w:t>Dirigente Regional de Ensino Substituta</w:t>
      </w:r>
    </w:p>
    <w:sectPr w:rsidR="00283BEE" w:rsidSect="00283B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18C"/>
    <w:rsid w:val="00283BEE"/>
    <w:rsid w:val="003C118C"/>
    <w:rsid w:val="0069126C"/>
    <w:rsid w:val="00943B6D"/>
    <w:rsid w:val="00BB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1903</Characters>
  <Application>Microsoft Office Word</Application>
  <DocSecurity>0</DocSecurity>
  <Lines>15</Lines>
  <Paragraphs>4</Paragraphs>
  <ScaleCrop>false</ScaleCrop>
  <Company>FDE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zoraide.oliveira01</dc:creator>
  <cp:lastModifiedBy>FDE</cp:lastModifiedBy>
  <cp:revision>2</cp:revision>
  <dcterms:created xsi:type="dcterms:W3CDTF">2017-07-19T19:16:00Z</dcterms:created>
  <dcterms:modified xsi:type="dcterms:W3CDTF">2017-07-19T19:16:00Z</dcterms:modified>
</cp:coreProperties>
</file>