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52" w:rsidRDefault="00D10652" w:rsidP="00D10652">
      <w:pPr>
        <w:pStyle w:val="Default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ATRIBUIÇÃO DE VAGAS PARA ATUAÇÃO EM ESCOLAS PARTICIPANTES DO PROGRAMA ENSINO INTEGRAL</w:t>
      </w:r>
    </w:p>
    <w:p w:rsidR="00D10652" w:rsidRDefault="00D10652" w:rsidP="00D10652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D10652" w:rsidRDefault="00D10652" w:rsidP="00D10652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*APENAS PARA CANDIDATOS CLASSIFICADOS EM LISTA DE CLASSIFICAÇÃO FINAL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PUBLICADA EM 17-12-2016 e 22-12-2016</w:t>
      </w:r>
    </w:p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Convocação</w:t>
      </w:r>
      <w:r>
        <w:rPr>
          <w:rFonts w:ascii="Times New Roman" w:hAnsi="Times New Roman" w:cs="Times New Roman"/>
        </w:rPr>
        <w:t xml:space="preserve"> </w:t>
      </w:r>
    </w:p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10652" w:rsidRDefault="00D10652" w:rsidP="00D10652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Dirigente Regional de Ensino, nos termos da Lei Complementar 1.164/12 alterada pela LC 1.191/2012, do Decreto nº 59.354/13, da Resolução SE 58/14 e Resolução SE 67 de 16-12-2014, convoca os candidatos classificados no Processo Seletivo, conforme </w:t>
      </w:r>
      <w:r>
        <w:rPr>
          <w:rFonts w:ascii="Times New Roman" w:hAnsi="Times New Roman" w:cs="Times New Roman"/>
          <w:b/>
        </w:rPr>
        <w:t>Lista de Classificação publicada em DOE de 17-12-2016 e 22-12-2016</w:t>
      </w:r>
      <w:r>
        <w:rPr>
          <w:rFonts w:ascii="Times New Roman" w:hAnsi="Times New Roman" w:cs="Times New Roman"/>
        </w:rPr>
        <w:t>, para sessão de atribuição de vagas e adesão ao Regime de Dedicação Plena e Integral - RDPI como segue:</w:t>
      </w:r>
    </w:p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Local: Diretoria de Ensino Região de Limeira. Rua Octaviano José Rodrigues, 1225, Jardim São Manuel, Limeira/SP, CEP 13480-490. </w:t>
      </w:r>
    </w:p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 24/07/2017 (Segunda-feira)</w:t>
      </w:r>
    </w:p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Horário: 8:30 horas.</w:t>
      </w:r>
    </w:p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VAGAS DISPONÍVEIS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033"/>
        <w:gridCol w:w="1650"/>
        <w:gridCol w:w="1653"/>
        <w:gridCol w:w="1650"/>
      </w:tblGrid>
      <w:tr w:rsidR="00D10652" w:rsidTr="00D1065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0652" w:rsidRDefault="00D10652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  <w:p w:rsidR="00D10652" w:rsidRDefault="00D10652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10652" w:rsidRDefault="00D10652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652" w:rsidRDefault="00D10652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652" w:rsidRDefault="00D10652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652" w:rsidRDefault="00D10652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NÍVEL DE ENSINO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0652" w:rsidRDefault="00D10652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VAGAS</w:t>
            </w:r>
          </w:p>
        </w:tc>
      </w:tr>
      <w:tr w:rsidR="00D10652" w:rsidTr="00D10652">
        <w:trPr>
          <w:trHeight w:val="76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52" w:rsidRDefault="00D10652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EE José Marciliano da Costa Jr.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52" w:rsidRDefault="00D10652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Ciências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52" w:rsidRDefault="00D10652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Limeira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52" w:rsidRDefault="00D10652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Ensino Fundamental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52" w:rsidRDefault="00D10652">
            <w:pPr>
              <w:tabs>
                <w:tab w:val="left" w:pos="709"/>
                <w:tab w:val="left" w:pos="767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01</w:t>
            </w:r>
          </w:p>
        </w:tc>
      </w:tr>
      <w:tr w:rsidR="00D10652" w:rsidTr="00D1065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52" w:rsidRDefault="00D10652">
            <w:pPr>
              <w:spacing w:after="0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52" w:rsidRDefault="00D10652">
            <w:pPr>
              <w:spacing w:after="0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52" w:rsidRDefault="00D10652">
            <w:pPr>
              <w:spacing w:after="0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52" w:rsidRDefault="00D10652">
            <w:pPr>
              <w:spacing w:after="0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652" w:rsidRDefault="00D10652">
            <w:pPr>
              <w:spacing w:after="0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</w:tr>
    </w:tbl>
    <w:p w:rsidR="00D10652" w:rsidRDefault="00D10652" w:rsidP="00D1065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candidato deverá comparecer munido de Documento de Identificação Oficial com foto e Comprovante de Inscrição para Atribuição de Aulas 2017. </w:t>
      </w:r>
    </w:p>
    <w:p w:rsidR="00D10652" w:rsidRDefault="00D10652" w:rsidP="00D10652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que não comparecer no horário previsto será desclassificado automaticamente deste processo de escolha (mantendo-se classificado na mesma posição para as próximas sessões de escolha que surjam no ano corrente), passando a possibilidade de escolha ao candidato com pontuação imediatamente inferior. As vagas que não forem preenchidas nesta data serão atribuídas oportunamente, com divulgação prévia.</w:t>
      </w:r>
    </w:p>
    <w:p w:rsidR="00D10652" w:rsidRDefault="00D10652" w:rsidP="00D10652">
      <w:pPr>
        <w:tabs>
          <w:tab w:val="left" w:pos="709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Casos omissos neste Edital serão tratados pela Coordenação de Credenciamento PEI, juntamente com a Dirigente Regional de Ensino. </w:t>
      </w:r>
    </w:p>
    <w:p w:rsidR="00D10652" w:rsidRDefault="00D10652" w:rsidP="00D10652"/>
    <w:p w:rsidR="00F22F79" w:rsidRDefault="00F22F79"/>
    <w:sectPr w:rsidR="00F22F79" w:rsidSect="00F22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52"/>
    <w:rsid w:val="00927E0D"/>
    <w:rsid w:val="00C24130"/>
    <w:rsid w:val="00D10652"/>
    <w:rsid w:val="00E00C2C"/>
    <w:rsid w:val="00F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66FC-2B62-41FC-91BF-A4980B5F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6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106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2017-07-20T15:35:00Z</dcterms:created>
  <dcterms:modified xsi:type="dcterms:W3CDTF">2017-07-20T15:35:00Z</dcterms:modified>
</cp:coreProperties>
</file>