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FC" w:rsidRPr="00A711EC" w:rsidRDefault="00980AFC" w:rsidP="00A711EC">
      <w:pPr>
        <w:spacing w:after="0" w:line="288" w:lineRule="auto"/>
        <w:jc w:val="center"/>
        <w:rPr>
          <w:b/>
        </w:rPr>
      </w:pPr>
      <w:r w:rsidRPr="00A711EC">
        <w:rPr>
          <w:b/>
        </w:rPr>
        <w:t>Aprendizagem significativa</w:t>
      </w:r>
    </w:p>
    <w:p w:rsidR="00A711EC" w:rsidRPr="00A711EC" w:rsidRDefault="00980AFC" w:rsidP="00A711EC">
      <w:pPr>
        <w:spacing w:after="0" w:line="288" w:lineRule="auto"/>
        <w:jc w:val="center"/>
        <w:rPr>
          <w:b/>
          <w:u w:val="single"/>
        </w:rPr>
      </w:pPr>
      <w:r w:rsidRPr="00A711EC">
        <w:rPr>
          <w:b/>
          <w:u w:val="single"/>
        </w:rPr>
        <w:t>José Moran</w:t>
      </w:r>
    </w:p>
    <w:p w:rsidR="00980AFC" w:rsidRPr="00A711EC" w:rsidRDefault="00980AFC" w:rsidP="00A711EC">
      <w:pPr>
        <w:spacing w:after="0" w:line="288" w:lineRule="auto"/>
        <w:jc w:val="center"/>
      </w:pPr>
      <w:r w:rsidRPr="00A711EC">
        <w:t>Professor de Comunicação na USP (aposentado)</w:t>
      </w:r>
    </w:p>
    <w:p w:rsidR="00980AFC" w:rsidRPr="00A711EC" w:rsidRDefault="00980AFC" w:rsidP="00A711EC">
      <w:pPr>
        <w:spacing w:after="0" w:line="288" w:lineRule="auto"/>
        <w:jc w:val="center"/>
      </w:pPr>
      <w:r w:rsidRPr="00A711EC">
        <w:t xml:space="preserve">Entrevista ao </w:t>
      </w:r>
      <w:r w:rsidRPr="00A711EC">
        <w:rPr>
          <w:u w:val="single"/>
        </w:rPr>
        <w:t>Portal Escola Conectada</w:t>
      </w:r>
      <w:r w:rsidRPr="00A711EC">
        <w:t xml:space="preserve"> da Fundação Ayrton Senna, publicada em 01/08/2008,</w:t>
      </w:r>
    </w:p>
    <w:p w:rsidR="00980AFC" w:rsidRPr="00A711EC" w:rsidRDefault="00980AFC" w:rsidP="00A711EC">
      <w:pPr>
        <w:spacing w:after="0" w:line="288" w:lineRule="auto"/>
        <w:jc w:val="center"/>
        <w:rPr>
          <w:u w:val="single"/>
        </w:rPr>
      </w:pPr>
      <w:proofErr w:type="gramStart"/>
      <w:r w:rsidRPr="00A711EC">
        <w:t>em</w:t>
      </w:r>
      <w:proofErr w:type="gramEnd"/>
      <w:r w:rsidRPr="00A711EC">
        <w:t xml:space="preserve"> </w:t>
      </w:r>
      <w:hyperlink r:id="rId5" w:history="1">
        <w:r w:rsidR="00A711EC" w:rsidRPr="00A711EC">
          <w:rPr>
            <w:rStyle w:val="Hyperlink"/>
          </w:rPr>
          <w:t>www.escola2000.org.br/comunique/entrevistas/ver_ent.aspx?id=47</w:t>
        </w:r>
      </w:hyperlink>
      <w:r w:rsidR="00A711EC" w:rsidRPr="00A711EC">
        <w:rPr>
          <w:u w:val="single"/>
        </w:rPr>
        <w:t xml:space="preserve"> </w:t>
      </w:r>
    </w:p>
    <w:p w:rsidR="00A711EC" w:rsidRPr="00A711EC" w:rsidRDefault="00A711EC" w:rsidP="00A711EC">
      <w:pPr>
        <w:spacing w:after="0" w:line="288" w:lineRule="auto"/>
        <w:jc w:val="center"/>
        <w:rPr>
          <w:u w:val="single"/>
        </w:rPr>
      </w:pPr>
      <w:bookmarkStart w:id="0" w:name="_GoBack"/>
      <w:bookmarkEnd w:id="0"/>
    </w:p>
    <w:p w:rsidR="00980AFC" w:rsidRPr="00A711EC" w:rsidRDefault="00980AFC" w:rsidP="00A711EC">
      <w:pPr>
        <w:spacing w:after="0" w:line="288" w:lineRule="auto"/>
      </w:pPr>
    </w:p>
    <w:p w:rsidR="00980AFC" w:rsidRPr="00A711EC" w:rsidRDefault="00980AFC" w:rsidP="00A711EC">
      <w:pPr>
        <w:spacing w:after="0" w:line="288" w:lineRule="auto"/>
        <w:jc w:val="both"/>
      </w:pPr>
      <w:r w:rsidRPr="00A711EC">
        <w:rPr>
          <w:b/>
        </w:rPr>
        <w:t>ESCOLA CONECTADA-</w:t>
      </w:r>
      <w:r w:rsidRPr="00A711EC">
        <w:t xml:space="preserve"> O que a escola deve fazer para, formar o aluno em conhecimentos, habilidades, valores, atitudes, formas de pensar e atuar na sociedade através de uma aprendizagem que seja significativa? </w:t>
      </w:r>
    </w:p>
    <w:p w:rsidR="00DE2ECC" w:rsidRPr="00A711EC" w:rsidRDefault="00DE2ECC" w:rsidP="00A711EC">
      <w:pPr>
        <w:spacing w:after="0" w:line="288" w:lineRule="auto"/>
        <w:jc w:val="both"/>
        <w:rPr>
          <w:sz w:val="16"/>
          <w:szCs w:val="16"/>
        </w:rPr>
      </w:pPr>
    </w:p>
    <w:p w:rsidR="00980AFC" w:rsidRPr="00A711EC" w:rsidRDefault="00980AFC" w:rsidP="00A711EC">
      <w:pPr>
        <w:spacing w:after="0" w:line="288" w:lineRule="auto"/>
        <w:jc w:val="both"/>
      </w:pPr>
      <w:r w:rsidRPr="00A711EC">
        <w:rPr>
          <w:b/>
        </w:rPr>
        <w:t>MORAN-</w:t>
      </w:r>
      <w:r w:rsidRPr="00A711EC">
        <w:t xml:space="preserve"> A escola precisa reaprender a ser uma organização efetivamente significativa,</w:t>
      </w:r>
      <w:proofErr w:type="gramStart"/>
      <w:r w:rsidRPr="00A711EC">
        <w:t xml:space="preserve">  </w:t>
      </w:r>
      <w:proofErr w:type="gramEnd"/>
      <w:r w:rsidRPr="00A711EC">
        <w:t xml:space="preserve">inovadora, empreendedora. A escola é previsível demais, burocrática demais, pouco estimulante para os bons professores e alunos. Não há receitas fáceis, nem medidas simples.  Mas essa escola está envelhecida nos seus métodos, procedimentos, currículos. A maioria das escolas e universidades se distanciam velozmente da sociedade, das demandas atuais. </w:t>
      </w:r>
    </w:p>
    <w:p w:rsidR="00980AFC" w:rsidRPr="00A711EC" w:rsidRDefault="00980AFC" w:rsidP="00A711EC">
      <w:pPr>
        <w:spacing w:after="0" w:line="288" w:lineRule="auto"/>
        <w:jc w:val="both"/>
      </w:pPr>
      <w:r w:rsidRPr="00A711EC">
        <w:t xml:space="preserve">Sobrevivem porque são os espaços obrigatórios e legitimados pelo Estado. A maior parte do tempo </w:t>
      </w:r>
      <w:r w:rsidR="00DE2ECC" w:rsidRPr="00A711EC">
        <w:t>frequentamos</w:t>
      </w:r>
      <w:r w:rsidRPr="00A711EC">
        <w:t xml:space="preserve"> as aulas porque somos obrigados, não por escolha real, por interesse, por motivação, por aproveitamento. As escolas conservadoras e deficientes atrasam o desenvolvimento da sociedade, retardam as mudanças. </w:t>
      </w:r>
    </w:p>
    <w:p w:rsidR="00980AFC" w:rsidRPr="00A711EC" w:rsidRDefault="00980AFC" w:rsidP="00A711EC">
      <w:pPr>
        <w:spacing w:after="0" w:line="288" w:lineRule="auto"/>
        <w:jc w:val="both"/>
      </w:pPr>
      <w:r w:rsidRPr="00A711EC">
        <w:t xml:space="preserve">A escola precisa partir de onde o aluno está, das suas preocupações, necessidades, curiosidades e construir um currículo que dialogue continuamente com a vida, com o cotidiano. Uma escola centrada efetivamente no aluno e não no conteúdo, que desperte curiosidade, interesse. Precisa de bons gestores e educadores, bem remunerados e formados em conhecimentos teóricos, em novas metodologias, no uso das tecnologias de comunicação mais modernas. Educadores que organizem mais atividades significativas do que aulas expositivas, que sejam efetivamente mediadores mais do que informadores. É uma mudança cultural complicada, porque os cursos de formação de professores estão, em geral, distantes tanto das novas metodologias como das tecnologias. </w:t>
      </w:r>
    </w:p>
    <w:p w:rsidR="00980AFC" w:rsidRPr="00A711EC" w:rsidRDefault="00980AFC" w:rsidP="00A711EC">
      <w:pPr>
        <w:spacing w:after="0" w:line="288" w:lineRule="auto"/>
        <w:jc w:val="both"/>
      </w:pPr>
      <w:r w:rsidRPr="00A711EC">
        <w:t xml:space="preserve">A escola precisa cada vez mais incorporar o humano, a afetividade, a ética, mas também as tecnologias de pesquisa e comunicação em tempo real. Mesmo compreendendo as dificuldades brasileiras, a escola que hoje não tem acesso à Internet está deixando de oferecer oportunidades importantes na preparação do aluno para o seu futuro e o do país. </w:t>
      </w:r>
    </w:p>
    <w:p w:rsidR="00980AFC" w:rsidRPr="00A711EC" w:rsidRDefault="00980AFC" w:rsidP="00A711EC">
      <w:pPr>
        <w:spacing w:after="0" w:line="288" w:lineRule="auto"/>
        <w:jc w:val="both"/>
      </w:pPr>
      <w:r w:rsidRPr="00A711EC">
        <w:rPr>
          <w:b/>
        </w:rPr>
        <w:t>ESCOLA CONECTADA</w:t>
      </w:r>
      <w:r w:rsidRPr="00A711EC">
        <w:t xml:space="preserve">- Como favorecer a aprendizagem significativa no contexto escolar? </w:t>
      </w:r>
    </w:p>
    <w:p w:rsidR="00DE2ECC" w:rsidRPr="00A711EC" w:rsidRDefault="00DE2ECC" w:rsidP="00A711EC">
      <w:pPr>
        <w:spacing w:after="0" w:line="288" w:lineRule="auto"/>
        <w:jc w:val="both"/>
        <w:rPr>
          <w:sz w:val="16"/>
          <w:szCs w:val="16"/>
        </w:rPr>
      </w:pPr>
    </w:p>
    <w:p w:rsidR="00980AFC" w:rsidRPr="00A711EC" w:rsidRDefault="00980AFC" w:rsidP="00A711EC">
      <w:pPr>
        <w:spacing w:after="0" w:line="288" w:lineRule="auto"/>
        <w:jc w:val="both"/>
      </w:pPr>
      <w:r w:rsidRPr="00A711EC">
        <w:rPr>
          <w:b/>
        </w:rPr>
        <w:t>MORAN-</w:t>
      </w:r>
      <w:r w:rsidRPr="00A711EC">
        <w:t xml:space="preserve"> Partindo de situações concretas, de histórias, cases, vídeos, jogos, pesquisa, práticas e ir incorporando informações, reflexões, teoria a partir do concreto. Quanto menor é o aluno</w:t>
      </w:r>
      <w:proofErr w:type="gramStart"/>
      <w:r w:rsidRPr="00A711EC">
        <w:t xml:space="preserve">  </w:t>
      </w:r>
      <w:proofErr w:type="gramEnd"/>
      <w:r w:rsidRPr="00A711EC">
        <w:t xml:space="preserve">mais práticas precisam ser as situações para que ele as perceba como importantes para ele. </w:t>
      </w:r>
    </w:p>
    <w:p w:rsidR="00980AFC" w:rsidRPr="00A711EC" w:rsidRDefault="00980AFC" w:rsidP="00A711EC">
      <w:pPr>
        <w:spacing w:after="0" w:line="288" w:lineRule="auto"/>
        <w:jc w:val="both"/>
      </w:pPr>
      <w:r w:rsidRPr="00A711EC">
        <w:t xml:space="preserve">Não podemos dar tudo pronto no processo de ensino e aprendizagem. Aprender exige envolver-se, pesquisar, ir atrás, produzir novas sínteses fruto de descobertas. O modelo de passar conteúdo e cobrar sua devolução é ridículo. Com tanta informação disponível, o importante para o educador é encontrar a ponte motivadora para que o aluno desperte e saia do estado passivo, de espectador. Aprender hoje é buscar, comparar, pesquisar, produzir, comunicar. Só a aprendizagem viva e motivadora ajuda a progredir. Hoje milhões de alunos passam de um ano para o outro sem pesquisar, sem gostar de ler, sem situações significativas vividas. Não guardam nada de interessante do que fizeram a maior parte do tempo. Há uma </w:t>
      </w:r>
      <w:r w:rsidRPr="00A711EC">
        <w:lastRenderedPageBreak/>
        <w:t xml:space="preserve">sensação de inutilidade em muitos conteúdos aprendidos só para livrar-se de tarefas obrigatórias. E isso chega até a universidade, tão atrasada ou mais ainda do que a educação básica. </w:t>
      </w:r>
    </w:p>
    <w:p w:rsidR="00980AFC" w:rsidRPr="00A711EC" w:rsidRDefault="00980AFC" w:rsidP="00A711EC">
      <w:pPr>
        <w:spacing w:after="0" w:line="288" w:lineRule="auto"/>
        <w:jc w:val="both"/>
      </w:pPr>
      <w:r w:rsidRPr="00A711EC">
        <w:t xml:space="preserve">É muito tênue o que fazemos em aula para facilitar a aceitação ou provocar a rejeição. É um conjunto de intenções, gestos, palavras, ações que são traduzidos pelos alunos como positivos ou negativos, que facilitam a interação, o desejo de participar de um processo grupal de aprendizagem, de uma aventura pedagógica (desejo de aprender) ou, pelo contrário, levantam barreiras, desconfianças, que desmobilizam. </w:t>
      </w:r>
    </w:p>
    <w:p w:rsidR="00980AFC" w:rsidRPr="00A711EC" w:rsidRDefault="00980AFC" w:rsidP="00A711EC">
      <w:pPr>
        <w:spacing w:after="0" w:line="288" w:lineRule="auto"/>
        <w:jc w:val="both"/>
      </w:pPr>
      <w:r w:rsidRPr="00A711EC">
        <w:t xml:space="preserve">O sucesso pedagógico depende também da capacidade de expressar competência intelectual, de mostrar que conhecemos de forma pessoal determinadas áreas do saber, que as relacionamos com os interesses dos alunos, que podemos aproximar a teoria da prática e a vivência da reflexão teórica. </w:t>
      </w:r>
    </w:p>
    <w:p w:rsidR="00980AFC" w:rsidRPr="00A711EC" w:rsidRDefault="00980AFC" w:rsidP="00A711EC">
      <w:pPr>
        <w:spacing w:after="0" w:line="288" w:lineRule="auto"/>
        <w:jc w:val="both"/>
      </w:pPr>
      <w:r w:rsidRPr="00A711EC">
        <w:t xml:space="preserve">A coerência entre o que o professor fala e o que faz, na vida é um fator importante para o sucesso pedagógico. Se um professor une a competência intelectual, a emocional e a ética causa um profundo impacto nos alunos. Estes estão muito atentos à pessoa do professor, não somente ao que fala. A pessoa fala mais que as palavras. A junção da fala competente com a pessoa coerente é poderosa didaticamente. </w:t>
      </w:r>
    </w:p>
    <w:p w:rsidR="00980AFC" w:rsidRPr="00A711EC" w:rsidRDefault="00980AFC" w:rsidP="00A711EC">
      <w:pPr>
        <w:spacing w:after="0" w:line="288" w:lineRule="auto"/>
        <w:jc w:val="both"/>
      </w:pPr>
      <w:r w:rsidRPr="00A711EC">
        <w:t xml:space="preserve">As técnicas de comunicação também são importantes para o sucesso do professor. Um professor que fala bem, que conta histórias interessantes, que tem feeling para sentir o estado de ânimo da classe, que se adapta às circunstâncias, que sabe jogar com as metáforas, o humor, que usa as tecnologias adequadamente, sem dúvida consegue bons resultados com os alunos. Os alunos gostam de um professor que os </w:t>
      </w:r>
      <w:proofErr w:type="gramStart"/>
      <w:r w:rsidRPr="00A711EC">
        <w:t>surpreenda ,</w:t>
      </w:r>
      <w:proofErr w:type="gramEnd"/>
      <w:r w:rsidRPr="00A711EC">
        <w:t xml:space="preserve"> que traga novidades, que varie suas técnicas e métodos de organizar o processo de ensino-aprendizagem. </w:t>
      </w:r>
    </w:p>
    <w:p w:rsidR="00DE2ECC" w:rsidRPr="00A711EC" w:rsidRDefault="00DE2ECC" w:rsidP="00A711EC">
      <w:pPr>
        <w:spacing w:after="0" w:line="288" w:lineRule="auto"/>
        <w:jc w:val="both"/>
      </w:pPr>
    </w:p>
    <w:p w:rsidR="00980AFC" w:rsidRPr="00A711EC" w:rsidRDefault="00980AFC" w:rsidP="00A711EC">
      <w:pPr>
        <w:spacing w:after="0" w:line="288" w:lineRule="auto"/>
        <w:jc w:val="both"/>
      </w:pPr>
      <w:r w:rsidRPr="00A711EC">
        <w:rPr>
          <w:b/>
        </w:rPr>
        <w:t>ESCOLA CONECTADA</w:t>
      </w:r>
      <w:r w:rsidRPr="00A711EC">
        <w:t xml:space="preserve">- Que tipo de aluno/cidadão a escola de hoje está formando com a aprendizagem desenvolvida nas nossas escolas? </w:t>
      </w:r>
    </w:p>
    <w:p w:rsidR="00DE2ECC" w:rsidRPr="00A711EC" w:rsidRDefault="00DE2ECC" w:rsidP="00A711EC">
      <w:pPr>
        <w:spacing w:after="0" w:line="288" w:lineRule="auto"/>
        <w:jc w:val="both"/>
        <w:rPr>
          <w:sz w:val="16"/>
          <w:szCs w:val="16"/>
        </w:rPr>
      </w:pPr>
    </w:p>
    <w:p w:rsidR="00980AFC" w:rsidRPr="00A711EC" w:rsidRDefault="00980AFC" w:rsidP="00A711EC">
      <w:pPr>
        <w:spacing w:after="0" w:line="288" w:lineRule="auto"/>
        <w:jc w:val="both"/>
      </w:pPr>
      <w:r w:rsidRPr="00A711EC">
        <w:rPr>
          <w:b/>
        </w:rPr>
        <w:t>MORAN-</w:t>
      </w:r>
      <w:r w:rsidRPr="00A711EC">
        <w:t xml:space="preserve"> Estamos formando - na prática e em geral- alunos pouco competentes intelectualmente, emocionalmente e eticamente. </w:t>
      </w:r>
    </w:p>
    <w:p w:rsidR="00980AFC" w:rsidRPr="00A711EC" w:rsidRDefault="00980AFC" w:rsidP="00A711EC">
      <w:pPr>
        <w:spacing w:after="0" w:line="288" w:lineRule="auto"/>
        <w:jc w:val="both"/>
      </w:pPr>
      <w:r w:rsidRPr="00A711EC">
        <w:t xml:space="preserve">Intelectualmente porque não desenvolvem o gosto pelo conhecimento, porque não vibram com os desafios, porque se sentem sufocados por mil obrigações incompreensíveis. A maioria não lê com prazer, não entende realmente textos mais complexos, não compara diferentes versões. Criamos pessoas acomodadas intelectualmente, que se contentam com o primeiro resultado de pesquisa no Google. </w:t>
      </w:r>
    </w:p>
    <w:p w:rsidR="00980AFC" w:rsidRPr="00A711EC" w:rsidRDefault="00980AFC" w:rsidP="00A711EC">
      <w:pPr>
        <w:spacing w:after="0" w:line="288" w:lineRule="auto"/>
        <w:jc w:val="both"/>
      </w:pPr>
      <w:r w:rsidRPr="00A711EC">
        <w:t xml:space="preserve">Emocionalmente o sistema é sufocante. Preocupa-se mais com a repetição do que com a criação, não enxerga a pessoa como um todo. Os alunos pouco se expressam, pouco produzem e pouco comunicam dos seus sentimentos, afetos; da sua vida. Se a preparação intelectual é falha, a emocional então é desastrosa. Quanto mais avançam os alunos em idade, menor é a preocupação da escola com o emocional, que é relegado à esfera pessoal. </w:t>
      </w:r>
    </w:p>
    <w:p w:rsidR="00980AFC" w:rsidRPr="00A711EC" w:rsidRDefault="00980AFC" w:rsidP="00A711EC">
      <w:pPr>
        <w:spacing w:after="0" w:line="288" w:lineRule="auto"/>
        <w:jc w:val="both"/>
      </w:pPr>
      <w:r w:rsidRPr="00A711EC">
        <w:t xml:space="preserve">A formação ética é também muito precária e difícil, porque precisa ser ensinada com o exemplo, numa sociedade onde </w:t>
      </w:r>
      <w:proofErr w:type="gramStart"/>
      <w:r w:rsidRPr="00A711EC">
        <w:t>todos os dias nos é</w:t>
      </w:r>
      <w:proofErr w:type="gramEnd"/>
      <w:r w:rsidRPr="00A711EC">
        <w:t xml:space="preserve"> mostrado que os bem sucedidos desprezam os valores éticos fundamentais.</w:t>
      </w:r>
      <w:r w:rsidR="00DE2ECC" w:rsidRPr="00A711EC">
        <w:t xml:space="preserve"> </w:t>
      </w:r>
      <w:r w:rsidRPr="00A711EC">
        <w:t xml:space="preserve">Ao preocupar-nos mais -e mal- com o intelectual, deixando de lado as outras dimensões formativas, estamos preparando alunos individualistas, consumistas, interessados na sobrevivência econômica, com pouca solidariedade e contato entre os diversos grupos sociais, principalmente as elites, que se encastelam em escolas próximas dos condomínios fechados, de costas para a grande maioria dos cidadãos. É um crime termos escolas (e não são poucas) que se organizam para reforçar a exclusão, que se </w:t>
      </w:r>
      <w:proofErr w:type="gramStart"/>
      <w:r w:rsidRPr="00A711EC">
        <w:t>fecham</w:t>
      </w:r>
      <w:proofErr w:type="gramEnd"/>
      <w:r w:rsidRPr="00A711EC">
        <w:t xml:space="preserve"> em guetos, mantendo os alunos distantes da realidade social. </w:t>
      </w:r>
    </w:p>
    <w:p w:rsidR="00DE2ECC" w:rsidRPr="00A711EC" w:rsidRDefault="00DE2ECC" w:rsidP="00A711EC">
      <w:pPr>
        <w:spacing w:after="0" w:line="288" w:lineRule="auto"/>
        <w:jc w:val="both"/>
        <w:rPr>
          <w:sz w:val="16"/>
          <w:szCs w:val="16"/>
        </w:rPr>
      </w:pPr>
    </w:p>
    <w:p w:rsidR="00980AFC" w:rsidRPr="00A711EC" w:rsidRDefault="00980AFC" w:rsidP="00A711EC">
      <w:pPr>
        <w:spacing w:after="0" w:line="288" w:lineRule="auto"/>
        <w:jc w:val="both"/>
      </w:pPr>
      <w:r w:rsidRPr="00A711EC">
        <w:rPr>
          <w:b/>
        </w:rPr>
        <w:t>ESCOLA CONECTADA-</w:t>
      </w:r>
      <w:r w:rsidRPr="00A711EC">
        <w:t xml:space="preserve"> Uma aprendizagem significativa está relacionada à possibilidade dos alunos aprenderem por múltiplos caminhos de forma colaborativa, permitindo o desenvolvimento de </w:t>
      </w:r>
      <w:r w:rsidRPr="00A711EC">
        <w:lastRenderedPageBreak/>
        <w:t xml:space="preserve">competências e habilidades. Nesse contexto, como tornar a sala de aula um espaço de aprendizagem significativa? </w:t>
      </w:r>
    </w:p>
    <w:p w:rsidR="00DE2ECC" w:rsidRPr="00A711EC" w:rsidRDefault="00DE2ECC" w:rsidP="00A711EC">
      <w:pPr>
        <w:spacing w:after="0" w:line="288" w:lineRule="auto"/>
        <w:jc w:val="both"/>
        <w:rPr>
          <w:sz w:val="16"/>
          <w:szCs w:val="16"/>
        </w:rPr>
      </w:pPr>
    </w:p>
    <w:p w:rsidR="00980AFC" w:rsidRPr="00A711EC" w:rsidRDefault="00980AFC" w:rsidP="00A711EC">
      <w:pPr>
        <w:spacing w:after="0" w:line="288" w:lineRule="auto"/>
        <w:jc w:val="both"/>
      </w:pPr>
      <w:r w:rsidRPr="00A711EC">
        <w:rPr>
          <w:b/>
        </w:rPr>
        <w:t>MORAN-</w:t>
      </w:r>
      <w:r w:rsidRPr="00A711EC">
        <w:t xml:space="preserve"> Um dos momentos pessoais chave para eu entender as mudanças na educação aconteceu em um curso intensivo que dei em um colégio particular de Curitiba. Os professores do ensino médio criticavam como era difícil dar aula para adolescentes desmotivados, dispersivos, barulhentos, indisciplinados. Uma professora de português deu um depoimento diferente. Segundo ela, não tinha problemas maiores com esses mesmos alunos. E ela detalhou o seu método de trabalho. </w:t>
      </w:r>
    </w:p>
    <w:p w:rsidR="00980AFC" w:rsidRPr="00A711EC" w:rsidRDefault="00980AFC" w:rsidP="00A711EC">
      <w:pPr>
        <w:spacing w:after="0" w:line="288" w:lineRule="auto"/>
        <w:jc w:val="both"/>
        <w:rPr>
          <w:b/>
        </w:rPr>
      </w:pPr>
      <w:r w:rsidRPr="00A711EC">
        <w:rPr>
          <w:b/>
        </w:rPr>
        <w:t xml:space="preserve">1)"Eu gosto dos meus alunos e me preparo positivamente para as aulas". </w:t>
      </w:r>
    </w:p>
    <w:p w:rsidR="00980AFC" w:rsidRPr="00A711EC" w:rsidRDefault="00980AFC" w:rsidP="00A711EC">
      <w:pPr>
        <w:spacing w:after="0" w:line="288" w:lineRule="auto"/>
        <w:jc w:val="both"/>
      </w:pPr>
      <w:r w:rsidRPr="00A711EC">
        <w:t xml:space="preserve">Gostar dos alunos, gostar deles como são, com as dificuldades que trazem, com o jeito que se vestem, falam e escrevem. Gostar deles: é óbvio, mas fundamental para obter sucesso pedagógico. </w:t>
      </w:r>
      <w:proofErr w:type="gramStart"/>
      <w:r w:rsidRPr="00A711EC">
        <w:t>Muitos professores parece</w:t>
      </w:r>
      <w:proofErr w:type="gramEnd"/>
      <w:r w:rsidRPr="00A711EC">
        <w:t xml:space="preserve"> que não apreciam os alunos, sentem-se distantes deles, só os criticam e se preparam para a aula como para uma guerra e, evidentemente, ela acontece. </w:t>
      </w:r>
    </w:p>
    <w:p w:rsidR="00980AFC" w:rsidRPr="00A711EC" w:rsidRDefault="00980AFC" w:rsidP="00A711EC">
      <w:pPr>
        <w:spacing w:after="0" w:line="288" w:lineRule="auto"/>
        <w:jc w:val="both"/>
        <w:rPr>
          <w:b/>
        </w:rPr>
      </w:pPr>
      <w:r w:rsidRPr="00A711EC">
        <w:rPr>
          <w:b/>
        </w:rPr>
        <w:t xml:space="preserve">2)"Procuro surpreendê-los sempre". </w:t>
      </w:r>
    </w:p>
    <w:p w:rsidR="00980AFC" w:rsidRPr="00A711EC" w:rsidRDefault="00980AFC" w:rsidP="00A711EC">
      <w:pPr>
        <w:spacing w:after="0" w:line="288" w:lineRule="auto"/>
        <w:jc w:val="both"/>
      </w:pPr>
      <w:r w:rsidRPr="00A711EC">
        <w:t xml:space="preserve">Crianças e jovens gostam de novidades, de sair da rotina. A professora dizia que os alunos aguardavam sempre por alguma surpresa. Às vezes era de caráter pedagógico: um vídeo diferente, uma nova dinâmica. Outras era simplesmente uma peça de vestuário, um chapéu, algo que tivesse relação com a aula. As aulas são diferentes umas das outras. Utiliza bastantes tecnologias de ilustração como vídeos, CDs, DVDs, pesquisa na Internet. Todo educador precisa surpreender e cativar seus alunos sempre. </w:t>
      </w:r>
    </w:p>
    <w:p w:rsidR="00980AFC" w:rsidRPr="00A711EC" w:rsidRDefault="00980AFC" w:rsidP="00A711EC">
      <w:pPr>
        <w:spacing w:after="0" w:line="288" w:lineRule="auto"/>
        <w:jc w:val="both"/>
        <w:rPr>
          <w:b/>
        </w:rPr>
      </w:pPr>
      <w:r w:rsidRPr="00A711EC">
        <w:rPr>
          <w:b/>
        </w:rPr>
        <w:t xml:space="preserve">3)"Faço os acordos possíveis para as atividades, pesquisas e forma de apresentação". </w:t>
      </w:r>
    </w:p>
    <w:p w:rsidR="00980AFC" w:rsidRPr="00A711EC" w:rsidRDefault="00980AFC" w:rsidP="00A711EC">
      <w:pPr>
        <w:spacing w:after="0" w:line="288" w:lineRule="auto"/>
        <w:jc w:val="both"/>
      </w:pPr>
      <w:r w:rsidRPr="00A711EC">
        <w:t xml:space="preserve">A professora procura negociar com os alunos os </w:t>
      </w:r>
      <w:proofErr w:type="spellStart"/>
      <w:r w:rsidRPr="00A711EC">
        <w:t>sub-temas</w:t>
      </w:r>
      <w:proofErr w:type="spellEnd"/>
      <w:r w:rsidRPr="00A711EC">
        <w:t xml:space="preserve"> de uma pesquisa, a forma de apresentá-los e de divulgá-los. Os alunos fazem suas propostas e chegam a um acordo com a professora. Uns preparam um vídeo, outros um CD, outros desenvolvem uma peça de teatro. </w:t>
      </w:r>
    </w:p>
    <w:p w:rsidR="00980AFC" w:rsidRPr="00A711EC" w:rsidRDefault="00980AFC" w:rsidP="00A711EC">
      <w:pPr>
        <w:spacing w:after="0" w:line="288" w:lineRule="auto"/>
        <w:jc w:val="both"/>
      </w:pPr>
      <w:r w:rsidRPr="00A711EC">
        <w:t xml:space="preserve">Acontece sempre um grande evento no fim do semestre para ampliar a repercussão dos trabalhos. Os alunos se sentem valorizados, levados em consideração e correspondem participando com entusiasmo. </w:t>
      </w:r>
    </w:p>
    <w:p w:rsidR="00980AFC" w:rsidRPr="00A711EC" w:rsidRDefault="00980AFC" w:rsidP="00A711EC">
      <w:pPr>
        <w:spacing w:after="0" w:line="288" w:lineRule="auto"/>
        <w:jc w:val="both"/>
      </w:pPr>
      <w:r w:rsidRPr="00A711EC">
        <w:t>Na educação o mais importante não é utilizar grandes recursos, mas desenvolver atitudes de comunicação e afetivas favoráveis e algumas estratégias de negociação com os alunos, chegar a consensos sobre as atividades de pesquisa e a forma de apresentá-las para a classe. Por que, se isso parece tão simples, os colegas dessa professora se queixavam tanto dos mesmos alunos que com ela colaboravam</w:t>
      </w:r>
      <w:proofErr w:type="gramStart"/>
      <w:r w:rsidRPr="00A711EC">
        <w:t>?.</w:t>
      </w:r>
      <w:proofErr w:type="gramEnd"/>
      <w:r w:rsidRPr="00A711EC">
        <w:t xml:space="preserve"> </w:t>
      </w:r>
    </w:p>
    <w:p w:rsidR="00980AFC" w:rsidRPr="00A711EC" w:rsidRDefault="00980AFC" w:rsidP="00A711EC">
      <w:pPr>
        <w:spacing w:after="0" w:line="288" w:lineRule="auto"/>
        <w:jc w:val="both"/>
      </w:pPr>
      <w:r w:rsidRPr="00A711EC">
        <w:t xml:space="preserve">Hoje, o professor, em qualquer curso presencial, precisa aprender a gerenciar vários espaços e a integrá-los de forma aberta, equilibrada e inovadora, pois antes ele só se preocupava com o aluno em sala de aula. Agora, continua com os estudantes no laboratório (organizando pesquisas, produzindo novos materiais), na Internet (atividades </w:t>
      </w:r>
      <w:proofErr w:type="gramStart"/>
      <w:r w:rsidRPr="00A711EC">
        <w:t>a</w:t>
      </w:r>
      <w:proofErr w:type="gramEnd"/>
      <w:r w:rsidRPr="00A711EC">
        <w:t xml:space="preserve"> distância) e no acompanhamento das práticas, dos projetos, das experiências que ligam o aprendiz à realidade, à sua profissão (ponto entre a teoria e a prática)-e tudo isso fazendo parte da carga horária da sua disciplina, estando visível na grade curricular, flexibilizando o tempo de estada em aula e incrementando outros espaços e tempos de aprendizagem. </w:t>
      </w:r>
    </w:p>
    <w:p w:rsidR="00980AFC" w:rsidRPr="00A711EC" w:rsidRDefault="00980AFC" w:rsidP="00A711EC">
      <w:pPr>
        <w:spacing w:after="0" w:line="288" w:lineRule="auto"/>
        <w:jc w:val="both"/>
      </w:pPr>
      <w:r w:rsidRPr="00A711EC">
        <w:t xml:space="preserve">Educar com qualidade implica em organizar e gerenciar atividades didáticas em, pelo menos, quatro espaços. </w:t>
      </w:r>
    </w:p>
    <w:p w:rsidR="00980AFC" w:rsidRPr="00A711EC" w:rsidRDefault="00980AFC" w:rsidP="00A711EC">
      <w:pPr>
        <w:spacing w:after="0" w:line="288" w:lineRule="auto"/>
        <w:jc w:val="both"/>
        <w:rPr>
          <w:b/>
        </w:rPr>
      </w:pPr>
      <w:r w:rsidRPr="00A711EC">
        <w:rPr>
          <w:b/>
        </w:rPr>
        <w:t xml:space="preserve">1) Reorganização dos ambientes presenciais </w:t>
      </w:r>
    </w:p>
    <w:p w:rsidR="000015C2" w:rsidRPr="00A711EC" w:rsidRDefault="00980AFC" w:rsidP="00A711EC">
      <w:pPr>
        <w:spacing w:after="0" w:line="288" w:lineRule="auto"/>
        <w:jc w:val="both"/>
      </w:pPr>
      <w:r w:rsidRPr="00A711EC">
        <w:t xml:space="preserve">A sala de aula como ambiente presencial tradicional precisa ser redefinida. É um espaço para algumas informações, para debate, para organização de projetos, para mostrar seus resultados. </w:t>
      </w:r>
    </w:p>
    <w:p w:rsidR="00980AFC" w:rsidRPr="00A711EC" w:rsidRDefault="00980AFC" w:rsidP="00A711EC">
      <w:pPr>
        <w:spacing w:after="0" w:line="288" w:lineRule="auto"/>
        <w:jc w:val="both"/>
      </w:pPr>
      <w:r w:rsidRPr="00A711EC">
        <w:t xml:space="preserve">As salas de aula podem tornar-se espaços de pesquisa, de desenvolvimento de projetos, de intercomunicação on-line, de publicação, com a vantagem de combinar o melhor do presencial e do virtual no mesmo espaço e ao mesmo tempo. Pesquisar de todas as formas, utilizando todas as mídias, todas as fontes, todas as maneiras de interação. Pesquisar às vezes todos juntos, outras em pequenos grupos, </w:t>
      </w:r>
      <w:r w:rsidRPr="00A711EC">
        <w:lastRenderedPageBreak/>
        <w:t xml:space="preserve">outras individualmente. Pesquisar na escola; outras, em diversos espaços e tempos. Combinar pesquisa presencial e virtual. Relacionar os resultados, compará-los, contextualizá-los, aprofundá-los, sintetizá-los. </w:t>
      </w:r>
    </w:p>
    <w:p w:rsidR="00980AFC" w:rsidRPr="00A711EC" w:rsidRDefault="00980AFC" w:rsidP="00A711EC">
      <w:pPr>
        <w:spacing w:after="0" w:line="288" w:lineRule="auto"/>
        <w:jc w:val="both"/>
        <w:rPr>
          <w:b/>
        </w:rPr>
      </w:pPr>
      <w:r w:rsidRPr="00A711EC">
        <w:rPr>
          <w:b/>
        </w:rPr>
        <w:t xml:space="preserve">2) Aprendizagem em ambientes digitais </w:t>
      </w:r>
    </w:p>
    <w:p w:rsidR="00980AFC" w:rsidRPr="00A711EC" w:rsidRDefault="00980AFC" w:rsidP="00A711EC">
      <w:pPr>
        <w:spacing w:after="0" w:line="288" w:lineRule="auto"/>
        <w:jc w:val="both"/>
      </w:pPr>
      <w:r w:rsidRPr="00A711EC">
        <w:t xml:space="preserve">Há três campos importantes para as atividades em ambientes digitais: o da pesquisa, o da comunicação e o da produção-divulgação. Pesquisa individual de temas, experiências, projetos, textos. Comunicação, realizando debates off e on-line sobre esses temas e experiências pesquisados. Produção, divulgando os resultados no formato multimídia, </w:t>
      </w:r>
      <w:proofErr w:type="spellStart"/>
      <w:r w:rsidRPr="00A711EC">
        <w:t>hipertextual</w:t>
      </w:r>
      <w:proofErr w:type="spellEnd"/>
      <w:r w:rsidRPr="00A711EC">
        <w:t>,"</w:t>
      </w:r>
      <w:proofErr w:type="spellStart"/>
      <w:r w:rsidRPr="00A711EC">
        <w:t>linkada</w:t>
      </w:r>
      <w:proofErr w:type="spellEnd"/>
      <w:r w:rsidRPr="00A711EC">
        <w:t xml:space="preserve">" e publicando os resultados para os colegas e, eventualmente, para a comunidade externa ao curso. </w:t>
      </w:r>
    </w:p>
    <w:p w:rsidR="00980AFC" w:rsidRPr="00A711EC" w:rsidRDefault="00980AFC" w:rsidP="00A711EC">
      <w:pPr>
        <w:spacing w:after="0" w:line="288" w:lineRule="auto"/>
        <w:jc w:val="both"/>
      </w:pPr>
      <w:r w:rsidRPr="00A711EC">
        <w:t xml:space="preserve">O professor precisa hoje adquirir a competência da gestão dos tempos a distância combinados com o presencial. O que vale a pena fazer pela Internet que ajuda a melhorar a aprendizagem, que mantém a motivação, que traz novas experiências para a classe, que enriquece o repertório do grupo. </w:t>
      </w:r>
    </w:p>
    <w:p w:rsidR="00980AFC" w:rsidRPr="00A711EC" w:rsidRDefault="00980AFC" w:rsidP="00A711EC">
      <w:pPr>
        <w:spacing w:after="0" w:line="288" w:lineRule="auto"/>
        <w:jc w:val="both"/>
      </w:pPr>
      <w:r w:rsidRPr="00A711EC">
        <w:t xml:space="preserve">Estes ambientes virtuais incorporam cada vez mais recursos de comunicação em tempo real e off </w:t>
      </w:r>
      <w:proofErr w:type="spellStart"/>
      <w:r w:rsidRPr="00A711EC">
        <w:t>line</w:t>
      </w:r>
      <w:proofErr w:type="spellEnd"/>
      <w:r w:rsidRPr="00A711EC">
        <w:t xml:space="preserve">, de publicação de materiais impressos, vídeos, etc. Recursos de edição on-line: professores e alunos podem compartilhar ideias, modificar textos, comentá-los. Podem fazer discussões organizadas por tópicos (off </w:t>
      </w:r>
      <w:proofErr w:type="spellStart"/>
      <w:r w:rsidRPr="00A711EC">
        <w:t>line</w:t>
      </w:r>
      <w:proofErr w:type="spellEnd"/>
      <w:r w:rsidRPr="00A711EC">
        <w:t xml:space="preserve">) e fazer discussões ao vivo, com som, imagem e texto. Os ambientes de aprendizagem se integram aos programas de gestão acadêmica e financeira. Com a mesma senha os alunos acessam seu histórico escolar, seus pagamentos, seus cursos. Tudo se integra cada vez mais; tudo fala com tudo e com todos. </w:t>
      </w:r>
    </w:p>
    <w:p w:rsidR="00980AFC" w:rsidRPr="00A711EC" w:rsidRDefault="00980AFC" w:rsidP="00A711EC">
      <w:pPr>
        <w:spacing w:after="0" w:line="288" w:lineRule="auto"/>
        <w:jc w:val="both"/>
        <w:rPr>
          <w:b/>
        </w:rPr>
      </w:pPr>
      <w:r w:rsidRPr="00A711EC">
        <w:rPr>
          <w:b/>
        </w:rPr>
        <w:t xml:space="preserve">3) Aprendizagem em ambientes experimentais, profissionais e culturais </w:t>
      </w:r>
    </w:p>
    <w:p w:rsidR="00980AFC" w:rsidRPr="00A711EC" w:rsidRDefault="00980AFC" w:rsidP="00A711EC">
      <w:pPr>
        <w:spacing w:after="0" w:line="288" w:lineRule="auto"/>
        <w:jc w:val="both"/>
      </w:pPr>
      <w:r w:rsidRPr="00A711EC">
        <w:t xml:space="preserve">A escola pode estender-se fisicamente até os limites da cidade e virtualmente até os limites do universo. A escola pode integrar os espaços significativos da cidade: museus, centros culturais, cinemas, teatros, parques, praças, ateliês, centros esportivos, centros comerciais, centros produtivos, entre outros. A escola pode trazer as manifestações culturais e artísticas próximas, fazendo dos alunos espectadores críticos e produtores de novos significados e produtos. </w:t>
      </w:r>
    </w:p>
    <w:p w:rsidR="00980AFC" w:rsidRPr="00A711EC" w:rsidRDefault="00980AFC" w:rsidP="00A711EC">
      <w:pPr>
        <w:spacing w:after="0" w:line="288" w:lineRule="auto"/>
        <w:jc w:val="both"/>
      </w:pPr>
      <w:r w:rsidRPr="00A711EC">
        <w:t xml:space="preserve">Inserir atividades teóricas com as práticas, a ação com a reflexão. Trazer pessoas com diversas competências para a escola mostra novas possibilidades vocacionais para os alunos. </w:t>
      </w:r>
    </w:p>
    <w:p w:rsidR="00980AFC" w:rsidRPr="00A711EC" w:rsidRDefault="00980AFC" w:rsidP="00A711EC">
      <w:pPr>
        <w:spacing w:after="0" w:line="288" w:lineRule="auto"/>
        <w:jc w:val="both"/>
      </w:pPr>
      <w:r w:rsidRPr="00A711EC">
        <w:t xml:space="preserve">Os alunos precisam ser incentivados a desenvolver projetos concretos de conhecimento e mudança do bairro, da cidade e de ampliação do contato com projetos de outras escolas, de outras instituições dentro e fora do nosso país. </w:t>
      </w:r>
    </w:p>
    <w:p w:rsidR="00980AFC" w:rsidRPr="00A711EC" w:rsidRDefault="00980AFC" w:rsidP="00A711EC">
      <w:pPr>
        <w:spacing w:after="0" w:line="288" w:lineRule="auto"/>
        <w:jc w:val="both"/>
      </w:pPr>
      <w:r w:rsidRPr="00A711EC">
        <w:t xml:space="preserve">O laboratório pode ser um espaço importante de integração entre as atividades presenciais e as virtuais, entre o mundo concreto e o abstrato, entre a teoria e a prática. </w:t>
      </w:r>
    </w:p>
    <w:p w:rsidR="00980AFC" w:rsidRPr="00A711EC" w:rsidRDefault="00980AFC" w:rsidP="00A711EC">
      <w:pPr>
        <w:spacing w:after="0" w:line="288" w:lineRule="auto"/>
        <w:jc w:val="both"/>
      </w:pPr>
      <w:r w:rsidRPr="00A711EC">
        <w:t xml:space="preserve">Se os alunos fazem pontes entre o que aprendem intelectualmente e as situações reais, experimentais, profissionais ligadas aos seus estudos, a aprendizagem será mais significativa, viva, enriquecedora. </w:t>
      </w:r>
    </w:p>
    <w:p w:rsidR="00DE2ECC" w:rsidRPr="00A711EC" w:rsidRDefault="00DE2ECC" w:rsidP="00A711EC">
      <w:pPr>
        <w:spacing w:after="0" w:line="288" w:lineRule="auto"/>
        <w:jc w:val="both"/>
      </w:pPr>
    </w:p>
    <w:p w:rsidR="00980AFC" w:rsidRPr="00A711EC" w:rsidRDefault="00980AFC" w:rsidP="00A711EC">
      <w:pPr>
        <w:spacing w:after="0" w:line="288" w:lineRule="auto"/>
        <w:jc w:val="both"/>
      </w:pPr>
      <w:r w:rsidRPr="00A711EC">
        <w:rPr>
          <w:b/>
        </w:rPr>
        <w:t>ESCOLA CONECTADA</w:t>
      </w:r>
      <w:r w:rsidRPr="00A711EC">
        <w:t xml:space="preserve">- Na sua opinião, que desafios são encontrados numa educação comprometida com a aprendizagem significativa? </w:t>
      </w:r>
    </w:p>
    <w:p w:rsidR="00DE2ECC" w:rsidRPr="00A711EC" w:rsidRDefault="00DE2ECC" w:rsidP="00A711EC">
      <w:pPr>
        <w:spacing w:after="0" w:line="288" w:lineRule="auto"/>
        <w:jc w:val="both"/>
        <w:rPr>
          <w:sz w:val="16"/>
          <w:szCs w:val="16"/>
        </w:rPr>
      </w:pPr>
    </w:p>
    <w:p w:rsidR="00980AFC" w:rsidRPr="00A711EC" w:rsidRDefault="00980AFC" w:rsidP="00A711EC">
      <w:pPr>
        <w:spacing w:after="0" w:line="288" w:lineRule="auto"/>
        <w:jc w:val="both"/>
      </w:pPr>
      <w:r w:rsidRPr="00A711EC">
        <w:rPr>
          <w:b/>
        </w:rPr>
        <w:t>MORAN-</w:t>
      </w:r>
      <w:r w:rsidRPr="00A711EC">
        <w:t xml:space="preserve"> Estamos caminhando para uma nova fase de convergência e integração das mídias: </w:t>
      </w:r>
    </w:p>
    <w:p w:rsidR="00980AFC" w:rsidRPr="00A711EC" w:rsidRDefault="00980AFC" w:rsidP="00A711EC">
      <w:pPr>
        <w:spacing w:after="0" w:line="288" w:lineRule="auto"/>
        <w:jc w:val="both"/>
      </w:pPr>
      <w:r w:rsidRPr="00A711EC">
        <w:t xml:space="preserve">Tudo começa a integrar-se com tudo, a falar com tudo e com todos. Tudo pode ser divulgado em alguma mídia. Todos podem ser produtores e consumidores de informação. A digitalização traz a multiplicação de possibilidades de escolha, de interação. A mobilidade e a virtualização nos libertam dos espaços e tempos rígidos, previsíveis, determinados. O mundo físico se reproduz em plataformas digitais e todos os serviços começam a poder ser realizados física ou virtualmente. Há um diálogo crescente, muito novo e rico entre o mundo físico e o chamado mundo digital, com suas múltiplas atividades de pesquisa, lazer, de relacionamento e outros serviços e possibilidades de integração entre ambos, que impactam profundamente a educação escolar e as formas de ensinar e aprender a que estamos habituados. </w:t>
      </w:r>
    </w:p>
    <w:p w:rsidR="00980AFC" w:rsidRPr="00A711EC" w:rsidRDefault="00980AFC" w:rsidP="00A711EC">
      <w:pPr>
        <w:spacing w:after="0" w:line="288" w:lineRule="auto"/>
        <w:jc w:val="both"/>
      </w:pPr>
      <w:r w:rsidRPr="00A711EC">
        <w:lastRenderedPageBreak/>
        <w:t xml:space="preserve">As mudanças que estão acontecendo na sociedade, mediadas pelas tecnologias em rede, são de tal magnitude que implicam- a médio prazo - em reinventar a educação como um todo, em todos os níveis e de todas as formas Escolas não conectadas são escolas incompletas (mesmo quando didaticamente avançadas). </w:t>
      </w:r>
    </w:p>
    <w:p w:rsidR="00980AFC" w:rsidRPr="00A711EC" w:rsidRDefault="00980AFC" w:rsidP="00A711EC">
      <w:pPr>
        <w:spacing w:after="0" w:line="288" w:lineRule="auto"/>
        <w:jc w:val="both"/>
      </w:pPr>
      <w:r w:rsidRPr="00A711EC">
        <w:t xml:space="preserve">Alunos sem acesso contínuo às redes digitais estão excluídos de uma parte importante da aprendizagem atual: do acesso à informação variada e disponível on-line, da pesquisa rápida em bases de dados, bibliotecas digitais, portais educacionais; da participação em comunidades de interesse, nos debates e publicações on-line, em fim, da variada oferta de serviços digitais. </w:t>
      </w:r>
    </w:p>
    <w:p w:rsidR="00980AFC" w:rsidRPr="00A711EC" w:rsidRDefault="00980AFC" w:rsidP="00A711EC">
      <w:pPr>
        <w:spacing w:after="0" w:line="288" w:lineRule="auto"/>
        <w:jc w:val="both"/>
      </w:pPr>
      <w:r w:rsidRPr="00A711EC">
        <w:t xml:space="preserve">Quanto mais distante a escola se encontra das grandes cidades, mais dramática costuma ser a exclusão digital. Hoje não basta ter um laboratório na escola (quando existe) para acesso pontual à rede durante algumas aulas. Hoje todos os alunos, professores e comunidade escolar, precisam de acesso contínuo a todos estes serviços digitais para estarmos dentro da sociedade da informação e do conhecimento. </w:t>
      </w:r>
    </w:p>
    <w:p w:rsidR="00980AFC" w:rsidRPr="00A711EC" w:rsidRDefault="00980AFC" w:rsidP="00A711EC">
      <w:pPr>
        <w:spacing w:after="0" w:line="288" w:lineRule="auto"/>
        <w:jc w:val="both"/>
      </w:pPr>
      <w:r w:rsidRPr="00A711EC">
        <w:t xml:space="preserve">Outro desafio importante é atrair profissionais competentes para a educação. Profissionais (educadores, gestores) bem preparados, remunerados e atualizados são fundamentais para uma educação inovadora. Muitos estudantes que gostariam de lecionar desistem diante dos salários baixos e das condições atuais de trabalho. Os melhores alunos deveriam ser incentivados para serem professores. Não é o que acontece, atualmente. </w:t>
      </w:r>
    </w:p>
    <w:p w:rsidR="00DE2ECC" w:rsidRPr="00A711EC" w:rsidRDefault="00DE2ECC" w:rsidP="00A711EC">
      <w:pPr>
        <w:spacing w:after="0" w:line="288" w:lineRule="auto"/>
        <w:jc w:val="both"/>
      </w:pPr>
    </w:p>
    <w:p w:rsidR="00980AFC" w:rsidRPr="00A711EC" w:rsidRDefault="00980AFC" w:rsidP="00A711EC">
      <w:pPr>
        <w:spacing w:after="0" w:line="288" w:lineRule="auto"/>
        <w:jc w:val="both"/>
      </w:pPr>
      <w:r w:rsidRPr="00A711EC">
        <w:rPr>
          <w:b/>
        </w:rPr>
        <w:t>ESCOLA CONECTADA</w:t>
      </w:r>
      <w:r w:rsidRPr="00A711EC">
        <w:t xml:space="preserve">- Que estratégias devem ser trabalhadas pelo professor para centrar sua ação educativa numa aprendizagem significativa? </w:t>
      </w:r>
    </w:p>
    <w:p w:rsidR="00DE2ECC" w:rsidRPr="00A711EC" w:rsidRDefault="00DE2ECC" w:rsidP="00A711EC">
      <w:pPr>
        <w:spacing w:after="0" w:line="288" w:lineRule="auto"/>
        <w:jc w:val="both"/>
        <w:rPr>
          <w:sz w:val="16"/>
          <w:szCs w:val="16"/>
        </w:rPr>
      </w:pPr>
    </w:p>
    <w:p w:rsidR="00980AFC" w:rsidRPr="00A711EC" w:rsidRDefault="00980AFC" w:rsidP="00A711EC">
      <w:pPr>
        <w:spacing w:after="0" w:line="288" w:lineRule="auto"/>
        <w:jc w:val="both"/>
      </w:pPr>
      <w:r w:rsidRPr="00A711EC">
        <w:rPr>
          <w:b/>
        </w:rPr>
        <w:t>MORAN-</w:t>
      </w:r>
      <w:r w:rsidRPr="00A711EC">
        <w:t xml:space="preserve"> Numa sociedade mais complexa, com mais informações disponíveis, o professor precisa ser muito mais criativo nas suas propostas, atividades, mediação. A melhor estratégia é a da </w:t>
      </w:r>
      <w:proofErr w:type="spellStart"/>
      <w:r w:rsidRPr="00A711EC">
        <w:t>auto-motivação</w:t>
      </w:r>
      <w:proofErr w:type="spellEnd"/>
      <w:r w:rsidRPr="00A711EC">
        <w:t xml:space="preserve">. Professor motivado motiva os alunos. Professor que mostra entusiasmo pelo que fala, pelo conhecimento, contagia os alunos. Professor desanimado, desanima. </w:t>
      </w:r>
    </w:p>
    <w:p w:rsidR="00980AFC" w:rsidRPr="00A711EC" w:rsidRDefault="00980AFC" w:rsidP="00A711EC">
      <w:pPr>
        <w:spacing w:after="0" w:line="288" w:lineRule="auto"/>
        <w:jc w:val="both"/>
      </w:pPr>
      <w:r w:rsidRPr="00A711EC">
        <w:t xml:space="preserve">Professor muito rico de vivências, leituras, práticas, recursos encontra estratégias diferentes de orientar alunos e turmas diferentes. </w:t>
      </w:r>
    </w:p>
    <w:p w:rsidR="00980AFC" w:rsidRPr="00A711EC" w:rsidRDefault="00980AFC" w:rsidP="00A711EC">
      <w:pPr>
        <w:spacing w:after="0" w:line="288" w:lineRule="auto"/>
        <w:jc w:val="both"/>
      </w:pPr>
      <w:r w:rsidRPr="00A711EC">
        <w:t xml:space="preserve">A comunicação aberta, acolhedora é fundamental para o sucesso pedagógico. O acolhimento afetivo é condição fundamental de aprendizagem significativa, integral. Aprendi muito com alguns educadores abertos, acolhedores, competentes e confiáveis e que me traziam mais desafios do que soluções; que me incentivavam a continuar buscando, mais do que trazer respostas prontas. </w:t>
      </w:r>
    </w:p>
    <w:p w:rsidR="00980AFC" w:rsidRPr="00A711EC" w:rsidRDefault="00980AFC" w:rsidP="00A711EC">
      <w:pPr>
        <w:spacing w:after="0" w:line="288" w:lineRule="auto"/>
        <w:jc w:val="both"/>
      </w:pPr>
      <w:r w:rsidRPr="00A711EC">
        <w:t>Alguns recursos são importantes; utilizar situações do cotidiano (filmes, histórias, poesia, arte</w:t>
      </w:r>
      <w:proofErr w:type="gramStart"/>
      <w:r w:rsidRPr="00A711EC">
        <w:t>....</w:t>
      </w:r>
      <w:proofErr w:type="gramEnd"/>
      <w:r w:rsidRPr="00A711EC">
        <w:t>). Fazer a ponte com o que acontece no dia a dia, com situações marcantes na mídia. Se tratamos temas mais abstratos, encontrar sua aplicabilidade, sua utilidade hoje, não só no futuro. Hoje, com a Web 2.0, com tantos recursos gratuitos, como blogs, wikis (escrita pode</w:t>
      </w:r>
      <w:r w:rsidR="000015C2" w:rsidRPr="00A711EC">
        <w:t xml:space="preserve"> </w:t>
      </w:r>
      <w:r w:rsidRPr="00A711EC">
        <w:t xml:space="preserve">colaborativa), com as câmeras digitais e a facilidade de publicar textos, vídeos e falas, o professor pode enriquecer as atividades negociadas com os alunos de forma muito mais diversificada e interessante. Ensinar e aprender hoje pode transformar-se em um estimulante e fantástico desafio, que nos realiza profissional e pessoalmente. </w:t>
      </w:r>
    </w:p>
    <w:p w:rsidR="000015C2" w:rsidRPr="00A711EC" w:rsidRDefault="000015C2" w:rsidP="00A711EC">
      <w:pPr>
        <w:spacing w:after="0" w:line="288" w:lineRule="auto"/>
        <w:jc w:val="both"/>
      </w:pPr>
    </w:p>
    <w:sectPr w:rsidR="000015C2" w:rsidRPr="00A711EC" w:rsidSect="00DE2E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AFC"/>
    <w:rsid w:val="000015C2"/>
    <w:rsid w:val="00242B9E"/>
    <w:rsid w:val="00457067"/>
    <w:rsid w:val="00781846"/>
    <w:rsid w:val="00843E2C"/>
    <w:rsid w:val="00980AFC"/>
    <w:rsid w:val="00A711EC"/>
    <w:rsid w:val="00B2497B"/>
    <w:rsid w:val="00DE2ECC"/>
    <w:rsid w:val="00EE43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11EC"/>
    <w:rPr>
      <w:color w:val="0000FF" w:themeColor="hyperlink"/>
      <w:u w:val="single"/>
    </w:rPr>
  </w:style>
  <w:style w:type="character" w:customStyle="1" w:styleId="Mention">
    <w:name w:val="Mention"/>
    <w:basedOn w:val="Fontepargpadro"/>
    <w:uiPriority w:val="99"/>
    <w:semiHidden/>
    <w:unhideWhenUsed/>
    <w:rsid w:val="00A711EC"/>
    <w:rPr>
      <w:color w:val="2B579A"/>
      <w:shd w:val="clear" w:color="auto" w:fill="E6E6E6"/>
    </w:rPr>
  </w:style>
  <w:style w:type="paragraph" w:styleId="Textodebalo">
    <w:name w:val="Balloon Text"/>
    <w:basedOn w:val="Normal"/>
    <w:link w:val="TextodebaloChar"/>
    <w:uiPriority w:val="99"/>
    <w:semiHidden/>
    <w:unhideWhenUsed/>
    <w:rsid w:val="00A711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1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11EC"/>
    <w:rPr>
      <w:color w:val="0000FF" w:themeColor="hyperlink"/>
      <w:u w:val="single"/>
    </w:rPr>
  </w:style>
  <w:style w:type="character" w:customStyle="1" w:styleId="Mention">
    <w:name w:val="Mention"/>
    <w:basedOn w:val="Fontepargpadro"/>
    <w:uiPriority w:val="99"/>
    <w:semiHidden/>
    <w:unhideWhenUsed/>
    <w:rsid w:val="00A711EC"/>
    <w:rPr>
      <w:color w:val="2B579A"/>
      <w:shd w:val="clear" w:color="auto" w:fill="E6E6E6"/>
    </w:rPr>
  </w:style>
  <w:style w:type="paragraph" w:styleId="Textodebalo">
    <w:name w:val="Balloon Text"/>
    <w:basedOn w:val="Normal"/>
    <w:link w:val="TextodebaloChar"/>
    <w:uiPriority w:val="99"/>
    <w:semiHidden/>
    <w:unhideWhenUsed/>
    <w:rsid w:val="00A711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cola2000.org.br/comunique/entrevistas/ver_ent.aspx?id=47"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2868</Words>
  <Characters>15493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Rosane Aparecida Carbol</cp:lastModifiedBy>
  <cp:revision>2</cp:revision>
  <cp:lastPrinted>2017-05-30T12:57:00Z</cp:lastPrinted>
  <dcterms:created xsi:type="dcterms:W3CDTF">2017-06-08T20:05:00Z</dcterms:created>
  <dcterms:modified xsi:type="dcterms:W3CDTF">2017-06-08T20:05:00Z</dcterms:modified>
</cp:coreProperties>
</file>