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68" w:rsidRDefault="009C1468" w:rsidP="00606A9A">
      <w:pPr>
        <w:jc w:val="both"/>
      </w:pPr>
      <w:r w:rsidRPr="009C1468">
        <w:t>quinta-feira, 13 de abril de 2017 Diário Oficial Poder Executivo - Seção I São Paulo, 127 (70) – 25</w:t>
      </w:r>
    </w:p>
    <w:p w:rsidR="009C1468" w:rsidRDefault="009C1468" w:rsidP="00606A9A">
      <w:pPr>
        <w:jc w:val="both"/>
      </w:pPr>
    </w:p>
    <w:p w:rsidR="009C1468" w:rsidRDefault="009C1468" w:rsidP="00606A9A">
      <w:pPr>
        <w:jc w:val="both"/>
      </w:pPr>
      <w:r>
        <w:t>Resolução SE 18, de 10-4-2017</w:t>
      </w:r>
    </w:p>
    <w:p w:rsidR="009C1468" w:rsidRDefault="009C1468" w:rsidP="00606A9A">
      <w:pPr>
        <w:jc w:val="both"/>
      </w:pPr>
      <w:r>
        <w:t>Estabelece normas e critérios relativos à readaptação de servidores da Secretaria da Educação e dá</w:t>
      </w:r>
      <w:r w:rsidR="00606A9A">
        <w:t xml:space="preserve"> </w:t>
      </w:r>
      <w:r>
        <w:t>providências correlatas</w:t>
      </w:r>
    </w:p>
    <w:p w:rsidR="009C1468" w:rsidRDefault="009C1468" w:rsidP="00606A9A">
      <w:pPr>
        <w:jc w:val="both"/>
      </w:pPr>
      <w:r>
        <w:t>O Secretário da Educação, à vista do que lhe representou a</w:t>
      </w:r>
      <w:r w:rsidR="00606A9A">
        <w:t xml:space="preserve"> </w:t>
      </w:r>
      <w:r>
        <w:t>Coordenadoria de Gestão de Recursos Humanos - CGRH e considerando</w:t>
      </w:r>
      <w:r w:rsidR="00606A9A">
        <w:t xml:space="preserve"> </w:t>
      </w:r>
      <w:r>
        <w:t>a necessidade de homogeneizar e atualizar normas</w:t>
      </w:r>
      <w:r w:rsidR="00606A9A">
        <w:t xml:space="preserve"> </w:t>
      </w:r>
      <w:r>
        <w:t>e critérios relativos à condição de readaptação de servidores</w:t>
      </w:r>
      <w:r w:rsidR="00606A9A">
        <w:t xml:space="preserve"> </w:t>
      </w:r>
      <w:r>
        <w:t>desta Pasta, Resolve:</w:t>
      </w:r>
    </w:p>
    <w:p w:rsidR="009C1468" w:rsidRDefault="009C1468" w:rsidP="00606A9A">
      <w:pPr>
        <w:jc w:val="both"/>
      </w:pPr>
      <w:r>
        <w:t>Artigo 1º - O servidor integrante do Quadro do Magistério -</w:t>
      </w:r>
      <w:r w:rsidR="00355C32">
        <w:t xml:space="preserve"> </w:t>
      </w:r>
      <w:r>
        <w:t>QM, ou do Quadro de Apoio Escolar - QAE ou, ainda, do Quadro</w:t>
      </w:r>
      <w:r w:rsidR="00355C32">
        <w:t xml:space="preserve"> </w:t>
      </w:r>
      <w:r>
        <w:t>da Secretaria da Educação - QSE, poderá ser readaptado, desde</w:t>
      </w:r>
      <w:r w:rsidR="00355C32">
        <w:t xml:space="preserve"> </w:t>
      </w:r>
      <w:r>
        <w:t>que se verifique alteração em sua capacidade de trabalho, por</w:t>
      </w:r>
      <w:r w:rsidR="00355C32">
        <w:t xml:space="preserve"> </w:t>
      </w:r>
      <w:r>
        <w:t>modificação do estado de saúde física e/ou mental, comprovada</w:t>
      </w:r>
      <w:r w:rsidR="00355C32">
        <w:t xml:space="preserve"> </w:t>
      </w:r>
      <w:r>
        <w:t>mediante inspeção médica, a ser realizada pelo Departamento</w:t>
      </w:r>
      <w:r w:rsidR="00355C32">
        <w:t xml:space="preserve"> </w:t>
      </w:r>
      <w:r>
        <w:t>de Perícias Médicas do Estado - DPME da Secretaria de Planejamento</w:t>
      </w:r>
      <w:r w:rsidR="00355C32">
        <w:t xml:space="preserve"> </w:t>
      </w:r>
      <w:r>
        <w:t>e Gestão - SPG.</w:t>
      </w:r>
    </w:p>
    <w:p w:rsidR="009C1468" w:rsidRDefault="009C1468" w:rsidP="00606A9A">
      <w:pPr>
        <w:jc w:val="both"/>
      </w:pPr>
      <w:r>
        <w:t>Artigo 2º - A readaptação do servidor poderá ser:</w:t>
      </w:r>
    </w:p>
    <w:p w:rsidR="009C1468" w:rsidRDefault="009C1468" w:rsidP="00606A9A">
      <w:pPr>
        <w:jc w:val="both"/>
      </w:pPr>
      <w:r>
        <w:t>I - proposta pelo Departamento de Perícias Médicas do Estado</w:t>
      </w:r>
      <w:r w:rsidR="00355C32">
        <w:t xml:space="preserve"> </w:t>
      </w:r>
      <w:r>
        <w:t>- DPME, quando, por meio de inspeção para fins de licença</w:t>
      </w:r>
      <w:r w:rsidR="00355C32">
        <w:t xml:space="preserve"> </w:t>
      </w:r>
      <w:r>
        <w:t>para tratamento de saúde ou de aposentadoria por invalidez, for</w:t>
      </w:r>
      <w:r w:rsidR="00355C32">
        <w:t xml:space="preserve"> </w:t>
      </w:r>
      <w:r>
        <w:t>comprovada a ocorrência da alteração a que se refere o artigo</w:t>
      </w:r>
      <w:r w:rsidR="00355C32">
        <w:t xml:space="preserve"> </w:t>
      </w:r>
      <w:r>
        <w:t>1º desta resolução;</w:t>
      </w:r>
    </w:p>
    <w:p w:rsidR="009C1468" w:rsidRDefault="009C1468" w:rsidP="00606A9A">
      <w:pPr>
        <w:jc w:val="both"/>
      </w:pPr>
      <w:r>
        <w:t>II - solicitada pelo próprio servidor, mediante apresentação,</w:t>
      </w:r>
      <w:r w:rsidR="00355C32">
        <w:t xml:space="preserve"> </w:t>
      </w:r>
      <w:r>
        <w:t>na unidade/órgão de classificação, de requerimento dirigido ao</w:t>
      </w:r>
      <w:r w:rsidR="00355C32">
        <w:t xml:space="preserve"> </w:t>
      </w:r>
      <w:r>
        <w:t>Diretor do DPME, acompanhado de relatório médico que comprove</w:t>
      </w:r>
      <w:r w:rsidR="00355C32">
        <w:t xml:space="preserve"> </w:t>
      </w:r>
      <w:r>
        <w:t>a modificação de seu estado físico e/ou mental, a que se</w:t>
      </w:r>
      <w:r w:rsidR="00355C32">
        <w:t xml:space="preserve"> </w:t>
      </w:r>
      <w:r>
        <w:t>refere o artigo 1º desta resolução.</w:t>
      </w:r>
    </w:p>
    <w:p w:rsidR="009C1468" w:rsidRDefault="009C1468" w:rsidP="00606A9A">
      <w:pPr>
        <w:jc w:val="both"/>
      </w:pPr>
      <w:r>
        <w:t>Parágrafo único - O superior imediato do servidor deverá</w:t>
      </w:r>
      <w:r w:rsidR="00355C32">
        <w:t xml:space="preserve"> </w:t>
      </w:r>
      <w:r>
        <w:t>encaminhar, por meio de ofício dirigido ao Diretor do DPME, a</w:t>
      </w:r>
      <w:r w:rsidR="00355C32">
        <w:t xml:space="preserve"> </w:t>
      </w:r>
      <w:r>
        <w:t>solicitação de que trata o inciso II deste artigo.</w:t>
      </w:r>
    </w:p>
    <w:p w:rsidR="009C1468" w:rsidRDefault="009C1468" w:rsidP="00606A9A">
      <w:pPr>
        <w:jc w:val="both"/>
      </w:pPr>
      <w:r>
        <w:t>Artigo 3º - O servidor ficará obrigado, enquanto perdurar o</w:t>
      </w:r>
      <w:r w:rsidR="00355C32">
        <w:t xml:space="preserve"> </w:t>
      </w:r>
      <w:r>
        <w:t>motivo de sua readaptação, a observar o Rol de Atividades do</w:t>
      </w:r>
      <w:r w:rsidR="00355C32">
        <w:t xml:space="preserve"> </w:t>
      </w:r>
      <w:r>
        <w:t>Readaptado, constante da respectiva Súmula de Readaptação.</w:t>
      </w:r>
    </w:p>
    <w:p w:rsidR="009C1468" w:rsidRDefault="009C1468" w:rsidP="00606A9A">
      <w:pPr>
        <w:jc w:val="both"/>
      </w:pPr>
      <w:r>
        <w:t>§ 1º - Ao servidor caberá desempenhar as atribuições que</w:t>
      </w:r>
      <w:r w:rsidR="00355C32">
        <w:t xml:space="preserve"> </w:t>
      </w:r>
      <w:r>
        <w:t>lhe forem determinadas pelo superior imediato, devidamente</w:t>
      </w:r>
      <w:r w:rsidR="00355C32">
        <w:t xml:space="preserve"> </w:t>
      </w:r>
      <w:r>
        <w:t>verificada a compatibilidade dessas atribuições com o seu Rol</w:t>
      </w:r>
      <w:r w:rsidR="00355C32">
        <w:t xml:space="preserve"> </w:t>
      </w:r>
      <w:r>
        <w:t>de Atividades do Readaptado.</w:t>
      </w:r>
    </w:p>
    <w:p w:rsidR="009C1468" w:rsidRDefault="009C1468" w:rsidP="00606A9A">
      <w:pPr>
        <w:jc w:val="both"/>
      </w:pPr>
      <w:r>
        <w:t>§ 2º - Caberá ao superior imediato dar ciência e fornecer</w:t>
      </w:r>
      <w:r w:rsidR="00355C32">
        <w:t xml:space="preserve"> </w:t>
      </w:r>
      <w:r>
        <w:t>cópia do Rol de Atividades do Readaptado ao servidor readaptado.</w:t>
      </w:r>
    </w:p>
    <w:p w:rsidR="009C1468" w:rsidRDefault="009C1468" w:rsidP="00606A9A">
      <w:pPr>
        <w:jc w:val="both"/>
      </w:pPr>
      <w:r>
        <w:t>Artigo 4º - Publicada a Súmula de Readaptação, o servidor</w:t>
      </w:r>
      <w:r w:rsidR="00355C32">
        <w:t xml:space="preserve"> </w:t>
      </w:r>
      <w:r>
        <w:t>assumirá o exercício de suas atribuições, na unidade/órgão de</w:t>
      </w:r>
      <w:r w:rsidR="00355C32">
        <w:t xml:space="preserve"> </w:t>
      </w:r>
      <w:r>
        <w:t>classificação do seu cargo/função, no primeiro dia útil imediatamente</w:t>
      </w:r>
      <w:r w:rsidR="00355C32">
        <w:t xml:space="preserve"> </w:t>
      </w:r>
      <w:r>
        <w:t>subsequente ao da publicação da referida Súmula ou,</w:t>
      </w:r>
      <w:r w:rsidR="00355C32">
        <w:t xml:space="preserve"> </w:t>
      </w:r>
      <w:r>
        <w:t>se for o caso, ao do término de período de impedimento legal,</w:t>
      </w:r>
      <w:r w:rsidR="00355C32">
        <w:t xml:space="preserve"> </w:t>
      </w:r>
      <w:r>
        <w:t>como férias ou licenças a qualquer título, em que porventura</w:t>
      </w:r>
      <w:r w:rsidR="00355C32">
        <w:t xml:space="preserve"> </w:t>
      </w:r>
      <w:r>
        <w:t>se encontre.</w:t>
      </w:r>
    </w:p>
    <w:p w:rsidR="009C1468" w:rsidRDefault="009C1468" w:rsidP="00606A9A">
      <w:pPr>
        <w:jc w:val="both"/>
      </w:pPr>
      <w:r>
        <w:t>Artigo 5º - A sede de exercício do servidor readaptado</w:t>
      </w:r>
      <w:r w:rsidR="00355C32">
        <w:t xml:space="preserve"> </w:t>
      </w:r>
      <w:r>
        <w:t>será definida no momento da readaptação, na seguinte conformidade:</w:t>
      </w:r>
    </w:p>
    <w:p w:rsidR="009C1468" w:rsidRDefault="009C1468" w:rsidP="00606A9A">
      <w:pPr>
        <w:jc w:val="both"/>
      </w:pPr>
      <w:r>
        <w:t>I - se integrante do QAE ou do QSE, terá como sede de</w:t>
      </w:r>
      <w:r w:rsidR="00355C32">
        <w:t xml:space="preserve"> </w:t>
      </w:r>
      <w:r>
        <w:t>exercício a mesma unidade/órgão de classificação do seu cargo</w:t>
      </w:r>
      <w:r w:rsidR="00355C32">
        <w:t xml:space="preserve"> </w:t>
      </w:r>
      <w:r>
        <w:t>ou função-atividade;</w:t>
      </w:r>
    </w:p>
    <w:p w:rsidR="009C1468" w:rsidRDefault="009C1468" w:rsidP="00606A9A">
      <w:pPr>
        <w:jc w:val="both"/>
      </w:pPr>
      <w:r>
        <w:t>II - se integrante das classes de Suporte Pedagógico do QM,</w:t>
      </w:r>
      <w:r w:rsidR="00355C32">
        <w:t xml:space="preserve"> </w:t>
      </w:r>
      <w:r>
        <w:t>a sede de exercício será sempre a Diretoria de Ensino de circunscrição</w:t>
      </w:r>
      <w:r w:rsidR="00355C32">
        <w:t xml:space="preserve"> </w:t>
      </w:r>
      <w:r>
        <w:t>da unidade/órgão de classificação do respectivo cargo;</w:t>
      </w:r>
    </w:p>
    <w:p w:rsidR="009C1468" w:rsidRDefault="009C1468" w:rsidP="00606A9A">
      <w:pPr>
        <w:jc w:val="both"/>
      </w:pPr>
      <w:r>
        <w:t>III - se integrante das classes Docentes do QM, a sede de</w:t>
      </w:r>
      <w:r w:rsidR="00355C32">
        <w:t xml:space="preserve"> </w:t>
      </w:r>
      <w:r>
        <w:t>exercício será, inicialmente, sua unidade/órgão de classificação</w:t>
      </w:r>
      <w:r w:rsidR="00355C32">
        <w:t xml:space="preserve"> </w:t>
      </w:r>
      <w:r>
        <w:t>do respectivo cargo/função, devendo, de imediato, ser inscrito</w:t>
      </w:r>
      <w:r w:rsidR="00355C32">
        <w:t xml:space="preserve"> </w:t>
      </w:r>
      <w:r>
        <w:t>na Diretoria de Ensino de circunscrição de sua unidade para a</w:t>
      </w:r>
      <w:r w:rsidR="00355C32">
        <w:t xml:space="preserve"> </w:t>
      </w:r>
      <w:r>
        <w:t>atribuição a que se refere o artigo 6º desta resolução.</w:t>
      </w:r>
    </w:p>
    <w:p w:rsidR="009C1468" w:rsidRDefault="009C1468" w:rsidP="00606A9A">
      <w:pPr>
        <w:jc w:val="both"/>
      </w:pPr>
      <w:r>
        <w:t>§ 1º - O período em que o titular de cargo das classes de</w:t>
      </w:r>
      <w:r w:rsidR="00355C32">
        <w:t xml:space="preserve"> </w:t>
      </w:r>
      <w:r>
        <w:t>Suporte Pedagógico permanecer em exercício na Diretoria de</w:t>
      </w:r>
      <w:r w:rsidR="00355C32">
        <w:t xml:space="preserve"> </w:t>
      </w:r>
      <w:r>
        <w:t>Ensino, na condição de readaptado, será considerado como de</w:t>
      </w:r>
      <w:r w:rsidR="00355C32">
        <w:t xml:space="preserve"> </w:t>
      </w:r>
      <w:r>
        <w:t>afastamento do cargo para fins de substituição.</w:t>
      </w:r>
    </w:p>
    <w:p w:rsidR="009C1468" w:rsidRDefault="009C1468" w:rsidP="00606A9A">
      <w:pPr>
        <w:jc w:val="both"/>
      </w:pPr>
      <w:r>
        <w:t>§ 2º - A classe e/ou as aulas atribuídas a um docente que</w:t>
      </w:r>
      <w:r w:rsidR="00355C32">
        <w:t xml:space="preserve"> </w:t>
      </w:r>
      <w:r>
        <w:t>venha a ser readaptado serão liberadas, para nova atribuição, no</w:t>
      </w:r>
      <w:r w:rsidR="00355C32">
        <w:t xml:space="preserve"> </w:t>
      </w:r>
      <w:r>
        <w:t>dia da publicação da Súmula de Readaptação.</w:t>
      </w:r>
    </w:p>
    <w:p w:rsidR="009C1468" w:rsidRDefault="009C1468" w:rsidP="00606A9A">
      <w:pPr>
        <w:jc w:val="both"/>
      </w:pPr>
      <w:r>
        <w:t>Artigo 6º - Ao ser readaptado, mediante publicação da</w:t>
      </w:r>
      <w:r w:rsidR="00355C32">
        <w:t xml:space="preserve"> </w:t>
      </w:r>
      <w:r>
        <w:t>Súmula correspondente, o docente deverá ser inscrito na Diretoria</w:t>
      </w:r>
      <w:r w:rsidR="00355C32">
        <w:t xml:space="preserve"> </w:t>
      </w:r>
      <w:r>
        <w:t>de Ensino de circunscrição da unidade escolar a qual esteja</w:t>
      </w:r>
      <w:r w:rsidR="00355C32">
        <w:t xml:space="preserve"> </w:t>
      </w:r>
      <w:r>
        <w:t>vinculado naquele momento, para ser classificado entre seus</w:t>
      </w:r>
      <w:r w:rsidR="00355C32">
        <w:t xml:space="preserve"> </w:t>
      </w:r>
      <w:r>
        <w:t>pares, com base no disposto no artigo 7º desta resolução, a fim</w:t>
      </w:r>
    </w:p>
    <w:p w:rsidR="009C1468" w:rsidRDefault="009C1468" w:rsidP="00606A9A">
      <w:pPr>
        <w:jc w:val="both"/>
      </w:pPr>
      <w:r>
        <w:t>de concorrer à atribuição de nova sede de exercício.</w:t>
      </w:r>
    </w:p>
    <w:p w:rsidR="009C1468" w:rsidRDefault="009C1468" w:rsidP="00606A9A">
      <w:pPr>
        <w:jc w:val="both"/>
      </w:pPr>
      <w:r>
        <w:t>§ 1º - Caberá à Diretoria de Ensino efetuar a classificação</w:t>
      </w:r>
      <w:r w:rsidR="00355C32">
        <w:t xml:space="preserve"> </w:t>
      </w:r>
      <w:r>
        <w:t>dos docentes readaptados, para proceder à atribuição de sede</w:t>
      </w:r>
      <w:r w:rsidR="00355C32">
        <w:t xml:space="preserve"> </w:t>
      </w:r>
      <w:r>
        <w:t>de exercício, com observância ao módulo das unidades escolares,</w:t>
      </w:r>
      <w:r w:rsidR="00355C32">
        <w:t xml:space="preserve"> </w:t>
      </w:r>
      <w:r>
        <w:t>constante do ANEXO, que integra esta resolução.</w:t>
      </w:r>
    </w:p>
    <w:p w:rsidR="009C1468" w:rsidRDefault="009C1468" w:rsidP="00606A9A">
      <w:pPr>
        <w:jc w:val="both"/>
      </w:pPr>
      <w:r>
        <w:t>§ 2º - Na atribuição da sede de exercício, caberá à Diretoria</w:t>
      </w:r>
      <w:r w:rsidR="00355C32">
        <w:t xml:space="preserve"> </w:t>
      </w:r>
      <w:r>
        <w:t>de Ensino observar o Rol de Atividades do Readaptado, bem</w:t>
      </w:r>
      <w:r w:rsidR="00355C32">
        <w:t xml:space="preserve"> </w:t>
      </w:r>
      <w:r>
        <w:t>como, se necessário, as condições de acessibilidade, verificando</w:t>
      </w:r>
      <w:r w:rsidR="00355C32">
        <w:t xml:space="preserve"> </w:t>
      </w:r>
      <w:r>
        <w:t>a estrutura física e a localização da edificação da unidade de</w:t>
      </w:r>
      <w:r w:rsidR="00355C32">
        <w:t xml:space="preserve"> </w:t>
      </w:r>
      <w:r>
        <w:t>destino.</w:t>
      </w:r>
    </w:p>
    <w:p w:rsidR="009C1468" w:rsidRDefault="009C1468" w:rsidP="00606A9A">
      <w:pPr>
        <w:jc w:val="both"/>
      </w:pPr>
      <w:r>
        <w:lastRenderedPageBreak/>
        <w:t>§ 3º - Aos docentes readaptados em um mesmo período,</w:t>
      </w:r>
      <w:r w:rsidR="00355C32">
        <w:t xml:space="preserve"> </w:t>
      </w:r>
      <w:r>
        <w:t>a atribuição da sede de exercício dar-se-á no último dia útil da</w:t>
      </w:r>
      <w:r w:rsidR="00355C32">
        <w:t xml:space="preserve"> </w:t>
      </w:r>
      <w:r>
        <w:t>primeira quinzena do mês da readaptação e, para os readaptados</w:t>
      </w:r>
      <w:r w:rsidR="00355C32">
        <w:t xml:space="preserve"> </w:t>
      </w:r>
      <w:r>
        <w:t>no período seguinte, no último dia útil da segunda quinzena</w:t>
      </w:r>
      <w:r w:rsidR="00355C32">
        <w:t xml:space="preserve"> </w:t>
      </w:r>
      <w:r>
        <w:t>do mesmo mês.</w:t>
      </w:r>
    </w:p>
    <w:p w:rsidR="009C1468" w:rsidRDefault="009C1468" w:rsidP="00606A9A">
      <w:pPr>
        <w:jc w:val="both"/>
      </w:pPr>
      <w:r>
        <w:t>§ 4º - Na impossibilidade de atendimento do docente</w:t>
      </w:r>
      <w:r w:rsidR="00355C32">
        <w:t xml:space="preserve"> </w:t>
      </w:r>
      <w:r>
        <w:t>readaptado na unidade escolar de origem, deverá ser atribuída</w:t>
      </w:r>
      <w:r w:rsidR="00355C32">
        <w:t xml:space="preserve"> </w:t>
      </w:r>
      <w:r>
        <w:t>sede de exercício em outra escola, situada na circunscrição da</w:t>
      </w:r>
      <w:r w:rsidR="00355C32">
        <w:t xml:space="preserve"> </w:t>
      </w:r>
      <w:r>
        <w:t>mesma Diretoria de Ensino, preferencialmente dentro do mesmo</w:t>
      </w:r>
      <w:r w:rsidR="00355C32">
        <w:t xml:space="preserve"> </w:t>
      </w:r>
      <w:r>
        <w:t>município da unidade de classificação.</w:t>
      </w:r>
    </w:p>
    <w:p w:rsidR="009C1468" w:rsidRDefault="009C1468" w:rsidP="00606A9A">
      <w:pPr>
        <w:jc w:val="both"/>
      </w:pPr>
      <w:r>
        <w:t>§ 5º - Estando completos os módulos da escola de origem,</w:t>
      </w:r>
      <w:r w:rsidR="00355C32">
        <w:t xml:space="preserve"> </w:t>
      </w:r>
      <w:r>
        <w:t>bem como de qualquer outra unidade do mesmo município, o</w:t>
      </w:r>
      <w:r w:rsidR="00355C32">
        <w:t xml:space="preserve"> </w:t>
      </w:r>
      <w:r>
        <w:t>docente readaptado poderá escolher qualquer unidade escolar</w:t>
      </w:r>
      <w:r w:rsidR="00355C32">
        <w:t xml:space="preserve"> </w:t>
      </w:r>
      <w:r>
        <w:t>localizada na área de outro município, da mesma Diretoria de</w:t>
      </w:r>
      <w:r w:rsidR="00355C32">
        <w:t xml:space="preserve"> </w:t>
      </w:r>
      <w:r>
        <w:t>Ensino.</w:t>
      </w:r>
    </w:p>
    <w:p w:rsidR="009C1468" w:rsidRDefault="009C1468" w:rsidP="00606A9A">
      <w:pPr>
        <w:jc w:val="both"/>
      </w:pPr>
      <w:r>
        <w:t>§ 6º - Esgotadas as possibilidades de atribuição de sede de</w:t>
      </w:r>
      <w:r w:rsidR="00355C32">
        <w:t xml:space="preserve"> </w:t>
      </w:r>
      <w:r>
        <w:t>exercício, na conformidade do disposto nos §§ 4º ao 5º deste</w:t>
      </w:r>
      <w:r w:rsidR="00355C32">
        <w:t xml:space="preserve"> </w:t>
      </w:r>
      <w:r>
        <w:t>artigo, o docente readaptado passará a ter como sede de exercício a própria Diretoria de Ensino.</w:t>
      </w:r>
    </w:p>
    <w:p w:rsidR="009C1468" w:rsidRDefault="009C1468" w:rsidP="00606A9A">
      <w:pPr>
        <w:jc w:val="both"/>
      </w:pPr>
      <w:r>
        <w:t>Artigo 7º - A classificação para fins de atribuição de sede</w:t>
      </w:r>
      <w:r w:rsidR="00355C32">
        <w:t xml:space="preserve"> </w:t>
      </w:r>
      <w:r>
        <w:t>de exercício ao docente readaptado, de que trata o artigo 6º</w:t>
      </w:r>
      <w:r w:rsidR="00355C32">
        <w:t xml:space="preserve"> </w:t>
      </w:r>
      <w:r>
        <w:t>desta resolução, far-se-á com base no tempo de serviço público</w:t>
      </w:r>
      <w:r w:rsidR="00355C32">
        <w:t xml:space="preserve"> </w:t>
      </w:r>
      <w:r>
        <w:t>estadual, pontuado na seguinte conformidade:</w:t>
      </w:r>
    </w:p>
    <w:p w:rsidR="009C1468" w:rsidRDefault="009C1468" w:rsidP="00606A9A">
      <w:pPr>
        <w:jc w:val="both"/>
      </w:pPr>
      <w:r>
        <w:t>I - tempo de serviço prestado na Secretaria da Educação:</w:t>
      </w:r>
      <w:r w:rsidR="00355C32">
        <w:t xml:space="preserve"> </w:t>
      </w:r>
      <w:r>
        <w:t>0,001 por dia;</w:t>
      </w:r>
    </w:p>
    <w:p w:rsidR="009C1468" w:rsidRDefault="009C1468" w:rsidP="00606A9A">
      <w:pPr>
        <w:jc w:val="both"/>
      </w:pPr>
      <w:r>
        <w:t>II - tempo de serviço prestado no cargo e/ou na função-</w:t>
      </w:r>
      <w:r w:rsidR="00355C32">
        <w:t xml:space="preserve"> </w:t>
      </w:r>
      <w:r>
        <w:t>-atividade: 0,004 por dia.</w:t>
      </w:r>
    </w:p>
    <w:p w:rsidR="009C1468" w:rsidRDefault="009C1468" w:rsidP="00606A9A">
      <w:pPr>
        <w:jc w:val="both"/>
      </w:pPr>
      <w:r>
        <w:t>§ 1º - A contagem de tempo para a classificação de que</w:t>
      </w:r>
      <w:r w:rsidR="00355C32">
        <w:t xml:space="preserve"> </w:t>
      </w:r>
      <w:r>
        <w:t>trata este artigo observará os mesmos critérios e deduções que</w:t>
      </w:r>
      <w:r w:rsidR="00355C32">
        <w:t xml:space="preserve"> </w:t>
      </w:r>
      <w:r>
        <w:t>se aplicam à concessão de Adicional por Tempo de Serviço - ATS.</w:t>
      </w:r>
    </w:p>
    <w:p w:rsidR="009C1468" w:rsidRDefault="009C1468" w:rsidP="00606A9A">
      <w:pPr>
        <w:jc w:val="both"/>
      </w:pPr>
      <w:r>
        <w:t>§ 2º - Em casos de empate nas pontuações para classificação</w:t>
      </w:r>
      <w:r w:rsidR="00355C32">
        <w:t xml:space="preserve"> </w:t>
      </w:r>
      <w:r>
        <w:t>dos docentes readaptados, o desempate dar-se-á na</w:t>
      </w:r>
      <w:r w:rsidR="00355C32">
        <w:t xml:space="preserve"> </w:t>
      </w:r>
      <w:r>
        <w:t>seguinte ordem de preferência:</w:t>
      </w:r>
    </w:p>
    <w:p w:rsidR="009C1468" w:rsidRDefault="009C1468" w:rsidP="00606A9A">
      <w:pPr>
        <w:jc w:val="both"/>
      </w:pPr>
      <w:r>
        <w:t>1 - pela idade igual ou superior a 60 anos - Estatuto do</w:t>
      </w:r>
      <w:r w:rsidR="00355C32">
        <w:t xml:space="preserve"> </w:t>
      </w:r>
      <w:r>
        <w:t>Idoso, sendo que, havendo dois ou mais classificados nessa</w:t>
      </w:r>
      <w:r w:rsidR="00355C32">
        <w:t xml:space="preserve"> </w:t>
      </w:r>
      <w:r>
        <w:t>situação, o desempate entre eles dar-se-á pela maior idade;</w:t>
      </w:r>
    </w:p>
    <w:p w:rsidR="009C1468" w:rsidRDefault="009C1468" w:rsidP="00606A9A">
      <w:pPr>
        <w:jc w:val="both"/>
      </w:pPr>
      <w:r>
        <w:t>2 - pela maior idade, para os inscritos com idade inferior</w:t>
      </w:r>
      <w:r w:rsidR="00355C32">
        <w:t xml:space="preserve"> </w:t>
      </w:r>
      <w:r>
        <w:t>a 60 anos.</w:t>
      </w:r>
    </w:p>
    <w:p w:rsidR="009C1468" w:rsidRDefault="009C1468" w:rsidP="00606A9A">
      <w:pPr>
        <w:jc w:val="both"/>
      </w:pPr>
      <w:r>
        <w:t>Artigo 8º - O servidor readaptado cumprirá, na unidade/órgão de classificação do seu cargo/função ou em sua sede</w:t>
      </w:r>
      <w:r w:rsidR="00355C32">
        <w:t xml:space="preserve"> </w:t>
      </w:r>
      <w:r>
        <w:t>de exercício, regularmente fixada, o número de horas correspondente</w:t>
      </w:r>
      <w:r w:rsidR="00355C32">
        <w:t xml:space="preserve"> </w:t>
      </w:r>
      <w:r>
        <w:t>à sua jornada ou carga horária semanal de trabalho.</w:t>
      </w:r>
    </w:p>
    <w:p w:rsidR="009C1468" w:rsidRDefault="009C1468" w:rsidP="00606A9A">
      <w:pPr>
        <w:jc w:val="both"/>
      </w:pPr>
      <w:r>
        <w:t>§ 1º - Tratando-se de docente, o servidor poderá, por ocasião</w:t>
      </w:r>
      <w:r w:rsidR="00355C32">
        <w:t xml:space="preserve"> </w:t>
      </w:r>
      <w:r>
        <w:t>da publicação de sua Súmula de Readaptação, optar:</w:t>
      </w:r>
    </w:p>
    <w:p w:rsidR="009C1468" w:rsidRDefault="009C1468" w:rsidP="00606A9A">
      <w:pPr>
        <w:jc w:val="both"/>
      </w:pPr>
      <w:r>
        <w:t>1 - pela carga horária que cumpria no momento da readaptação;</w:t>
      </w:r>
    </w:p>
    <w:p w:rsidR="009C1468" w:rsidRDefault="009C1468" w:rsidP="00606A9A">
      <w:pPr>
        <w:jc w:val="both"/>
      </w:pPr>
      <w:r>
        <w:t>ou</w:t>
      </w:r>
    </w:p>
    <w:p w:rsidR="009C1468" w:rsidRDefault="009C1468" w:rsidP="00606A9A">
      <w:pPr>
        <w:jc w:val="both"/>
      </w:pPr>
      <w:r>
        <w:t>2 - pela média aritmética simples das cargas horárias</w:t>
      </w:r>
      <w:r w:rsidR="00355C32">
        <w:t xml:space="preserve"> </w:t>
      </w:r>
      <w:r>
        <w:t>referentes aos últimos 60 (sessenta) meses imediatamente</w:t>
      </w:r>
      <w:r w:rsidR="00355C32">
        <w:t xml:space="preserve"> </w:t>
      </w:r>
      <w:r>
        <w:t>anteriores ao mês da readaptação.</w:t>
      </w:r>
    </w:p>
    <w:p w:rsidR="009C1468" w:rsidRDefault="009C1468" w:rsidP="00606A9A">
      <w:pPr>
        <w:jc w:val="both"/>
      </w:pPr>
      <w:r>
        <w:t>§ 2º - A carga horária definida de acordo com a opção do</w:t>
      </w:r>
      <w:r w:rsidR="00355C32">
        <w:t xml:space="preserve"> </w:t>
      </w:r>
      <w:r>
        <w:t>docente readaptado, nos termos do item 1 ou 2 do parágrafo</w:t>
      </w:r>
      <w:r w:rsidR="00355C32">
        <w:t xml:space="preserve"> </w:t>
      </w:r>
      <w:r>
        <w:t>anterior, deverá ser fixada em Apostila de Readaptação, por</w:t>
      </w:r>
      <w:r w:rsidR="00355C32">
        <w:t xml:space="preserve"> </w:t>
      </w:r>
      <w:r>
        <w:t>competência do Dirigente Regional de Ensino, a ser devidamente</w:t>
      </w:r>
      <w:r w:rsidR="00355C32">
        <w:t xml:space="preserve"> </w:t>
      </w:r>
      <w:r>
        <w:t>publicada no Diário Oficial do Estado - DOE.</w:t>
      </w:r>
    </w:p>
    <w:p w:rsidR="009C1468" w:rsidRDefault="009C1468" w:rsidP="00606A9A">
      <w:pPr>
        <w:jc w:val="both"/>
      </w:pPr>
      <w:r>
        <w:t>§ 3º - O docente readaptado, com sede de exercício estabelecida</w:t>
      </w:r>
      <w:r w:rsidR="00355C32">
        <w:t xml:space="preserve"> </w:t>
      </w:r>
      <w:r>
        <w:t>em unidade escolar ou na Diretoria de Ensino, deverá</w:t>
      </w:r>
      <w:r w:rsidR="00355C32">
        <w:t xml:space="preserve"> </w:t>
      </w:r>
      <w:r>
        <w:t>cumprir a carga horária fixada em sua Apostila de Readaptação,</w:t>
      </w:r>
      <w:r w:rsidR="00355C32">
        <w:t xml:space="preserve"> </w:t>
      </w:r>
      <w:r>
        <w:t>em horas de 50 (cinquenta) minutos cada, observada a composição</w:t>
      </w:r>
      <w:r w:rsidR="00355C32">
        <w:t xml:space="preserve"> </w:t>
      </w:r>
      <w:r>
        <w:t>de cargas horárias constante do Anexo que integra a</w:t>
      </w:r>
    </w:p>
    <w:p w:rsidR="009C1468" w:rsidRDefault="009C1468" w:rsidP="00606A9A">
      <w:pPr>
        <w:jc w:val="both"/>
      </w:pPr>
      <w:r>
        <w:t>Resolução SE nº 8, de 19.1.2012, inclusive as horas de trabalho</w:t>
      </w:r>
      <w:r w:rsidR="00355C32">
        <w:t xml:space="preserve"> </w:t>
      </w:r>
      <w:r>
        <w:t>pedagógico coletivo, em conformidade com seus pares docentes.</w:t>
      </w:r>
    </w:p>
    <w:p w:rsidR="009C1468" w:rsidRDefault="009C1468" w:rsidP="00606A9A">
      <w:pPr>
        <w:jc w:val="both"/>
      </w:pPr>
      <w:r>
        <w:t>§ 4º - O docente readaptado, a que se refere o § 3º deste</w:t>
      </w:r>
      <w:r w:rsidR="00355C32">
        <w:t xml:space="preserve"> </w:t>
      </w:r>
      <w:r>
        <w:t>artigo, quando com sede de exercício na Diretoria de Ensino,</w:t>
      </w:r>
      <w:r w:rsidR="00355C32">
        <w:t xml:space="preserve"> </w:t>
      </w:r>
      <w:r>
        <w:t>poderá, em complementação às horas já fixadas em sua Apostila</w:t>
      </w:r>
      <w:r w:rsidR="00355C32">
        <w:t xml:space="preserve"> </w:t>
      </w:r>
      <w:r>
        <w:t>de Readaptação, optar pela carga horária de 40 (quarenta) horas</w:t>
      </w:r>
      <w:r w:rsidR="00355C32">
        <w:t xml:space="preserve"> </w:t>
      </w:r>
      <w:r>
        <w:t>semanais de trabalho, a serem cumpridas em horas-relógio, de</w:t>
      </w:r>
      <w:r w:rsidR="00355C32">
        <w:t xml:space="preserve"> </w:t>
      </w:r>
      <w:r>
        <w:t>60 (sessenta) minutos cada, sendo por ela remunerado, e devendo</w:t>
      </w:r>
      <w:r w:rsidR="00355C32">
        <w:t xml:space="preserve"> </w:t>
      </w:r>
      <w:r>
        <w:t>permanecer nessa situação pelo prazo mínimo de 1 (um) ano,</w:t>
      </w:r>
      <w:r w:rsidR="00355C32">
        <w:t xml:space="preserve"> </w:t>
      </w:r>
      <w:r>
        <w:t>observando-se que:</w:t>
      </w:r>
    </w:p>
    <w:p w:rsidR="009C1468" w:rsidRDefault="009C1468" w:rsidP="00606A9A">
      <w:pPr>
        <w:jc w:val="both"/>
      </w:pPr>
      <w:r>
        <w:t>1 . ao docente que optar pela carga horária prevista neste</w:t>
      </w:r>
      <w:r w:rsidR="00355C32">
        <w:t xml:space="preserve"> </w:t>
      </w:r>
      <w:r>
        <w:t>parágrafo não será aplicado o disposto no § 3º deste artigo;</w:t>
      </w:r>
    </w:p>
    <w:p w:rsidR="009C1468" w:rsidRDefault="009C1468" w:rsidP="00606A9A">
      <w:pPr>
        <w:jc w:val="both"/>
      </w:pPr>
      <w:r>
        <w:t>2. o docente poderá, decorrido o prazo de 1 (um) ano,</w:t>
      </w:r>
      <w:r w:rsidR="00355C32">
        <w:t xml:space="preserve"> </w:t>
      </w:r>
      <w:r>
        <w:t>previsto neste parágrafo, reassumir sua carga horária de opção,</w:t>
      </w:r>
      <w:r w:rsidR="00355C32">
        <w:t xml:space="preserve"> </w:t>
      </w:r>
      <w:r>
        <w:t>fixada em sua Apostila de Readaptação.</w:t>
      </w:r>
    </w:p>
    <w:p w:rsidR="009C1468" w:rsidRDefault="009C1468" w:rsidP="00606A9A">
      <w:pPr>
        <w:jc w:val="both"/>
      </w:pPr>
      <w:r>
        <w:t>§ 5º - A distribuição da carga horária de trabalho a ser</w:t>
      </w:r>
      <w:r w:rsidR="00355C32">
        <w:t xml:space="preserve"> </w:t>
      </w:r>
      <w:r>
        <w:t>cumprida pelo servidor readaptado, qualquer que seja sua sede</w:t>
      </w:r>
      <w:r w:rsidR="00355C32">
        <w:t xml:space="preserve"> </w:t>
      </w:r>
      <w:r>
        <w:t>de exercício, é de exclusiva competência do superior imediato,</w:t>
      </w:r>
      <w:r w:rsidR="00355C32">
        <w:t xml:space="preserve"> </w:t>
      </w:r>
      <w:r>
        <w:t>em especial quanto à fixação dos horários de entrada e saída do</w:t>
      </w:r>
      <w:r w:rsidR="00355C32">
        <w:t xml:space="preserve"> </w:t>
      </w:r>
      <w:r>
        <w:t>servidor e à distribuição das horas pelos dias da semana e pelos</w:t>
      </w:r>
      <w:r w:rsidR="00355C32">
        <w:t xml:space="preserve">  </w:t>
      </w:r>
      <w:r>
        <w:t>turnos de funcionamento, inclusive no noturno, quando se tratar</w:t>
      </w:r>
      <w:r w:rsidR="00355C32">
        <w:t xml:space="preserve"> </w:t>
      </w:r>
      <w:r>
        <w:t>de unidade escolar.</w:t>
      </w:r>
    </w:p>
    <w:p w:rsidR="009C1468" w:rsidRDefault="009C1468" w:rsidP="00606A9A">
      <w:pPr>
        <w:jc w:val="both"/>
      </w:pPr>
      <w:r>
        <w:t>§ 6º - O servidor readaptado que atuar no período noturno</w:t>
      </w:r>
      <w:r w:rsidR="00355C32">
        <w:t xml:space="preserve"> </w:t>
      </w:r>
      <w:r>
        <w:t>fará jus à Gratificação por Trabalho no Curso Noturno - GTCN,</w:t>
      </w:r>
      <w:r w:rsidR="00355C32">
        <w:t xml:space="preserve"> </w:t>
      </w:r>
      <w:r>
        <w:t>de acordo com a legislação específica.</w:t>
      </w:r>
    </w:p>
    <w:p w:rsidR="009C1468" w:rsidRDefault="009C1468" w:rsidP="00606A9A">
      <w:pPr>
        <w:jc w:val="both"/>
      </w:pPr>
      <w:r>
        <w:t>Artigo 9º - O docente, enquanto permanecer na condição</w:t>
      </w:r>
      <w:r w:rsidR="00355C32">
        <w:t xml:space="preserve"> </w:t>
      </w:r>
      <w:r>
        <w:t>de readaptado, deverá inscrever-se, anualmente, para o processo</w:t>
      </w:r>
      <w:r w:rsidR="00355C32">
        <w:t xml:space="preserve"> </w:t>
      </w:r>
      <w:r>
        <w:t>de atribuição de classes e/ou aulas, exclusivamente para efeito</w:t>
      </w:r>
      <w:r w:rsidR="00355C32">
        <w:t xml:space="preserve"> </w:t>
      </w:r>
      <w:r>
        <w:t>de classificação.</w:t>
      </w:r>
    </w:p>
    <w:p w:rsidR="009C1468" w:rsidRDefault="009C1468" w:rsidP="00606A9A">
      <w:pPr>
        <w:jc w:val="both"/>
      </w:pPr>
      <w:r>
        <w:lastRenderedPageBreak/>
        <w:t>Artigo 10 - O servidor readaptado poderá:</w:t>
      </w:r>
    </w:p>
    <w:p w:rsidR="009C1468" w:rsidRDefault="009C1468" w:rsidP="00606A9A">
      <w:pPr>
        <w:jc w:val="both"/>
      </w:pPr>
      <w:r>
        <w:t>I - se pertencente ao QSE ou ao QAE, ser designado ou</w:t>
      </w:r>
      <w:r w:rsidR="00355C32">
        <w:t xml:space="preserve"> </w:t>
      </w:r>
      <w:r>
        <w:t>nomeado em comissão, conforme o caso, para exercer cargo</w:t>
      </w:r>
      <w:r w:rsidR="00355C32">
        <w:t xml:space="preserve"> </w:t>
      </w:r>
      <w:r>
        <w:t>de direção em órgãos setoriais ou subsetoriais da Secretaria</w:t>
      </w:r>
      <w:r w:rsidR="00355C32">
        <w:t xml:space="preserve"> </w:t>
      </w:r>
      <w:r>
        <w:t>da Educação;</w:t>
      </w:r>
    </w:p>
    <w:p w:rsidR="009C1468" w:rsidRDefault="009C1468" w:rsidP="00606A9A">
      <w:pPr>
        <w:jc w:val="both"/>
      </w:pPr>
      <w:r>
        <w:t>II - se pertencente ao QM:</w:t>
      </w:r>
    </w:p>
    <w:p w:rsidR="009C1468" w:rsidRDefault="009C1468" w:rsidP="00606A9A">
      <w:pPr>
        <w:jc w:val="both"/>
      </w:pPr>
      <w:r>
        <w:t>a) ser afastado, designado ou nomeado em comissão, conforme</w:t>
      </w:r>
      <w:r w:rsidR="00355C32">
        <w:t xml:space="preserve"> </w:t>
      </w:r>
      <w:r>
        <w:t>o caso, no âmbito da Secretaria da Educação, para integrar</w:t>
      </w:r>
      <w:r w:rsidR="00355C32">
        <w:t xml:space="preserve"> </w:t>
      </w:r>
      <w:r>
        <w:t>o módulo de órgãos setoriais ou subsetoriais desta Pasta;</w:t>
      </w:r>
    </w:p>
    <w:p w:rsidR="009C1468" w:rsidRDefault="009C1468" w:rsidP="00606A9A">
      <w:pPr>
        <w:jc w:val="both"/>
      </w:pPr>
      <w:r>
        <w:t>b) se docente, além da possibilidade prevista na alínea</w:t>
      </w:r>
      <w:r w:rsidR="00355C32">
        <w:t xml:space="preserve"> </w:t>
      </w:r>
      <w:r>
        <w:t>anterior, poderá ser designado para:</w:t>
      </w:r>
    </w:p>
    <w:p w:rsidR="009C1468" w:rsidRDefault="009C1468" w:rsidP="00606A9A">
      <w:pPr>
        <w:jc w:val="both"/>
      </w:pPr>
      <w:r>
        <w:t>1 - exercer as atribuições inerentes ao cargo de Diretor</w:t>
      </w:r>
      <w:r w:rsidR="00355C32">
        <w:t xml:space="preserve"> </w:t>
      </w:r>
      <w:r>
        <w:t>de Escola;</w:t>
      </w:r>
    </w:p>
    <w:p w:rsidR="009C1468" w:rsidRDefault="009C1468" w:rsidP="00606A9A">
      <w:pPr>
        <w:jc w:val="both"/>
      </w:pPr>
      <w:r>
        <w:t>2 - ocupar o posto de trabalho de Professor Coordenador ou</w:t>
      </w:r>
      <w:r w:rsidR="00355C32">
        <w:t xml:space="preserve"> </w:t>
      </w:r>
      <w:r>
        <w:t>de Vice-Diretor de Escola;</w:t>
      </w:r>
    </w:p>
    <w:p w:rsidR="009C1468" w:rsidRDefault="009C1468" w:rsidP="00606A9A">
      <w:pPr>
        <w:jc w:val="both"/>
      </w:pPr>
      <w:r>
        <w:t>3 - atuar no Programa Ensino Integral, exclusivamente como</w:t>
      </w:r>
      <w:r w:rsidR="00355C32">
        <w:t xml:space="preserve"> </w:t>
      </w:r>
      <w:r>
        <w:t>docente responsável pela Sala/Ambiente de Leitura;</w:t>
      </w:r>
    </w:p>
    <w:p w:rsidR="009C1468" w:rsidRDefault="009C1468" w:rsidP="00606A9A">
      <w:pPr>
        <w:jc w:val="both"/>
      </w:pPr>
      <w:r>
        <w:t>III - independentemente do quadro funcional a que pertença,</w:t>
      </w:r>
      <w:r w:rsidR="00355C32">
        <w:t xml:space="preserve"> </w:t>
      </w:r>
      <w:r>
        <w:t>ser afastado, designado ou nomeado em comissão fora</w:t>
      </w:r>
      <w:r w:rsidR="00355C32">
        <w:t xml:space="preserve"> </w:t>
      </w:r>
      <w:r>
        <w:t>do âmbito da Secretaria da Educação, desde que a critério da</w:t>
      </w:r>
      <w:r w:rsidR="00355C32">
        <w:t xml:space="preserve"> </w:t>
      </w:r>
      <w:r>
        <w:t>administração e devidamente autorizado por prazo certo e</w:t>
      </w:r>
      <w:r w:rsidR="00355C32">
        <w:t xml:space="preserve"> </w:t>
      </w:r>
      <w:r>
        <w:t>determinado.</w:t>
      </w:r>
    </w:p>
    <w:p w:rsidR="009C1468" w:rsidRDefault="009C1468" w:rsidP="00606A9A">
      <w:pPr>
        <w:jc w:val="both"/>
      </w:pPr>
      <w:r>
        <w:t>§ 1º - O superior imediato, ao indicar docente readaptado,</w:t>
      </w:r>
      <w:r w:rsidR="00355C32">
        <w:t xml:space="preserve"> </w:t>
      </w:r>
      <w:r>
        <w:t>para ocupar posto de trabalho de Vice-Diretor de Escola ou</w:t>
      </w:r>
      <w:r w:rsidR="00355C32">
        <w:t xml:space="preserve"> </w:t>
      </w:r>
      <w:r>
        <w:t>de Professor Coordenador, deverá verificar se as atribuições</w:t>
      </w:r>
      <w:r w:rsidR="00355C32">
        <w:t xml:space="preserve"> </w:t>
      </w:r>
      <w:r>
        <w:t>são compatíveis com o Rol de Atividades do Readaptado, do</w:t>
      </w:r>
      <w:r w:rsidR="00355C32">
        <w:t xml:space="preserve"> </w:t>
      </w:r>
      <w:r>
        <w:t>referido docente.</w:t>
      </w:r>
    </w:p>
    <w:p w:rsidR="009C1468" w:rsidRDefault="009C1468" w:rsidP="00606A9A">
      <w:pPr>
        <w:jc w:val="both"/>
      </w:pPr>
      <w:r>
        <w:t>§ 2º - Os afastamentos, designações e nomeações em</w:t>
      </w:r>
      <w:r w:rsidR="00355C32">
        <w:t xml:space="preserve"> </w:t>
      </w:r>
      <w:r>
        <w:t>comissão previstos neste artigo somente poderão ocorrer após</w:t>
      </w:r>
      <w:r w:rsidR="00355C32">
        <w:t xml:space="preserve"> </w:t>
      </w:r>
      <w:r>
        <w:t>manifestação favorável da Comissão de Assuntos e Assistência</w:t>
      </w:r>
      <w:r w:rsidR="00355C32">
        <w:t xml:space="preserve"> </w:t>
      </w:r>
      <w:r>
        <w:t>à Saúde - CAAS, da Secretaria de Planejamento e Gestão - SPG,</w:t>
      </w:r>
      <w:r w:rsidR="00355C32">
        <w:t xml:space="preserve"> </w:t>
      </w:r>
      <w:r>
        <w:t>exceto na situação prevista no item 3 da alínea “b” do inciso</w:t>
      </w:r>
    </w:p>
    <w:p w:rsidR="009C1468" w:rsidRDefault="009C1468" w:rsidP="00606A9A">
      <w:pPr>
        <w:jc w:val="both"/>
      </w:pPr>
      <w:r>
        <w:t>II deste artigo.</w:t>
      </w:r>
    </w:p>
    <w:p w:rsidR="009C1468" w:rsidRDefault="009C1468" w:rsidP="00606A9A">
      <w:pPr>
        <w:jc w:val="both"/>
      </w:pPr>
      <w:r>
        <w:t>§ 3º - Sempre que se constatar inadaptação do servidor</w:t>
      </w:r>
      <w:r w:rsidR="00355C32">
        <w:t xml:space="preserve"> </w:t>
      </w:r>
      <w:r>
        <w:t>readaptado às novas atribuições, o superior imediato do servidor</w:t>
      </w:r>
      <w:r w:rsidR="00355C32">
        <w:t xml:space="preserve"> </w:t>
      </w:r>
      <w:r>
        <w:t>deverá solicitar, por meio de ofício dirigido ao presidente da</w:t>
      </w:r>
      <w:r w:rsidR="00355C32">
        <w:t xml:space="preserve"> </w:t>
      </w:r>
      <w:r>
        <w:t>CAAS, reavaliação da condição de readaptado e/ou readequação</w:t>
      </w:r>
      <w:r w:rsidR="00355C32">
        <w:t xml:space="preserve"> </w:t>
      </w:r>
      <w:r>
        <w:t>do Rol do servidor.</w:t>
      </w:r>
    </w:p>
    <w:p w:rsidR="009C1468" w:rsidRDefault="009C1468" w:rsidP="00606A9A">
      <w:pPr>
        <w:jc w:val="both"/>
      </w:pPr>
      <w:r>
        <w:t>Artigo 11 - Em caso de necessidade de se submeter à perícia médica para fins de concessão de licença para tratamento</w:t>
      </w:r>
      <w:r w:rsidR="00355C32">
        <w:t xml:space="preserve"> </w:t>
      </w:r>
      <w:r>
        <w:t>de saúde, o servidor readaptado deverá apresentar cópia do</w:t>
      </w:r>
      <w:r w:rsidR="00355C32">
        <w:t xml:space="preserve"> </w:t>
      </w:r>
      <w:r>
        <w:t>respectivo Rol de Atividades do Readaptado, acompanhado de</w:t>
      </w:r>
      <w:r w:rsidR="00355C32">
        <w:t xml:space="preserve"> </w:t>
      </w:r>
      <w:r>
        <w:t>relatório do seu médico assistente, e comprovar a realização de</w:t>
      </w:r>
      <w:r w:rsidR="00355C32">
        <w:t xml:space="preserve"> </w:t>
      </w:r>
      <w:r>
        <w:t>tratamento e/ou frequência a Programa de Reabilitação.</w:t>
      </w:r>
    </w:p>
    <w:p w:rsidR="009C1468" w:rsidRDefault="009C1468" w:rsidP="00606A9A">
      <w:pPr>
        <w:jc w:val="both"/>
      </w:pPr>
      <w:r>
        <w:t>Artigo 12 - A cessação da readaptação poderá ser solicitada</w:t>
      </w:r>
      <w:r w:rsidR="00355C32">
        <w:t xml:space="preserve"> </w:t>
      </w:r>
      <w:r>
        <w:t>pelo próprio servidor, mediante expediente que contenha</w:t>
      </w:r>
      <w:r w:rsidR="00355C32">
        <w:t xml:space="preserve"> </w:t>
      </w:r>
      <w:r>
        <w:t>requerimento dirigido ao presidente da CAAS, devidamente</w:t>
      </w:r>
      <w:r w:rsidR="00355C32">
        <w:t xml:space="preserve"> </w:t>
      </w:r>
      <w:r>
        <w:t>acompanhado de relatório médico que comprove a recuperação</w:t>
      </w:r>
      <w:r w:rsidR="00355C32">
        <w:t xml:space="preserve"> </w:t>
      </w:r>
      <w:r>
        <w:t>de seu estado físico e/ou mental, a que se refere o artigo 1º</w:t>
      </w:r>
      <w:r w:rsidR="00355C32">
        <w:t xml:space="preserve"> </w:t>
      </w:r>
      <w:r>
        <w:t>desta resolução.</w:t>
      </w:r>
    </w:p>
    <w:p w:rsidR="009C1468" w:rsidRDefault="009C1468" w:rsidP="00606A9A">
      <w:pPr>
        <w:jc w:val="both"/>
      </w:pPr>
      <w:r>
        <w:t>Parágrafo único - O superior imediato deverá encaminhar,</w:t>
      </w:r>
      <w:r w:rsidR="00355C32">
        <w:t xml:space="preserve"> </w:t>
      </w:r>
      <w:r>
        <w:t>por meio de ofício dirigido ao Diretor do DPME, o expediente</w:t>
      </w:r>
      <w:r w:rsidR="00355C32">
        <w:t xml:space="preserve"> </w:t>
      </w:r>
      <w:r>
        <w:t>apresentado pelo servidor, a que se refere o caput deste artigo.</w:t>
      </w:r>
    </w:p>
    <w:p w:rsidR="009C1468" w:rsidRDefault="009C1468" w:rsidP="00606A9A">
      <w:pPr>
        <w:jc w:val="both"/>
      </w:pPr>
      <w:r>
        <w:t>Artigo 13 - Cessada a readaptação do docente, no decorrer</w:t>
      </w:r>
      <w:r w:rsidR="00355C32">
        <w:t xml:space="preserve"> </w:t>
      </w:r>
      <w:r>
        <w:t>do ano letivo, e na impossibilidade de seu aproveitamento imediato,</w:t>
      </w:r>
      <w:r w:rsidR="00355C32">
        <w:t xml:space="preserve"> </w:t>
      </w:r>
      <w:r>
        <w:t>deverão ser adotadas as seguintes providências:</w:t>
      </w:r>
    </w:p>
    <w:p w:rsidR="009C1468" w:rsidRDefault="009C1468" w:rsidP="00606A9A">
      <w:pPr>
        <w:jc w:val="both"/>
      </w:pPr>
      <w:r>
        <w:t>I - se titular de cargo, será declarado adido, passando a ser</w:t>
      </w:r>
      <w:r w:rsidR="00355C32">
        <w:t xml:space="preserve"> </w:t>
      </w:r>
      <w:r>
        <w:t>remunerado pela carga horária correspondente à da Jornada</w:t>
      </w:r>
      <w:r w:rsidR="00355C32">
        <w:t xml:space="preserve"> </w:t>
      </w:r>
      <w:r>
        <w:t>Inicial de Trabalho Docente, até seu aproveitamento;</w:t>
      </w:r>
    </w:p>
    <w:p w:rsidR="009C1468" w:rsidRDefault="009C1468" w:rsidP="00606A9A">
      <w:pPr>
        <w:jc w:val="both"/>
      </w:pPr>
      <w:r>
        <w:t>II - se docente ocupante de função-atividade, será remunerado</w:t>
      </w:r>
      <w:r w:rsidR="00355C32">
        <w:t xml:space="preserve"> </w:t>
      </w:r>
      <w:r>
        <w:t>pela carga horária de 12 (doze) horas semanais, até seu</w:t>
      </w:r>
      <w:r w:rsidR="00355C32">
        <w:t xml:space="preserve"> </w:t>
      </w:r>
      <w:r>
        <w:t>aproveitamento.</w:t>
      </w:r>
    </w:p>
    <w:p w:rsidR="009C1468" w:rsidRDefault="009C1468" w:rsidP="00606A9A">
      <w:pPr>
        <w:jc w:val="both"/>
      </w:pPr>
      <w:r>
        <w:t>Artigo 14 - A movimentação dos servidores readaptados</w:t>
      </w:r>
      <w:r w:rsidR="00355C32">
        <w:t xml:space="preserve"> </w:t>
      </w:r>
      <w:r>
        <w:t>poderá ocorrer na seguinte conformidade:</w:t>
      </w:r>
    </w:p>
    <w:p w:rsidR="009C1468" w:rsidRDefault="009C1468" w:rsidP="00606A9A">
      <w:pPr>
        <w:jc w:val="both"/>
      </w:pPr>
      <w:r>
        <w:t>I - se integrante do QAE ou do QSE, mediante transferência,</w:t>
      </w:r>
      <w:r w:rsidR="00355C32">
        <w:t xml:space="preserve"> </w:t>
      </w:r>
      <w:r>
        <w:t>nos termos da legislação pertinente;</w:t>
      </w:r>
    </w:p>
    <w:p w:rsidR="009C1468" w:rsidRDefault="009C1468" w:rsidP="00606A9A">
      <w:pPr>
        <w:jc w:val="both"/>
      </w:pPr>
      <w:r>
        <w:t>II - se integrante do QM, mediante mudança de sede de</w:t>
      </w:r>
      <w:r w:rsidR="00355C32">
        <w:t xml:space="preserve"> </w:t>
      </w:r>
      <w:r>
        <w:t>exercício, para unidade escolar ou para Diretoria de Ensino</w:t>
      </w:r>
      <w:r w:rsidR="00355C32">
        <w:t xml:space="preserve"> </w:t>
      </w:r>
      <w:r>
        <w:t>diversa da de sua classificação.</w:t>
      </w:r>
    </w:p>
    <w:p w:rsidR="009C1468" w:rsidRPr="007D15A5" w:rsidRDefault="009C1468" w:rsidP="00606A9A">
      <w:pPr>
        <w:jc w:val="both"/>
      </w:pPr>
      <w:r>
        <w:t>§ 1º - O docente que tiver mudança de sede de exercício</w:t>
      </w:r>
      <w:r w:rsidR="00355C32">
        <w:t xml:space="preserve"> </w:t>
      </w:r>
      <w:r>
        <w:t>para Diretoria de Ensino diversa da de sua classificação, deverá</w:t>
      </w:r>
      <w:r w:rsidR="00355C32">
        <w:t xml:space="preserve"> </w:t>
      </w:r>
      <w:r>
        <w:t>atuar pela carga horária de 40 (quarenta) horas semanais,</w:t>
      </w:r>
      <w:r w:rsidR="00355C32">
        <w:t xml:space="preserve"> </w:t>
      </w:r>
      <w:r>
        <w:t xml:space="preserve">condicionada </w:t>
      </w:r>
      <w:r w:rsidRPr="007D15A5">
        <w:t>essa mudança à anuência da origem e do destino.</w:t>
      </w:r>
    </w:p>
    <w:p w:rsidR="009C1468" w:rsidRDefault="009C1468" w:rsidP="00606A9A">
      <w:pPr>
        <w:jc w:val="both"/>
      </w:pPr>
      <w:r>
        <w:t>§ 2º - Para concorrer à mudança de sede exercício, a que</w:t>
      </w:r>
      <w:r w:rsidR="00355C32">
        <w:t xml:space="preserve"> </w:t>
      </w:r>
      <w:r>
        <w:t>se refere o inciso II deste artigo, o docente poderá se inscrever</w:t>
      </w:r>
      <w:r w:rsidR="00355C32">
        <w:t xml:space="preserve"> </w:t>
      </w:r>
      <w:r>
        <w:t>na Diretoria de Ensino pretendida, durante o período referente</w:t>
      </w:r>
      <w:r w:rsidR="00355C32">
        <w:t xml:space="preserve"> </w:t>
      </w:r>
      <w:r>
        <w:t>aos 10 (dez) primeiros dias úteis do mês de abril de cada ano,</w:t>
      </w:r>
      <w:r w:rsidR="00355C32">
        <w:t xml:space="preserve"> </w:t>
      </w:r>
      <w:r>
        <w:t>observado o interstício mínimo de 2 (dois) anos, a contar da</w:t>
      </w:r>
      <w:r w:rsidR="00355C32">
        <w:t xml:space="preserve"> </w:t>
      </w:r>
      <w:bookmarkStart w:id="0" w:name="_GoBack"/>
      <w:bookmarkEnd w:id="0"/>
      <w:r>
        <w:t>ocorrência da mudança de sede anterior, bem como o disposto</w:t>
      </w:r>
      <w:r w:rsidR="00355C32">
        <w:t xml:space="preserve"> </w:t>
      </w:r>
      <w:r>
        <w:t>no § 2º do artigo 6º desta resolução.</w:t>
      </w:r>
    </w:p>
    <w:p w:rsidR="009C1468" w:rsidRDefault="009C1468" w:rsidP="00606A9A">
      <w:pPr>
        <w:jc w:val="both"/>
      </w:pPr>
      <w:r>
        <w:t>§ 3º - No ato da inscrição, o docente deverá apresentar o Rol</w:t>
      </w:r>
      <w:r w:rsidR="00355C32">
        <w:t xml:space="preserve"> </w:t>
      </w:r>
      <w:r>
        <w:t>de Atividades do Readaptado e declaração de tempo de serviço,</w:t>
      </w:r>
      <w:r w:rsidR="00355C32">
        <w:t xml:space="preserve"> </w:t>
      </w:r>
      <w:r>
        <w:t>em conformidade com o disposto nos incisos I e II do artigo 7º</w:t>
      </w:r>
      <w:r w:rsidR="00355C32">
        <w:t xml:space="preserve"> </w:t>
      </w:r>
      <w:r>
        <w:t>desta resolução, bem como o termo de anuência do superior</w:t>
      </w:r>
      <w:r w:rsidR="00355C32">
        <w:t xml:space="preserve"> </w:t>
      </w:r>
      <w:r>
        <w:t>imediato da unidade sede de exercício.</w:t>
      </w:r>
    </w:p>
    <w:p w:rsidR="009C1468" w:rsidRDefault="009C1468" w:rsidP="00606A9A">
      <w:pPr>
        <w:jc w:val="both"/>
      </w:pPr>
      <w:r>
        <w:t>§ 4º - A inscrição concretizada terá validade de 2 (dois)</w:t>
      </w:r>
      <w:r w:rsidR="00355C32">
        <w:t xml:space="preserve"> </w:t>
      </w:r>
      <w:r>
        <w:t>anos.</w:t>
      </w:r>
    </w:p>
    <w:p w:rsidR="009C1468" w:rsidRDefault="009C1468" w:rsidP="00606A9A">
      <w:pPr>
        <w:jc w:val="both"/>
      </w:pPr>
      <w:r>
        <w:t>§ 5º - Após 3 (três) dias úteis, contados do término do período de inscrição, a Diretoria de Ensino deverá divulgar, em seu</w:t>
      </w:r>
      <w:r w:rsidR="006465FD">
        <w:t xml:space="preserve"> </w:t>
      </w:r>
      <w:r>
        <w:t>site, a classificação dos inscritos.</w:t>
      </w:r>
    </w:p>
    <w:p w:rsidR="009C1468" w:rsidRDefault="009C1468" w:rsidP="00606A9A">
      <w:pPr>
        <w:jc w:val="both"/>
      </w:pPr>
      <w:r>
        <w:lastRenderedPageBreak/>
        <w:t>§ 6º - A Diretoria de Ensino, decorridos 5 (cinco) dias úteis,</w:t>
      </w:r>
      <w:r w:rsidR="006465FD">
        <w:t xml:space="preserve"> </w:t>
      </w:r>
      <w:r>
        <w:t>contados da divulgação oficial da classificação, deverá proceder</w:t>
      </w:r>
      <w:r w:rsidR="006465FD">
        <w:t xml:space="preserve"> </w:t>
      </w:r>
      <w:r>
        <w:t>a atribuição aos inscritos, após o atendimento integral aos inscritos</w:t>
      </w:r>
      <w:r w:rsidR="006465FD">
        <w:t xml:space="preserve"> </w:t>
      </w:r>
      <w:r>
        <w:t>de sua circunscrição.</w:t>
      </w:r>
    </w:p>
    <w:p w:rsidR="009C1468" w:rsidRDefault="009C1468" w:rsidP="00606A9A">
      <w:pPr>
        <w:jc w:val="both"/>
      </w:pPr>
      <w:r>
        <w:t>§ 7º - A atribuição de que trata este artigo será sempre</w:t>
      </w:r>
      <w:r w:rsidR="006465FD">
        <w:t xml:space="preserve"> </w:t>
      </w:r>
      <w:r>
        <w:t>precedente à atribuição de sede de exercício aos docentes em</w:t>
      </w:r>
      <w:r w:rsidR="006465FD">
        <w:t xml:space="preserve"> </w:t>
      </w:r>
      <w:r>
        <w:t>readaptação inicial, a que se refere o § 3º do artigo 6º desta</w:t>
      </w:r>
      <w:r w:rsidR="006465FD">
        <w:t xml:space="preserve"> </w:t>
      </w:r>
      <w:r>
        <w:t>resolução.</w:t>
      </w:r>
    </w:p>
    <w:p w:rsidR="009C1468" w:rsidRDefault="009C1468" w:rsidP="00606A9A">
      <w:pPr>
        <w:jc w:val="both"/>
      </w:pPr>
      <w:r>
        <w:t>§ 8º - O limite de vagas, a ser definido na unidade escolar</w:t>
      </w:r>
      <w:r w:rsidR="006465FD">
        <w:t xml:space="preserve"> </w:t>
      </w:r>
      <w:r>
        <w:t>para a mudança de sede de exercício do docente readaptado,</w:t>
      </w:r>
      <w:r w:rsidR="006465FD">
        <w:t xml:space="preserve"> </w:t>
      </w:r>
      <w:r>
        <w:t>será estabelecido de acordo com a tabela constante do ANEXO</w:t>
      </w:r>
      <w:r w:rsidR="006465FD">
        <w:t xml:space="preserve"> </w:t>
      </w:r>
      <w:r>
        <w:t>que integra a presente resolução.</w:t>
      </w:r>
    </w:p>
    <w:p w:rsidR="009C1468" w:rsidRDefault="009C1468" w:rsidP="00606A9A">
      <w:pPr>
        <w:jc w:val="both"/>
      </w:pPr>
      <w:r>
        <w:t>Artigo 15 - Para fins de movimentação dos servidores readaptados,</w:t>
      </w:r>
      <w:r w:rsidR="006465FD">
        <w:t xml:space="preserve"> </w:t>
      </w:r>
      <w:r>
        <w:t>o correspondente ato de autorização compete:</w:t>
      </w:r>
    </w:p>
    <w:p w:rsidR="009C1468" w:rsidRDefault="009C1468" w:rsidP="00606A9A">
      <w:pPr>
        <w:jc w:val="both"/>
      </w:pPr>
      <w:r>
        <w:t>I - ao Coordenador da CGRH, mediante:</w:t>
      </w:r>
    </w:p>
    <w:p w:rsidR="009C1468" w:rsidRDefault="009C1468" w:rsidP="00606A9A">
      <w:pPr>
        <w:jc w:val="both"/>
      </w:pPr>
      <w:r>
        <w:t>a) Transferência, quando se tratar de integrante do QAE</w:t>
      </w:r>
      <w:r w:rsidR="006465FD">
        <w:t xml:space="preserve"> </w:t>
      </w:r>
      <w:r>
        <w:t>ou do QSE;</w:t>
      </w:r>
    </w:p>
    <w:p w:rsidR="009C1468" w:rsidRDefault="009C1468" w:rsidP="00606A9A">
      <w:pPr>
        <w:jc w:val="both"/>
      </w:pPr>
      <w:r>
        <w:t>b) Portaria de mudança de sede de exercício, quando se</w:t>
      </w:r>
      <w:r w:rsidR="006465FD">
        <w:t xml:space="preserve"> </w:t>
      </w:r>
      <w:r>
        <w:t>tratar de integrante do QM, que pretenda ter sede de exercício</w:t>
      </w:r>
      <w:r w:rsidR="006465FD">
        <w:t xml:space="preserve"> </w:t>
      </w:r>
      <w:r>
        <w:t>em unidade escolar de Diretoria de Ensino distinta da de sua</w:t>
      </w:r>
      <w:r w:rsidR="006465FD">
        <w:t xml:space="preserve"> </w:t>
      </w:r>
      <w:r>
        <w:t>classificação;</w:t>
      </w:r>
    </w:p>
    <w:p w:rsidR="009C1468" w:rsidRDefault="009C1468" w:rsidP="00606A9A">
      <w:pPr>
        <w:jc w:val="both"/>
      </w:pPr>
      <w:r>
        <w:t>II - ao Dirigente Regional de Ensino, mediante Portaria de</w:t>
      </w:r>
      <w:r w:rsidR="006465FD">
        <w:t xml:space="preserve"> </w:t>
      </w:r>
      <w:r>
        <w:t>mudança de sede de exercício, quando se tratar de integrante</w:t>
      </w:r>
      <w:r w:rsidR="006465FD">
        <w:t xml:space="preserve"> </w:t>
      </w:r>
      <w:r>
        <w:t>das classes docentes do QM, que pretenda ter sede de exercício em unidade escolar circunscrita à sua Diretoria de Ensino.</w:t>
      </w:r>
    </w:p>
    <w:p w:rsidR="009C1468" w:rsidRDefault="009C1468" w:rsidP="00606A9A">
      <w:pPr>
        <w:jc w:val="both"/>
      </w:pPr>
      <w:r>
        <w:t>Artigo 16 - Fica vedado ao titular de cargo do QM, enquanto</w:t>
      </w:r>
      <w:r w:rsidR="006465FD">
        <w:t xml:space="preserve"> </w:t>
      </w:r>
      <w:r>
        <w:t>perdurar a readaptação, participar de concurso de remoção,</w:t>
      </w:r>
      <w:r w:rsidR="006465FD">
        <w:t xml:space="preserve"> </w:t>
      </w:r>
      <w:r>
        <w:t>qualquer que seja a modalidade.</w:t>
      </w:r>
    </w:p>
    <w:p w:rsidR="009C1468" w:rsidRDefault="009C1468" w:rsidP="00606A9A">
      <w:pPr>
        <w:jc w:val="both"/>
      </w:pPr>
      <w:r>
        <w:t>Artigo 17 - Em casos de extinção de unidade escolar, por</w:t>
      </w:r>
      <w:r w:rsidR="006465FD">
        <w:t xml:space="preserve"> </w:t>
      </w:r>
      <w:r>
        <w:t>qualquer motivo, inclusive em decorrência de processo de municipalização</w:t>
      </w:r>
      <w:r w:rsidR="006465FD">
        <w:t xml:space="preserve"> </w:t>
      </w:r>
      <w:r>
        <w:t>do ensino, o docente readaptado retornará à Diretoria</w:t>
      </w:r>
      <w:r w:rsidR="006465FD">
        <w:t xml:space="preserve"> </w:t>
      </w:r>
      <w:r>
        <w:t>de Ensino da circunscrição da unidade/órgão de classificação</w:t>
      </w:r>
      <w:r w:rsidR="006465FD">
        <w:t xml:space="preserve"> </w:t>
      </w:r>
      <w:r>
        <w:t>de seu cargo/função podendo ter definida, oportunamente, nova</w:t>
      </w:r>
      <w:r w:rsidR="006465FD">
        <w:t xml:space="preserve"> </w:t>
      </w:r>
      <w:r>
        <w:t>sede de exercício.</w:t>
      </w:r>
    </w:p>
    <w:p w:rsidR="009C1468" w:rsidRDefault="009C1468" w:rsidP="00606A9A">
      <w:pPr>
        <w:jc w:val="both"/>
      </w:pPr>
      <w:r>
        <w:t>Artigo 18 - O tempo de serviço do docente prestado na</w:t>
      </w:r>
      <w:r w:rsidR="006465FD">
        <w:t xml:space="preserve"> </w:t>
      </w:r>
      <w:r>
        <w:t>condição de readaptado deverá ser considerado para efeito de</w:t>
      </w:r>
      <w:r w:rsidR="006465FD">
        <w:t xml:space="preserve"> </w:t>
      </w:r>
      <w:r>
        <w:t>classificação no processo anual de atribuição de classes e aulas,</w:t>
      </w:r>
      <w:r w:rsidR="006465FD">
        <w:t xml:space="preserve"> </w:t>
      </w:r>
      <w:r>
        <w:t>observado o campo de atuação.</w:t>
      </w:r>
    </w:p>
    <w:p w:rsidR="009C1468" w:rsidRDefault="009C1468" w:rsidP="00606A9A">
      <w:pPr>
        <w:jc w:val="both"/>
      </w:pPr>
      <w:r>
        <w:t>Artigo 19 - O docente que estiver com processo de readaptação,</w:t>
      </w:r>
      <w:r w:rsidR="006465FD">
        <w:t xml:space="preserve"> </w:t>
      </w:r>
      <w:r>
        <w:t>ou reavaliação de readaptação, em tramitação, não</w:t>
      </w:r>
      <w:r w:rsidR="006465FD">
        <w:t xml:space="preserve"> </w:t>
      </w:r>
      <w:r>
        <w:t>poderá ter aumento de carga horária semanal de trabalho,</w:t>
      </w:r>
      <w:r w:rsidR="006465FD">
        <w:t xml:space="preserve"> </w:t>
      </w:r>
      <w:r>
        <w:t>decorrente de regular processo de atribuição de classes e</w:t>
      </w:r>
      <w:r w:rsidR="006465FD">
        <w:t xml:space="preserve"> </w:t>
      </w:r>
      <w:r>
        <w:t>aulas.</w:t>
      </w:r>
    </w:p>
    <w:p w:rsidR="009C1468" w:rsidRDefault="009C1468" w:rsidP="00606A9A">
      <w:pPr>
        <w:jc w:val="both"/>
      </w:pPr>
      <w:r>
        <w:t>Artigo 20 - A direção da unidade sede de exercício ou</w:t>
      </w:r>
      <w:r w:rsidR="006465FD">
        <w:t xml:space="preserve"> </w:t>
      </w:r>
      <w:r>
        <w:t>o próprio servidor readaptado deverá solicitar ao DPME, 90</w:t>
      </w:r>
      <w:r w:rsidR="006465FD">
        <w:t xml:space="preserve"> </w:t>
      </w:r>
      <w:r>
        <w:t>(noventa) dias antes do término do período estipulado para sua</w:t>
      </w:r>
      <w:r w:rsidR="006465FD">
        <w:t xml:space="preserve"> </w:t>
      </w:r>
      <w:r>
        <w:t>readaptação, a avaliação de sua capacidade laborativa, com a</w:t>
      </w:r>
      <w:r w:rsidR="006465FD">
        <w:t xml:space="preserve"> </w:t>
      </w:r>
      <w:r>
        <w:t>finalidade de manter ou cessar a readaptação.</w:t>
      </w:r>
    </w:p>
    <w:p w:rsidR="009C1468" w:rsidRDefault="009C1468" w:rsidP="00606A9A">
      <w:pPr>
        <w:jc w:val="both"/>
      </w:pPr>
      <w:r>
        <w:t>Artigo 21 - O servidor readaptado, que venha a ser nomeado</w:t>
      </w:r>
      <w:r w:rsidR="006465FD">
        <w:t xml:space="preserve"> </w:t>
      </w:r>
      <w:r>
        <w:t>para cargo, em decorrência de aprovação em concurso público,</w:t>
      </w:r>
      <w:r w:rsidR="006465FD">
        <w:t xml:space="preserve"> </w:t>
      </w:r>
      <w:r>
        <w:t>terá sua posse condicionada à apresentação de Certificado</w:t>
      </w:r>
      <w:r w:rsidR="006465FD">
        <w:t xml:space="preserve"> </w:t>
      </w:r>
      <w:r>
        <w:t>de Sanidade e Capacidade Física (laudo médico), considerando-o</w:t>
      </w:r>
      <w:r w:rsidR="006465FD">
        <w:t xml:space="preserve"> </w:t>
      </w:r>
      <w:r>
        <w:t>apto, expedido pelo DPME da Secretaria de Planejamento e</w:t>
      </w:r>
      <w:r w:rsidR="006465FD">
        <w:t xml:space="preserve"> </w:t>
      </w:r>
      <w:r>
        <w:t>Gestão, vedada a expedição por qualquer outro órgão/unidade</w:t>
      </w:r>
      <w:r w:rsidR="006465FD">
        <w:t xml:space="preserve"> </w:t>
      </w:r>
      <w:r>
        <w:t>de saúde.</w:t>
      </w:r>
    </w:p>
    <w:p w:rsidR="009C1468" w:rsidRDefault="009C1468" w:rsidP="00606A9A">
      <w:pPr>
        <w:jc w:val="both"/>
      </w:pPr>
      <w:r>
        <w:t xml:space="preserve">Parágrafo único - </w:t>
      </w:r>
      <w:r w:rsidRPr="00E21570">
        <w:t>Com a expedição, pelo DPME, do laudo</w:t>
      </w:r>
      <w:r w:rsidR="006465FD" w:rsidRPr="00E21570">
        <w:t xml:space="preserve"> </w:t>
      </w:r>
      <w:r w:rsidRPr="00E21570">
        <w:t>médico considerando-o apto, a readaptação do servidor estará</w:t>
      </w:r>
      <w:r w:rsidR="006465FD" w:rsidRPr="00E21570">
        <w:t xml:space="preserve"> </w:t>
      </w:r>
      <w:r w:rsidRPr="00E21570">
        <w:t>automaticamente cessada</w:t>
      </w:r>
      <w:r>
        <w:t>.</w:t>
      </w:r>
    </w:p>
    <w:p w:rsidR="009C1468" w:rsidRDefault="009C1468" w:rsidP="00606A9A">
      <w:pPr>
        <w:jc w:val="both"/>
      </w:pPr>
      <w:r>
        <w:t>Artigo 22 - Os recursos referentes ao processo de classificação</w:t>
      </w:r>
      <w:r w:rsidR="006465FD">
        <w:t xml:space="preserve"> </w:t>
      </w:r>
      <w:r>
        <w:t>dos docentes readaptados e de atribuição de sede de</w:t>
      </w:r>
      <w:r w:rsidR="006465FD">
        <w:t xml:space="preserve"> </w:t>
      </w:r>
      <w:r>
        <w:t>exercício não terão efeito suspensivo nem retroativo e deverão</w:t>
      </w:r>
      <w:r w:rsidR="006465FD">
        <w:t xml:space="preserve"> </w:t>
      </w:r>
      <w:r>
        <w:t>ser interpostos no prazo de 2 (dois) dias úteis após a ocorrência</w:t>
      </w:r>
      <w:r w:rsidR="006465FD">
        <w:t xml:space="preserve"> </w:t>
      </w:r>
      <w:r>
        <w:t>do fato motivador, dispondo a autoridade recorrida de igual</w:t>
      </w:r>
      <w:r w:rsidR="006465FD">
        <w:t xml:space="preserve"> </w:t>
      </w:r>
      <w:r>
        <w:t>prazo para decisão.</w:t>
      </w:r>
    </w:p>
    <w:p w:rsidR="009C1468" w:rsidRDefault="009C1468" w:rsidP="00606A9A">
      <w:pPr>
        <w:jc w:val="both"/>
      </w:pPr>
      <w:r>
        <w:t>Artigo 23 - A Coordenadoria de Gestão de Recursos</w:t>
      </w:r>
      <w:r w:rsidR="006465FD">
        <w:t xml:space="preserve"> </w:t>
      </w:r>
      <w:r>
        <w:t>Humanos - CGRH poderá expedir normas complementares para</w:t>
      </w:r>
      <w:r w:rsidR="006465FD">
        <w:t xml:space="preserve"> </w:t>
      </w:r>
      <w:r>
        <w:t>cumprimento do disposto nesta resolução.</w:t>
      </w:r>
    </w:p>
    <w:p w:rsidR="009C1468" w:rsidRDefault="009C1468" w:rsidP="00606A9A">
      <w:pPr>
        <w:jc w:val="both"/>
      </w:pPr>
      <w:r>
        <w:t>Parágrafo único - Os casos omissos ao disposto nesta resolução</w:t>
      </w:r>
      <w:r w:rsidR="006465FD">
        <w:t xml:space="preserve"> </w:t>
      </w:r>
      <w:r>
        <w:t>serão decididos pela CGRH.</w:t>
      </w:r>
    </w:p>
    <w:p w:rsidR="009C1468" w:rsidRDefault="009C1468" w:rsidP="00606A9A">
      <w:pPr>
        <w:jc w:val="both"/>
      </w:pPr>
      <w:r>
        <w:t>Artigo 24 - Esta resolução entra em vigor na data de sua</w:t>
      </w:r>
      <w:r w:rsidR="006465FD">
        <w:t xml:space="preserve"> </w:t>
      </w:r>
      <w:r>
        <w:t>publicação, ficando revogadas as disposições em contrário, em</w:t>
      </w:r>
      <w:r w:rsidR="006465FD">
        <w:t xml:space="preserve"> </w:t>
      </w:r>
      <w:r>
        <w:t>especial a Resolução SE nº 12, de 18.3.2014.</w:t>
      </w:r>
    </w:p>
    <w:p w:rsidR="009C1468" w:rsidRDefault="009C1468" w:rsidP="00606A9A">
      <w:pPr>
        <w:jc w:val="both"/>
      </w:pPr>
      <w:r>
        <w:t>ANEXO</w:t>
      </w:r>
    </w:p>
    <w:p w:rsidR="009C1468" w:rsidRDefault="009C1468" w:rsidP="00606A9A">
      <w:pPr>
        <w:jc w:val="both"/>
      </w:pPr>
      <w:r>
        <w:t>a que se refere o § 1º do artigo 6º desta resolução</w:t>
      </w:r>
    </w:p>
    <w:p w:rsidR="009C1468" w:rsidRDefault="009C1468" w:rsidP="00606A9A">
      <w:pPr>
        <w:jc w:val="both"/>
      </w:pPr>
      <w:r>
        <w:rPr>
          <w:noProof/>
        </w:rPr>
        <w:drawing>
          <wp:inline distT="0" distB="0" distL="0" distR="0" wp14:anchorId="7B590E95" wp14:editId="2AE40F4F">
            <wp:extent cx="2505075" cy="13239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68" w:rsidRDefault="009C1468" w:rsidP="00606A9A">
      <w:pPr>
        <w:jc w:val="both"/>
      </w:pPr>
      <w:r w:rsidRPr="009C1468">
        <w:t>(Republicada por ter saído com incorreções.)</w:t>
      </w:r>
    </w:p>
    <w:p w:rsidR="009C1468" w:rsidRDefault="009C1468" w:rsidP="00606A9A">
      <w:pPr>
        <w:jc w:val="both"/>
      </w:pPr>
    </w:p>
    <w:sectPr w:rsidR="009C1468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EB" w:rsidRDefault="00064CEB" w:rsidP="00A673A9">
      <w:r>
        <w:separator/>
      </w:r>
    </w:p>
  </w:endnote>
  <w:endnote w:type="continuationSeparator" w:id="0">
    <w:p w:rsidR="00064CEB" w:rsidRDefault="00064CEB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EB" w:rsidRDefault="00064CEB" w:rsidP="00A673A9">
      <w:r>
        <w:separator/>
      </w:r>
    </w:p>
  </w:footnote>
  <w:footnote w:type="continuationSeparator" w:id="0">
    <w:p w:rsidR="00064CEB" w:rsidRDefault="00064CEB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52AE9"/>
    <w:rsid w:val="00063F30"/>
    <w:rsid w:val="00064CEB"/>
    <w:rsid w:val="000660F2"/>
    <w:rsid w:val="00067CF4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1D66"/>
    <w:rsid w:val="001A2840"/>
    <w:rsid w:val="001B7B4C"/>
    <w:rsid w:val="001C2331"/>
    <w:rsid w:val="001C3D48"/>
    <w:rsid w:val="001F3AC1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5C32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0C63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06A9A"/>
    <w:rsid w:val="00614866"/>
    <w:rsid w:val="00615C7A"/>
    <w:rsid w:val="00617C82"/>
    <w:rsid w:val="006465D5"/>
    <w:rsid w:val="006465FD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33AD1"/>
    <w:rsid w:val="00754142"/>
    <w:rsid w:val="00787FE4"/>
    <w:rsid w:val="00790152"/>
    <w:rsid w:val="00794CAB"/>
    <w:rsid w:val="007A33FB"/>
    <w:rsid w:val="007B1ADF"/>
    <w:rsid w:val="007B57DA"/>
    <w:rsid w:val="007C66B5"/>
    <w:rsid w:val="007D15A5"/>
    <w:rsid w:val="007D2BF3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C1468"/>
    <w:rsid w:val="009D0421"/>
    <w:rsid w:val="009E2F4B"/>
    <w:rsid w:val="009F01E4"/>
    <w:rsid w:val="009F5E58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4157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691"/>
    <w:rsid w:val="00CD6C59"/>
    <w:rsid w:val="00CE02B4"/>
    <w:rsid w:val="00CE0F37"/>
    <w:rsid w:val="00CE6B8C"/>
    <w:rsid w:val="00D052E4"/>
    <w:rsid w:val="00D05D76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21570"/>
    <w:rsid w:val="00E33577"/>
    <w:rsid w:val="00E35A80"/>
    <w:rsid w:val="00E4203D"/>
    <w:rsid w:val="00E43C4A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1421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2782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4</cp:revision>
  <cp:lastPrinted>2016-09-23T12:22:00Z</cp:lastPrinted>
  <dcterms:created xsi:type="dcterms:W3CDTF">2017-04-13T12:45:00Z</dcterms:created>
  <dcterms:modified xsi:type="dcterms:W3CDTF">2017-04-13T13:20:00Z</dcterms:modified>
</cp:coreProperties>
</file>