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31" w:rsidRDefault="00BC2731" w:rsidP="009E5F80"/>
    <w:p w:rsidR="009E5F80" w:rsidRDefault="009E5F80" w:rsidP="009E5F80">
      <w:r>
        <w:t>28 – São Paulo, 127 (34) Diário Oficial Poder Executivo - Seção I sábado, 18 de fevereiro de 2017</w:t>
      </w:r>
    </w:p>
    <w:p w:rsidR="009E5F80" w:rsidRDefault="009E5F80" w:rsidP="009E5F80"/>
    <w:p w:rsidR="009E5F80" w:rsidRDefault="009E5F80" w:rsidP="009E5F80"/>
    <w:p w:rsidR="009E5F80" w:rsidRDefault="009E5F80" w:rsidP="009E5F80">
      <w:r>
        <w:t xml:space="preserve"> Resolução SE 10, de 17-2-2017</w:t>
      </w:r>
    </w:p>
    <w:p w:rsidR="009E5F80" w:rsidRDefault="009E5F80" w:rsidP="009E5F80">
      <w:r>
        <w:t>Altera a composição da Comissão de Avaliação de Documentos e Acesso - Cada, de que trata a Resolução SE 76, de 30-7-2012</w:t>
      </w:r>
    </w:p>
    <w:p w:rsidR="009E5F80" w:rsidRDefault="009E5F80" w:rsidP="009E5F80">
      <w:r>
        <w:t>O Secretário da Educação resolve:</w:t>
      </w:r>
    </w:p>
    <w:p w:rsidR="009E5F80" w:rsidRDefault="009E5F80" w:rsidP="009E5F80">
      <w:r>
        <w:t>Artigo 1º - A Comissão de Avaliação de Documentos e Acesso - Cada, de que trata o artigo 1º da Resolução SE 76, de 30-7-2012, passa a ser integrada pelos seguintes servidores:</w:t>
      </w:r>
    </w:p>
    <w:p w:rsidR="009E5F80" w:rsidRDefault="009E5F80" w:rsidP="009E5F80">
      <w:r>
        <w:t>I - responsáveis pela coordenação dos trabalhos na condição, respectivamente, de titular e suplente:</w:t>
      </w:r>
    </w:p>
    <w:p w:rsidR="009E5F80" w:rsidRDefault="009E5F80" w:rsidP="009E5F80">
      <w:r>
        <w:t>Robson Giordano da Silva, RG 27.331.351-4</w:t>
      </w:r>
    </w:p>
    <w:p w:rsidR="009E5F80" w:rsidRDefault="009E5F80" w:rsidP="009E5F80">
      <w:r>
        <w:t>Bruno Barbosa do Nascimento, RG 35.109.692-9</w:t>
      </w:r>
    </w:p>
    <w:p w:rsidR="009E5F80" w:rsidRDefault="009E5F80" w:rsidP="009E5F80">
      <w:r>
        <w:t>II - demais membros:</w:t>
      </w:r>
    </w:p>
    <w:p w:rsidR="009E5F80" w:rsidRDefault="009E5F80" w:rsidP="009E5F80">
      <w:r>
        <w:t>Andréia de Oliveira Vieira Rodrigues, RG 22.196.720-5</w:t>
      </w:r>
    </w:p>
    <w:p w:rsidR="009E5F80" w:rsidRDefault="009E5F80" w:rsidP="009E5F80">
      <w:r>
        <w:t>Cláudia Gabaldo Garroux Celeghin, RG 17.097.713-4</w:t>
      </w:r>
    </w:p>
    <w:p w:rsidR="009E5F80" w:rsidRDefault="009E5F80" w:rsidP="009E5F80">
      <w:r>
        <w:t>Dione Luiz dos Santos, RG 19.835.041-7</w:t>
      </w:r>
    </w:p>
    <w:p w:rsidR="009E5F80" w:rsidRDefault="009E5F80" w:rsidP="009E5F80">
      <w:r>
        <w:t>Elidamares Gonçalves Batista, RG 7.758.203</w:t>
      </w:r>
    </w:p>
    <w:p w:rsidR="009E5F80" w:rsidRDefault="009E5F80" w:rsidP="009E5F80">
      <w:r>
        <w:t>Elisabete Ceppaluni Lunetta, RG 6.917.572</w:t>
      </w:r>
    </w:p>
    <w:p w:rsidR="009E5F80" w:rsidRDefault="009E5F80" w:rsidP="009E5F80">
      <w:r>
        <w:t>Gilmar de Lima Moreira, RG 41.213.836-0</w:t>
      </w:r>
    </w:p>
    <w:p w:rsidR="009E5F80" w:rsidRDefault="009E5F80" w:rsidP="009E5F80">
      <w:r>
        <w:t>Janaína Amaral Souza, RG 48.099.312-9</w:t>
      </w:r>
    </w:p>
    <w:p w:rsidR="009E5F80" w:rsidRDefault="009E5F80" w:rsidP="009E5F80">
      <w:r>
        <w:t>João Carlos Parpinelli Pereira, RG 18.593.812-7</w:t>
      </w:r>
    </w:p>
    <w:p w:rsidR="009E5F80" w:rsidRDefault="009E5F80" w:rsidP="009E5F80">
      <w:r>
        <w:t>Laneir Garcia Gonzalez, RG 5.784.634-0</w:t>
      </w:r>
    </w:p>
    <w:p w:rsidR="009E5F80" w:rsidRDefault="009E5F80" w:rsidP="009E5F80">
      <w:r>
        <w:t>Márcio Eduardo da Silva, RG 32.080.706-X</w:t>
      </w:r>
    </w:p>
    <w:p w:rsidR="009E5F80" w:rsidRDefault="009E5F80" w:rsidP="009E5F80">
      <w:r>
        <w:t>Maria Rejane Germano, RG 20.704.171-4</w:t>
      </w:r>
    </w:p>
    <w:p w:rsidR="009E5F80" w:rsidRDefault="009E5F80" w:rsidP="009E5F80">
      <w:r>
        <w:t>Mariana Costa Chazanas, RG 44.263.439-0</w:t>
      </w:r>
    </w:p>
    <w:p w:rsidR="009E5F80" w:rsidRDefault="009E5F80" w:rsidP="009E5F80">
      <w:r>
        <w:t>Moisés Marcelo Martins, RG 11.555.434-3</w:t>
      </w:r>
    </w:p>
    <w:p w:rsidR="009E5F80" w:rsidRDefault="009E5F80" w:rsidP="009E5F80">
      <w:r>
        <w:t>Sandra Regina Masson Brito, RG 24.650.535-7</w:t>
      </w:r>
    </w:p>
    <w:p w:rsidR="009E5F80" w:rsidRDefault="009E5F80" w:rsidP="009E5F80">
      <w:r>
        <w:t>Viviane Urata, RG 44.070.684-1</w:t>
      </w:r>
    </w:p>
    <w:p w:rsidR="009E5F80" w:rsidRDefault="009E5F80" w:rsidP="009E5F80">
      <w:r>
        <w:t>Artigo 2º - Esta Resolução entra em vigor na data da sua publicação, ficando revogada a Resolução SE 34, de 25-5-2016.</w:t>
      </w:r>
    </w:p>
    <w:p w:rsidR="009E5F80" w:rsidRDefault="009E5F80" w:rsidP="009E5F80">
      <w:r>
        <w:t xml:space="preserve"> </w:t>
      </w:r>
    </w:p>
    <w:p w:rsidR="009E5F80" w:rsidRDefault="009E5F80" w:rsidP="009E5F80"/>
    <w:p w:rsidR="009E5F80" w:rsidRDefault="009E5F80" w:rsidP="009E5F80"/>
    <w:p w:rsidR="009E5F80" w:rsidRDefault="009E5F80" w:rsidP="009E5F80"/>
    <w:p w:rsidR="009E5F80" w:rsidRDefault="009E5F80" w:rsidP="009E5F80"/>
    <w:p w:rsidR="009E5F80" w:rsidRDefault="009E5F80" w:rsidP="009E5F80"/>
    <w:p w:rsidR="009E5F80" w:rsidRDefault="009E5F80" w:rsidP="009E5F80"/>
    <w:p w:rsidR="009E5F80" w:rsidRDefault="009E5F80" w:rsidP="009E5F80"/>
    <w:p w:rsidR="009E5F80" w:rsidRDefault="009E5F80" w:rsidP="009E5F80"/>
    <w:p w:rsidR="009E5F80" w:rsidRDefault="009E5F80" w:rsidP="009E5F80"/>
    <w:p w:rsidR="009E5F80" w:rsidRPr="009E5F80" w:rsidRDefault="009E5F80" w:rsidP="009E5F80">
      <w:bookmarkStart w:id="0" w:name="_GoBack"/>
      <w:bookmarkEnd w:id="0"/>
    </w:p>
    <w:sectPr w:rsidR="009E5F80" w:rsidRPr="009E5F80" w:rsidSect="00371CD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6C" w:rsidRDefault="0097216C" w:rsidP="00A673A9">
      <w:r>
        <w:separator/>
      </w:r>
    </w:p>
  </w:endnote>
  <w:endnote w:type="continuationSeparator" w:id="0">
    <w:p w:rsidR="0097216C" w:rsidRDefault="0097216C" w:rsidP="00A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6C" w:rsidRDefault="0097216C" w:rsidP="00A673A9">
      <w:r>
        <w:separator/>
      </w:r>
    </w:p>
  </w:footnote>
  <w:footnote w:type="continuationSeparator" w:id="0">
    <w:p w:rsidR="0097216C" w:rsidRDefault="0097216C" w:rsidP="00A6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4F7"/>
    <w:multiLevelType w:val="multilevel"/>
    <w:tmpl w:val="55D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7202"/>
    <w:multiLevelType w:val="hybridMultilevel"/>
    <w:tmpl w:val="9C0A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F0B02"/>
    <w:multiLevelType w:val="multilevel"/>
    <w:tmpl w:val="F0D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82B44"/>
    <w:multiLevelType w:val="multilevel"/>
    <w:tmpl w:val="0E3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1FFA"/>
    <w:multiLevelType w:val="multilevel"/>
    <w:tmpl w:val="F65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7204A"/>
    <w:multiLevelType w:val="multilevel"/>
    <w:tmpl w:val="57A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00BD3"/>
    <w:multiLevelType w:val="multilevel"/>
    <w:tmpl w:val="954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B1A28"/>
    <w:multiLevelType w:val="multilevel"/>
    <w:tmpl w:val="32A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074C7"/>
    <w:multiLevelType w:val="multilevel"/>
    <w:tmpl w:val="95A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9"/>
    <w:rsid w:val="00000CA0"/>
    <w:rsid w:val="0000735D"/>
    <w:rsid w:val="00010A94"/>
    <w:rsid w:val="0001168B"/>
    <w:rsid w:val="00012F28"/>
    <w:rsid w:val="00026B46"/>
    <w:rsid w:val="00044CB6"/>
    <w:rsid w:val="00052AE9"/>
    <w:rsid w:val="00063F30"/>
    <w:rsid w:val="000660F2"/>
    <w:rsid w:val="00092E6E"/>
    <w:rsid w:val="0009301C"/>
    <w:rsid w:val="000939C3"/>
    <w:rsid w:val="000A59D6"/>
    <w:rsid w:val="000B4448"/>
    <w:rsid w:val="000C5027"/>
    <w:rsid w:val="000D738A"/>
    <w:rsid w:val="000F1F5A"/>
    <w:rsid w:val="00100B2F"/>
    <w:rsid w:val="0011210C"/>
    <w:rsid w:val="0013022D"/>
    <w:rsid w:val="00140F53"/>
    <w:rsid w:val="001429A3"/>
    <w:rsid w:val="00166BBD"/>
    <w:rsid w:val="00176ABA"/>
    <w:rsid w:val="00187988"/>
    <w:rsid w:val="0019249D"/>
    <w:rsid w:val="00195019"/>
    <w:rsid w:val="001A2840"/>
    <w:rsid w:val="001B7B4C"/>
    <w:rsid w:val="001C2331"/>
    <w:rsid w:val="001C3D48"/>
    <w:rsid w:val="002076E6"/>
    <w:rsid w:val="00207CE6"/>
    <w:rsid w:val="00211F48"/>
    <w:rsid w:val="00254E60"/>
    <w:rsid w:val="0025678C"/>
    <w:rsid w:val="00265D41"/>
    <w:rsid w:val="002979E3"/>
    <w:rsid w:val="002A79E0"/>
    <w:rsid w:val="002B0953"/>
    <w:rsid w:val="002B5857"/>
    <w:rsid w:val="002B6C94"/>
    <w:rsid w:val="002F2A89"/>
    <w:rsid w:val="00305F68"/>
    <w:rsid w:val="003175DC"/>
    <w:rsid w:val="0032493B"/>
    <w:rsid w:val="00327099"/>
    <w:rsid w:val="00332359"/>
    <w:rsid w:val="00346C1B"/>
    <w:rsid w:val="00351EA6"/>
    <w:rsid w:val="0035667F"/>
    <w:rsid w:val="0037080C"/>
    <w:rsid w:val="00371CDA"/>
    <w:rsid w:val="003767AA"/>
    <w:rsid w:val="003852C1"/>
    <w:rsid w:val="00392C4E"/>
    <w:rsid w:val="00395AAA"/>
    <w:rsid w:val="003A4DD4"/>
    <w:rsid w:val="003A5950"/>
    <w:rsid w:val="003B6638"/>
    <w:rsid w:val="003D64CD"/>
    <w:rsid w:val="00403E49"/>
    <w:rsid w:val="00410041"/>
    <w:rsid w:val="00412D97"/>
    <w:rsid w:val="00420981"/>
    <w:rsid w:val="0042230C"/>
    <w:rsid w:val="004350F0"/>
    <w:rsid w:val="004368A6"/>
    <w:rsid w:val="0044643B"/>
    <w:rsid w:val="00453583"/>
    <w:rsid w:val="004819D5"/>
    <w:rsid w:val="004A24E6"/>
    <w:rsid w:val="004A41CE"/>
    <w:rsid w:val="004A6C69"/>
    <w:rsid w:val="004B2212"/>
    <w:rsid w:val="004B54F2"/>
    <w:rsid w:val="004E6977"/>
    <w:rsid w:val="00503573"/>
    <w:rsid w:val="00532771"/>
    <w:rsid w:val="005467CC"/>
    <w:rsid w:val="00546C01"/>
    <w:rsid w:val="00575934"/>
    <w:rsid w:val="00575C9D"/>
    <w:rsid w:val="005807AD"/>
    <w:rsid w:val="00595065"/>
    <w:rsid w:val="00596E55"/>
    <w:rsid w:val="005A56C9"/>
    <w:rsid w:val="005B2CF8"/>
    <w:rsid w:val="005D1F0F"/>
    <w:rsid w:val="005D3B82"/>
    <w:rsid w:val="005D73AD"/>
    <w:rsid w:val="005D7ECF"/>
    <w:rsid w:val="005E4ADE"/>
    <w:rsid w:val="005F0391"/>
    <w:rsid w:val="005F0766"/>
    <w:rsid w:val="00614866"/>
    <w:rsid w:val="00615C7A"/>
    <w:rsid w:val="006465D5"/>
    <w:rsid w:val="00646D88"/>
    <w:rsid w:val="00651AD8"/>
    <w:rsid w:val="00684773"/>
    <w:rsid w:val="0069270E"/>
    <w:rsid w:val="006B3361"/>
    <w:rsid w:val="006B3989"/>
    <w:rsid w:val="006B6937"/>
    <w:rsid w:val="006C21CD"/>
    <w:rsid w:val="006C2E9F"/>
    <w:rsid w:val="006C5F30"/>
    <w:rsid w:val="006C7EB3"/>
    <w:rsid w:val="006D5A35"/>
    <w:rsid w:val="006E0E03"/>
    <w:rsid w:val="006E2827"/>
    <w:rsid w:val="006E2C0A"/>
    <w:rsid w:val="006F28DF"/>
    <w:rsid w:val="006F29A9"/>
    <w:rsid w:val="00700A53"/>
    <w:rsid w:val="00712B93"/>
    <w:rsid w:val="007211B5"/>
    <w:rsid w:val="00727B73"/>
    <w:rsid w:val="00731AEC"/>
    <w:rsid w:val="00754142"/>
    <w:rsid w:val="00787FE4"/>
    <w:rsid w:val="00790152"/>
    <w:rsid w:val="00794CAB"/>
    <w:rsid w:val="007B1ADF"/>
    <w:rsid w:val="007B57DA"/>
    <w:rsid w:val="007C66B5"/>
    <w:rsid w:val="007E0B59"/>
    <w:rsid w:val="00801297"/>
    <w:rsid w:val="00842D2B"/>
    <w:rsid w:val="008453DB"/>
    <w:rsid w:val="0087131D"/>
    <w:rsid w:val="00873C02"/>
    <w:rsid w:val="0088532F"/>
    <w:rsid w:val="0088635F"/>
    <w:rsid w:val="00891C21"/>
    <w:rsid w:val="008A0840"/>
    <w:rsid w:val="008B2108"/>
    <w:rsid w:val="008B6365"/>
    <w:rsid w:val="008E23B6"/>
    <w:rsid w:val="008E6DCD"/>
    <w:rsid w:val="008F0148"/>
    <w:rsid w:val="008F3920"/>
    <w:rsid w:val="0090716A"/>
    <w:rsid w:val="0092294D"/>
    <w:rsid w:val="00946FC4"/>
    <w:rsid w:val="0097216C"/>
    <w:rsid w:val="00975DBE"/>
    <w:rsid w:val="009D0421"/>
    <w:rsid w:val="009E2F4B"/>
    <w:rsid w:val="009E5F80"/>
    <w:rsid w:val="009F01E4"/>
    <w:rsid w:val="00A3793A"/>
    <w:rsid w:val="00A46FCB"/>
    <w:rsid w:val="00A512A0"/>
    <w:rsid w:val="00A617BD"/>
    <w:rsid w:val="00A65DBB"/>
    <w:rsid w:val="00A673A9"/>
    <w:rsid w:val="00A80313"/>
    <w:rsid w:val="00A83EF1"/>
    <w:rsid w:val="00AB3A0B"/>
    <w:rsid w:val="00AC58CD"/>
    <w:rsid w:val="00AF43C1"/>
    <w:rsid w:val="00AF5EDA"/>
    <w:rsid w:val="00B149D8"/>
    <w:rsid w:val="00B20B47"/>
    <w:rsid w:val="00B40067"/>
    <w:rsid w:val="00B41665"/>
    <w:rsid w:val="00B4460C"/>
    <w:rsid w:val="00B450BA"/>
    <w:rsid w:val="00B504FA"/>
    <w:rsid w:val="00B54752"/>
    <w:rsid w:val="00B60AF7"/>
    <w:rsid w:val="00B703EE"/>
    <w:rsid w:val="00B814AB"/>
    <w:rsid w:val="00B8659F"/>
    <w:rsid w:val="00BB1D38"/>
    <w:rsid w:val="00BB231D"/>
    <w:rsid w:val="00BB6869"/>
    <w:rsid w:val="00BC2731"/>
    <w:rsid w:val="00BE2970"/>
    <w:rsid w:val="00BF64DE"/>
    <w:rsid w:val="00C045FA"/>
    <w:rsid w:val="00C147AC"/>
    <w:rsid w:val="00C31C93"/>
    <w:rsid w:val="00C36B6E"/>
    <w:rsid w:val="00C66772"/>
    <w:rsid w:val="00C66D81"/>
    <w:rsid w:val="00C81600"/>
    <w:rsid w:val="00C83AC1"/>
    <w:rsid w:val="00C94785"/>
    <w:rsid w:val="00CA6BD0"/>
    <w:rsid w:val="00CB0741"/>
    <w:rsid w:val="00CB3D2D"/>
    <w:rsid w:val="00CB7B5A"/>
    <w:rsid w:val="00CC558D"/>
    <w:rsid w:val="00CD031A"/>
    <w:rsid w:val="00CD6C59"/>
    <w:rsid w:val="00CE02B4"/>
    <w:rsid w:val="00CE0F37"/>
    <w:rsid w:val="00CE6B8C"/>
    <w:rsid w:val="00D052E4"/>
    <w:rsid w:val="00D05D76"/>
    <w:rsid w:val="00D7036B"/>
    <w:rsid w:val="00D743EC"/>
    <w:rsid w:val="00D84D75"/>
    <w:rsid w:val="00D9048F"/>
    <w:rsid w:val="00DB5F29"/>
    <w:rsid w:val="00DC4F76"/>
    <w:rsid w:val="00DE023E"/>
    <w:rsid w:val="00DF66A1"/>
    <w:rsid w:val="00E10829"/>
    <w:rsid w:val="00E20FC8"/>
    <w:rsid w:val="00E33577"/>
    <w:rsid w:val="00E35A80"/>
    <w:rsid w:val="00E4203D"/>
    <w:rsid w:val="00E82B89"/>
    <w:rsid w:val="00EC0E4C"/>
    <w:rsid w:val="00EC3922"/>
    <w:rsid w:val="00EC3998"/>
    <w:rsid w:val="00EE34D1"/>
    <w:rsid w:val="00EF30DB"/>
    <w:rsid w:val="00F0286F"/>
    <w:rsid w:val="00F304AF"/>
    <w:rsid w:val="00F37063"/>
    <w:rsid w:val="00F37184"/>
    <w:rsid w:val="00F46178"/>
    <w:rsid w:val="00F61ADA"/>
    <w:rsid w:val="00F62CD0"/>
    <w:rsid w:val="00F726EB"/>
    <w:rsid w:val="00F73996"/>
    <w:rsid w:val="00F8044B"/>
    <w:rsid w:val="00F92502"/>
    <w:rsid w:val="00F93754"/>
    <w:rsid w:val="00FA4768"/>
    <w:rsid w:val="00FA74A1"/>
    <w:rsid w:val="00FB2A03"/>
    <w:rsid w:val="00FB340A"/>
    <w:rsid w:val="00FB411C"/>
    <w:rsid w:val="00FC79FC"/>
    <w:rsid w:val="00FD2F63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464B"/>
  <w15:docId w15:val="{09F0734F-3E27-48FF-ACD3-0DFD00C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40A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6FCB"/>
    <w:pPr>
      <w:keepNext/>
      <w:keepLines/>
      <w:spacing w:before="480" w:line="120" w:lineRule="auto"/>
      <w:ind w:left="567" w:right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A46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340A"/>
    <w:pPr>
      <w:keepNext/>
      <w:keepLines/>
      <w:spacing w:before="200" w:line="120" w:lineRule="auto"/>
      <w:ind w:left="567" w:right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6F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otenum">
    <w:name w:val="votenum"/>
    <w:basedOn w:val="Fontepargpadro"/>
    <w:rsid w:val="00A46FCB"/>
  </w:style>
  <w:style w:type="character" w:styleId="Hyperlink">
    <w:name w:val="Hyperlink"/>
    <w:basedOn w:val="Fontepargpadro"/>
    <w:uiPriority w:val="99"/>
    <w:unhideWhenUsed/>
    <w:rsid w:val="00A46FCB"/>
    <w:rPr>
      <w:color w:val="0000FF"/>
      <w:u w:val="single"/>
    </w:rPr>
  </w:style>
  <w:style w:type="character" w:customStyle="1" w:styleId="togglertext">
    <w:name w:val="togglertext"/>
    <w:basedOn w:val="Fontepargpadro"/>
    <w:rsid w:val="00A46FCB"/>
  </w:style>
  <w:style w:type="character" w:customStyle="1" w:styleId="name">
    <w:name w:val="name"/>
    <w:basedOn w:val="Fontepargpadro"/>
    <w:rsid w:val="00A46FCB"/>
  </w:style>
  <w:style w:type="character" w:styleId="Forte">
    <w:name w:val="Strong"/>
    <w:basedOn w:val="Fontepargpadro"/>
    <w:uiPriority w:val="22"/>
    <w:qFormat/>
    <w:rsid w:val="00A46FCB"/>
    <w:rPr>
      <w:b/>
      <w:bCs/>
    </w:rPr>
  </w:style>
  <w:style w:type="character" w:customStyle="1" w:styleId="label">
    <w:name w:val="label"/>
    <w:basedOn w:val="Fontepargpadro"/>
    <w:rsid w:val="00A46FCB"/>
  </w:style>
  <w:style w:type="character" w:customStyle="1" w:styleId="num">
    <w:name w:val="num"/>
    <w:basedOn w:val="Fontepargpadro"/>
    <w:rsid w:val="00A46FCB"/>
  </w:style>
  <w:style w:type="character" w:customStyle="1" w:styleId="apple-converted-space">
    <w:name w:val="apple-converted-space"/>
    <w:basedOn w:val="Fontepargpadro"/>
    <w:rsid w:val="00A46FCB"/>
  </w:style>
  <w:style w:type="paragraph" w:customStyle="1" w:styleId="adsense-txt">
    <w:name w:val="adsense-txt"/>
    <w:basedOn w:val="Normal"/>
    <w:rsid w:val="00A46FCB"/>
    <w:pPr>
      <w:spacing w:before="100" w:beforeAutospacing="1" w:after="100" w:afterAutospacing="1"/>
    </w:pPr>
  </w:style>
  <w:style w:type="character" w:customStyle="1" w:styleId="oborgheader">
    <w:name w:val="ob_org_header"/>
    <w:basedOn w:val="Fontepargpadro"/>
    <w:rsid w:val="00A46FCB"/>
  </w:style>
  <w:style w:type="character" w:customStyle="1" w:styleId="obsource">
    <w:name w:val="ob_source"/>
    <w:basedOn w:val="Fontepargpadro"/>
    <w:rsid w:val="00A46FCB"/>
  </w:style>
  <w:style w:type="paragraph" w:styleId="Textodebalo">
    <w:name w:val="Balloon Text"/>
    <w:basedOn w:val="Normal"/>
    <w:link w:val="TextodebaloChar"/>
    <w:uiPriority w:val="99"/>
    <w:semiHidden/>
    <w:unhideWhenUsed/>
    <w:rsid w:val="00A46FCB"/>
    <w:pPr>
      <w:ind w:left="567" w:right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F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FB340A"/>
    <w:pPr>
      <w:ind w:left="-180"/>
    </w:pPr>
    <w:rPr>
      <w:sz w:val="36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340A"/>
    <w:rPr>
      <w:rFonts w:ascii="Times New Roman" w:eastAsia="Times New Roman" w:hAnsi="Times New Roman" w:cs="Times New Roman"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A673A9"/>
    <w:pPr>
      <w:spacing w:after="0" w:line="240" w:lineRule="auto"/>
      <w:ind w:left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7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3A9"/>
  </w:style>
  <w:style w:type="paragraph" w:styleId="Rodap">
    <w:name w:val="footer"/>
    <w:basedOn w:val="Normal"/>
    <w:link w:val="RodapChar"/>
    <w:uiPriority w:val="99"/>
    <w:semiHidden/>
    <w:unhideWhenUsed/>
    <w:rsid w:val="00A67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7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1C93"/>
    <w:pPr>
      <w:spacing w:before="240" w:after="240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31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31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D97"/>
    <w:pPr>
      <w:ind w:left="708"/>
    </w:pPr>
    <w:rPr>
      <w:sz w:val="20"/>
      <w:szCs w:val="20"/>
    </w:rPr>
  </w:style>
  <w:style w:type="paragraph" w:customStyle="1" w:styleId="ht-material-listitemcontent">
    <w:name w:val="ht-material-list__item__content"/>
    <w:basedOn w:val="Normal"/>
    <w:rsid w:val="0087131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91C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5969">
                              <w:marLeft w:val="0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99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4F0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6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1354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154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9190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13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28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8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41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5721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6459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576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15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534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444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710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5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28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88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cleonice.fernandes</dc:creator>
  <cp:lastModifiedBy>Cleonice Regina Duenhas Fernandes</cp:lastModifiedBy>
  <cp:revision>2</cp:revision>
  <cp:lastPrinted>2016-09-23T12:22:00Z</cp:lastPrinted>
  <dcterms:created xsi:type="dcterms:W3CDTF">2017-03-03T13:14:00Z</dcterms:created>
  <dcterms:modified xsi:type="dcterms:W3CDTF">2017-03-03T13:14:00Z</dcterms:modified>
</cp:coreProperties>
</file>