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731" w:rsidRDefault="00BC2731" w:rsidP="00145650"/>
    <w:p w:rsidR="00145650" w:rsidRDefault="00145650" w:rsidP="00145650"/>
    <w:p w:rsidR="00145650" w:rsidRDefault="00145650" w:rsidP="00145650">
      <w:r>
        <w:t>sexta-feira, 3 de fevereiro de 2017 Diário Oficial Poder Executivo - Seção I São Paulo, 127 (23) – 23</w:t>
      </w:r>
    </w:p>
    <w:p w:rsidR="00145650" w:rsidRDefault="00145650" w:rsidP="00145650"/>
    <w:p w:rsidR="00145650" w:rsidRDefault="00145650" w:rsidP="00145650">
      <w:r>
        <w:t>GABINETE DO SECRETÁRIO</w:t>
      </w:r>
    </w:p>
    <w:p w:rsidR="00145650" w:rsidRDefault="00145650" w:rsidP="00145650">
      <w:r>
        <w:t>Resolução SE 8, de 2-2-2017</w:t>
      </w:r>
    </w:p>
    <w:p w:rsidR="00145650" w:rsidRDefault="00145650" w:rsidP="00145650">
      <w:r>
        <w:t>Acrescenta o § 5º ao artigo 12 da Resolução SE 71, de 22-12-2016, que dispõe sobre o atendimento</w:t>
      </w:r>
    </w:p>
    <w:p w:rsidR="00145650" w:rsidRDefault="00145650" w:rsidP="00145650">
      <w:r>
        <w:t>escolar a alunos em ambiente hospitalar e dá providências correlatas</w:t>
      </w:r>
    </w:p>
    <w:p w:rsidR="00145650" w:rsidRDefault="00145650" w:rsidP="00145650">
      <w:r>
        <w:t>O Secretário da Educação, à vista do que lhe representaram as Coordenadorias de Gestão da Educação Básica - CGEB e de Gestão de Recursos Humanos - CGRH, Resolve:</w:t>
      </w:r>
    </w:p>
    <w:p w:rsidR="00145650" w:rsidRDefault="00145650" w:rsidP="00145650">
      <w:r>
        <w:t>Artigo 1º - Fica acrescentado o § 5º ao artigo 12 da Resolução SE 71, de 22-12-2016, com a seguinte redação:</w:t>
      </w:r>
    </w:p>
    <w:p w:rsidR="00145650" w:rsidRDefault="00145650" w:rsidP="00145650">
      <w:r>
        <w:t>Artigo 12 - ............................................................................</w:t>
      </w:r>
    </w:p>
    <w:p w:rsidR="00145650" w:rsidRDefault="00145650" w:rsidP="00145650">
      <w:r>
        <w:t>.................................................................</w:t>
      </w:r>
    </w:p>
    <w:p w:rsidR="00145650" w:rsidRDefault="00145650" w:rsidP="00145650">
      <w:r>
        <w:t>.............................................................................................</w:t>
      </w:r>
    </w:p>
    <w:p w:rsidR="00145650" w:rsidRDefault="00145650" w:rsidP="00145650">
      <w:r>
        <w:t>.....................................................................................................</w:t>
      </w:r>
    </w:p>
    <w:p w:rsidR="00145650" w:rsidRDefault="00145650" w:rsidP="00145650">
      <w:r>
        <w:t>“§ 5º - Excepcionalmente, na ausência de docentes elencados nos incisos I a VI deste artigo, as aulas das Classes Hospitalares poderão ser atribuídas a docente contratado, desde que devidamente credenciado.”</w:t>
      </w:r>
    </w:p>
    <w:p w:rsidR="00145650" w:rsidRDefault="00145650" w:rsidP="00145650">
      <w:r>
        <w:t>Artigo 2º - Esta Resolução entra em vigor na data de sua Publicação</w:t>
      </w:r>
    </w:p>
    <w:p w:rsidR="00145650" w:rsidRDefault="00145650" w:rsidP="00145650"/>
    <w:p w:rsidR="00145650" w:rsidRPr="00145650" w:rsidRDefault="00145650" w:rsidP="00145650">
      <w:bookmarkStart w:id="0" w:name="_GoBack"/>
      <w:bookmarkEnd w:id="0"/>
    </w:p>
    <w:sectPr w:rsidR="00145650" w:rsidRPr="00145650" w:rsidSect="00371CDA">
      <w:pgSz w:w="11906" w:h="16838"/>
      <w:pgMar w:top="426" w:right="707" w:bottom="142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385" w:rsidRDefault="00DA3385" w:rsidP="00A673A9">
      <w:r>
        <w:separator/>
      </w:r>
    </w:p>
  </w:endnote>
  <w:endnote w:type="continuationSeparator" w:id="0">
    <w:p w:rsidR="00DA3385" w:rsidRDefault="00DA3385" w:rsidP="00A67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385" w:rsidRDefault="00DA3385" w:rsidP="00A673A9">
      <w:r>
        <w:separator/>
      </w:r>
    </w:p>
  </w:footnote>
  <w:footnote w:type="continuationSeparator" w:id="0">
    <w:p w:rsidR="00DA3385" w:rsidRDefault="00DA3385" w:rsidP="00A67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404F7"/>
    <w:multiLevelType w:val="multilevel"/>
    <w:tmpl w:val="55DA1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FD7202"/>
    <w:multiLevelType w:val="hybridMultilevel"/>
    <w:tmpl w:val="9C0AC3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EF0B02"/>
    <w:multiLevelType w:val="multilevel"/>
    <w:tmpl w:val="F0DCB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482B44"/>
    <w:multiLevelType w:val="multilevel"/>
    <w:tmpl w:val="0E3A0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131FFA"/>
    <w:multiLevelType w:val="multilevel"/>
    <w:tmpl w:val="F6501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77204A"/>
    <w:multiLevelType w:val="multilevel"/>
    <w:tmpl w:val="57AA8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A00BD3"/>
    <w:multiLevelType w:val="multilevel"/>
    <w:tmpl w:val="95401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EB1A28"/>
    <w:multiLevelType w:val="multilevel"/>
    <w:tmpl w:val="32A2D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3074C7"/>
    <w:multiLevelType w:val="multilevel"/>
    <w:tmpl w:val="95A8C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89"/>
    <w:rsid w:val="00000CA0"/>
    <w:rsid w:val="0000735D"/>
    <w:rsid w:val="00010A94"/>
    <w:rsid w:val="0001168B"/>
    <w:rsid w:val="00012F28"/>
    <w:rsid w:val="00026B46"/>
    <w:rsid w:val="00044CB6"/>
    <w:rsid w:val="00052AE9"/>
    <w:rsid w:val="00063F30"/>
    <w:rsid w:val="000660F2"/>
    <w:rsid w:val="00092E6E"/>
    <w:rsid w:val="0009301C"/>
    <w:rsid w:val="000939C3"/>
    <w:rsid w:val="000A59D6"/>
    <w:rsid w:val="000B4448"/>
    <w:rsid w:val="000C5027"/>
    <w:rsid w:val="000D738A"/>
    <w:rsid w:val="000F1F5A"/>
    <w:rsid w:val="00100B2F"/>
    <w:rsid w:val="0011210C"/>
    <w:rsid w:val="0013022D"/>
    <w:rsid w:val="00140F53"/>
    <w:rsid w:val="001429A3"/>
    <w:rsid w:val="00145650"/>
    <w:rsid w:val="00166BBD"/>
    <w:rsid w:val="00176ABA"/>
    <w:rsid w:val="00187988"/>
    <w:rsid w:val="0019249D"/>
    <w:rsid w:val="00195019"/>
    <w:rsid w:val="001A2840"/>
    <w:rsid w:val="001B7B4C"/>
    <w:rsid w:val="001C2331"/>
    <w:rsid w:val="001C3D48"/>
    <w:rsid w:val="002076E6"/>
    <w:rsid w:val="00207CE6"/>
    <w:rsid w:val="00211F48"/>
    <w:rsid w:val="00254E60"/>
    <w:rsid w:val="0025678C"/>
    <w:rsid w:val="00265D41"/>
    <w:rsid w:val="002979E3"/>
    <w:rsid w:val="002A79E0"/>
    <w:rsid w:val="002B0953"/>
    <w:rsid w:val="002B5857"/>
    <w:rsid w:val="002B6C94"/>
    <w:rsid w:val="002F2A89"/>
    <w:rsid w:val="00305F68"/>
    <w:rsid w:val="003175DC"/>
    <w:rsid w:val="0032493B"/>
    <w:rsid w:val="00327099"/>
    <w:rsid w:val="00332359"/>
    <w:rsid w:val="00346C1B"/>
    <w:rsid w:val="00351EA6"/>
    <w:rsid w:val="0035667F"/>
    <w:rsid w:val="0037080C"/>
    <w:rsid w:val="00371CDA"/>
    <w:rsid w:val="003767AA"/>
    <w:rsid w:val="003852C1"/>
    <w:rsid w:val="00392C4E"/>
    <w:rsid w:val="00395AAA"/>
    <w:rsid w:val="003A4DD4"/>
    <w:rsid w:val="003A5950"/>
    <w:rsid w:val="003B6638"/>
    <w:rsid w:val="003D64CD"/>
    <w:rsid w:val="00403E49"/>
    <w:rsid w:val="00410041"/>
    <w:rsid w:val="00412D97"/>
    <w:rsid w:val="00420981"/>
    <w:rsid w:val="0042230C"/>
    <w:rsid w:val="004350F0"/>
    <w:rsid w:val="004368A6"/>
    <w:rsid w:val="0044643B"/>
    <w:rsid w:val="00453583"/>
    <w:rsid w:val="004819D5"/>
    <w:rsid w:val="004A24E6"/>
    <w:rsid w:val="004A41CE"/>
    <w:rsid w:val="004A6C69"/>
    <w:rsid w:val="004B2212"/>
    <w:rsid w:val="004B54F2"/>
    <w:rsid w:val="004E6977"/>
    <w:rsid w:val="00503573"/>
    <w:rsid w:val="00532771"/>
    <w:rsid w:val="005467CC"/>
    <w:rsid w:val="00546C01"/>
    <w:rsid w:val="00575934"/>
    <w:rsid w:val="00575C9D"/>
    <w:rsid w:val="005807AD"/>
    <w:rsid w:val="00595065"/>
    <w:rsid w:val="00596E55"/>
    <w:rsid w:val="005A56C9"/>
    <w:rsid w:val="005B2CF8"/>
    <w:rsid w:val="005D1F0F"/>
    <w:rsid w:val="005D3B82"/>
    <w:rsid w:val="005D73AD"/>
    <w:rsid w:val="005D7ECF"/>
    <w:rsid w:val="005E4ADE"/>
    <w:rsid w:val="005F0391"/>
    <w:rsid w:val="005F0766"/>
    <w:rsid w:val="00614866"/>
    <w:rsid w:val="00615C7A"/>
    <w:rsid w:val="006465D5"/>
    <w:rsid w:val="00646D88"/>
    <w:rsid w:val="00651AD8"/>
    <w:rsid w:val="00684773"/>
    <w:rsid w:val="0069270E"/>
    <w:rsid w:val="006B3361"/>
    <w:rsid w:val="006B3989"/>
    <w:rsid w:val="006B6937"/>
    <w:rsid w:val="006C21CD"/>
    <w:rsid w:val="006C2E9F"/>
    <w:rsid w:val="006C5F30"/>
    <w:rsid w:val="006C7EB3"/>
    <w:rsid w:val="006D5A35"/>
    <w:rsid w:val="006E0E03"/>
    <w:rsid w:val="006E2827"/>
    <w:rsid w:val="006E2C0A"/>
    <w:rsid w:val="006F28DF"/>
    <w:rsid w:val="006F29A9"/>
    <w:rsid w:val="00700A53"/>
    <w:rsid w:val="00712B93"/>
    <w:rsid w:val="007211B5"/>
    <w:rsid w:val="00727B73"/>
    <w:rsid w:val="00731AEC"/>
    <w:rsid w:val="00754142"/>
    <w:rsid w:val="00787FE4"/>
    <w:rsid w:val="00790152"/>
    <w:rsid w:val="00794CAB"/>
    <w:rsid w:val="007B1ADF"/>
    <w:rsid w:val="007B57DA"/>
    <w:rsid w:val="007C66B5"/>
    <w:rsid w:val="007E0B59"/>
    <w:rsid w:val="00801297"/>
    <w:rsid w:val="00842D2B"/>
    <w:rsid w:val="008453DB"/>
    <w:rsid w:val="0087131D"/>
    <w:rsid w:val="00873C02"/>
    <w:rsid w:val="0088532F"/>
    <w:rsid w:val="0088635F"/>
    <w:rsid w:val="00891C21"/>
    <w:rsid w:val="008A0840"/>
    <w:rsid w:val="008B2108"/>
    <w:rsid w:val="008B6365"/>
    <w:rsid w:val="008E23B6"/>
    <w:rsid w:val="008E6DCD"/>
    <w:rsid w:val="008F0148"/>
    <w:rsid w:val="008F3920"/>
    <w:rsid w:val="0090716A"/>
    <w:rsid w:val="0092294D"/>
    <w:rsid w:val="00946FC4"/>
    <w:rsid w:val="00975DBE"/>
    <w:rsid w:val="009D0421"/>
    <w:rsid w:val="009E2F4B"/>
    <w:rsid w:val="009F01E4"/>
    <w:rsid w:val="00A3793A"/>
    <w:rsid w:val="00A46FCB"/>
    <w:rsid w:val="00A512A0"/>
    <w:rsid w:val="00A617BD"/>
    <w:rsid w:val="00A65DBB"/>
    <w:rsid w:val="00A673A9"/>
    <w:rsid w:val="00A80313"/>
    <w:rsid w:val="00A83EF1"/>
    <w:rsid w:val="00AB3A0B"/>
    <w:rsid w:val="00AC58CD"/>
    <w:rsid w:val="00AF43C1"/>
    <w:rsid w:val="00AF5EDA"/>
    <w:rsid w:val="00B149D8"/>
    <w:rsid w:val="00B20B47"/>
    <w:rsid w:val="00B40067"/>
    <w:rsid w:val="00B41665"/>
    <w:rsid w:val="00B4460C"/>
    <w:rsid w:val="00B450BA"/>
    <w:rsid w:val="00B504FA"/>
    <w:rsid w:val="00B54752"/>
    <w:rsid w:val="00B60AF7"/>
    <w:rsid w:val="00B703EE"/>
    <w:rsid w:val="00B814AB"/>
    <w:rsid w:val="00B8659F"/>
    <w:rsid w:val="00BB1D38"/>
    <w:rsid w:val="00BB231D"/>
    <w:rsid w:val="00BB6869"/>
    <w:rsid w:val="00BC2731"/>
    <w:rsid w:val="00BE2970"/>
    <w:rsid w:val="00BF64DE"/>
    <w:rsid w:val="00C045FA"/>
    <w:rsid w:val="00C147AC"/>
    <w:rsid w:val="00C31C93"/>
    <w:rsid w:val="00C36B6E"/>
    <w:rsid w:val="00C66772"/>
    <w:rsid w:val="00C66D81"/>
    <w:rsid w:val="00C81600"/>
    <w:rsid w:val="00C83AC1"/>
    <w:rsid w:val="00C94785"/>
    <w:rsid w:val="00CA6BD0"/>
    <w:rsid w:val="00CB0741"/>
    <w:rsid w:val="00CB3D2D"/>
    <w:rsid w:val="00CB7B5A"/>
    <w:rsid w:val="00CC558D"/>
    <w:rsid w:val="00CD031A"/>
    <w:rsid w:val="00CD6C59"/>
    <w:rsid w:val="00CE02B4"/>
    <w:rsid w:val="00CE0F37"/>
    <w:rsid w:val="00CE6B8C"/>
    <w:rsid w:val="00D052E4"/>
    <w:rsid w:val="00D05D76"/>
    <w:rsid w:val="00D7036B"/>
    <w:rsid w:val="00D743EC"/>
    <w:rsid w:val="00D84D75"/>
    <w:rsid w:val="00D9048F"/>
    <w:rsid w:val="00DA3385"/>
    <w:rsid w:val="00DB5F29"/>
    <w:rsid w:val="00DC4F76"/>
    <w:rsid w:val="00DE023E"/>
    <w:rsid w:val="00DF66A1"/>
    <w:rsid w:val="00E10829"/>
    <w:rsid w:val="00E20FC8"/>
    <w:rsid w:val="00E33577"/>
    <w:rsid w:val="00E35A80"/>
    <w:rsid w:val="00E4203D"/>
    <w:rsid w:val="00E82B89"/>
    <w:rsid w:val="00EC0E4C"/>
    <w:rsid w:val="00EC3922"/>
    <w:rsid w:val="00EC3998"/>
    <w:rsid w:val="00EE34D1"/>
    <w:rsid w:val="00EF30DB"/>
    <w:rsid w:val="00F0286F"/>
    <w:rsid w:val="00F304AF"/>
    <w:rsid w:val="00F37063"/>
    <w:rsid w:val="00F37184"/>
    <w:rsid w:val="00F46178"/>
    <w:rsid w:val="00F61ADA"/>
    <w:rsid w:val="00F62CD0"/>
    <w:rsid w:val="00F726EB"/>
    <w:rsid w:val="00F73996"/>
    <w:rsid w:val="00F8044B"/>
    <w:rsid w:val="00F92502"/>
    <w:rsid w:val="00F93754"/>
    <w:rsid w:val="00FA4768"/>
    <w:rsid w:val="00FA74A1"/>
    <w:rsid w:val="00FB2A03"/>
    <w:rsid w:val="00FB340A"/>
    <w:rsid w:val="00FB411C"/>
    <w:rsid w:val="00FC79FC"/>
    <w:rsid w:val="00FD2F63"/>
    <w:rsid w:val="00FD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77356"/>
  <w15:docId w15:val="{09F0734F-3E27-48FF-ACD3-0DFD00C6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120" w:lineRule="auto"/>
        <w:ind w:left="567" w:right="567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B340A"/>
    <w:pPr>
      <w:spacing w:after="0" w:line="240" w:lineRule="auto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46FCB"/>
    <w:pPr>
      <w:keepNext/>
      <w:keepLines/>
      <w:spacing w:before="480" w:line="120" w:lineRule="auto"/>
      <w:ind w:left="567" w:right="567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link w:val="Ttulo2Char"/>
    <w:uiPriority w:val="9"/>
    <w:qFormat/>
    <w:rsid w:val="00A46FC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B340A"/>
    <w:pPr>
      <w:keepNext/>
      <w:keepLines/>
      <w:spacing w:before="200" w:line="120" w:lineRule="auto"/>
      <w:ind w:left="567" w:right="567"/>
      <w:jc w:val="both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A46FCB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votenum">
    <w:name w:val="votenum"/>
    <w:basedOn w:val="Fontepargpadro"/>
    <w:rsid w:val="00A46FCB"/>
  </w:style>
  <w:style w:type="character" w:styleId="Hyperlink">
    <w:name w:val="Hyperlink"/>
    <w:basedOn w:val="Fontepargpadro"/>
    <w:uiPriority w:val="99"/>
    <w:unhideWhenUsed/>
    <w:rsid w:val="00A46FCB"/>
    <w:rPr>
      <w:color w:val="0000FF"/>
      <w:u w:val="single"/>
    </w:rPr>
  </w:style>
  <w:style w:type="character" w:customStyle="1" w:styleId="togglertext">
    <w:name w:val="togglertext"/>
    <w:basedOn w:val="Fontepargpadro"/>
    <w:rsid w:val="00A46FCB"/>
  </w:style>
  <w:style w:type="character" w:customStyle="1" w:styleId="name">
    <w:name w:val="name"/>
    <w:basedOn w:val="Fontepargpadro"/>
    <w:rsid w:val="00A46FCB"/>
  </w:style>
  <w:style w:type="character" w:styleId="Forte">
    <w:name w:val="Strong"/>
    <w:basedOn w:val="Fontepargpadro"/>
    <w:uiPriority w:val="22"/>
    <w:qFormat/>
    <w:rsid w:val="00A46FCB"/>
    <w:rPr>
      <w:b/>
      <w:bCs/>
    </w:rPr>
  </w:style>
  <w:style w:type="character" w:customStyle="1" w:styleId="label">
    <w:name w:val="label"/>
    <w:basedOn w:val="Fontepargpadro"/>
    <w:rsid w:val="00A46FCB"/>
  </w:style>
  <w:style w:type="character" w:customStyle="1" w:styleId="num">
    <w:name w:val="num"/>
    <w:basedOn w:val="Fontepargpadro"/>
    <w:rsid w:val="00A46FCB"/>
  </w:style>
  <w:style w:type="character" w:customStyle="1" w:styleId="apple-converted-space">
    <w:name w:val="apple-converted-space"/>
    <w:basedOn w:val="Fontepargpadro"/>
    <w:rsid w:val="00A46FCB"/>
  </w:style>
  <w:style w:type="paragraph" w:customStyle="1" w:styleId="adsense-txt">
    <w:name w:val="adsense-txt"/>
    <w:basedOn w:val="Normal"/>
    <w:rsid w:val="00A46FCB"/>
    <w:pPr>
      <w:spacing w:before="100" w:beforeAutospacing="1" w:after="100" w:afterAutospacing="1"/>
    </w:pPr>
  </w:style>
  <w:style w:type="character" w:customStyle="1" w:styleId="oborgheader">
    <w:name w:val="ob_org_header"/>
    <w:basedOn w:val="Fontepargpadro"/>
    <w:rsid w:val="00A46FCB"/>
  </w:style>
  <w:style w:type="character" w:customStyle="1" w:styleId="obsource">
    <w:name w:val="ob_source"/>
    <w:basedOn w:val="Fontepargpadro"/>
    <w:rsid w:val="00A46FCB"/>
  </w:style>
  <w:style w:type="paragraph" w:styleId="Textodebalo">
    <w:name w:val="Balloon Text"/>
    <w:basedOn w:val="Normal"/>
    <w:link w:val="TextodebaloChar"/>
    <w:uiPriority w:val="99"/>
    <w:semiHidden/>
    <w:unhideWhenUsed/>
    <w:rsid w:val="00A46FCB"/>
    <w:pPr>
      <w:ind w:left="567" w:right="567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46FCB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A46F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B34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FB340A"/>
    <w:pPr>
      <w:ind w:left="-180"/>
    </w:pPr>
    <w:rPr>
      <w:sz w:val="36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B340A"/>
    <w:rPr>
      <w:rFonts w:ascii="Times New Roman" w:eastAsia="Times New Roman" w:hAnsi="Times New Roman" w:cs="Times New Roman"/>
      <w:sz w:val="36"/>
      <w:szCs w:val="24"/>
      <w:u w:val="single"/>
      <w:lang w:eastAsia="pt-BR"/>
    </w:rPr>
  </w:style>
  <w:style w:type="table" w:styleId="Tabelacomgrade">
    <w:name w:val="Table Grid"/>
    <w:basedOn w:val="Tabelanormal"/>
    <w:uiPriority w:val="59"/>
    <w:rsid w:val="00A673A9"/>
    <w:pPr>
      <w:spacing w:after="0" w:line="240" w:lineRule="auto"/>
      <w:ind w:left="0" w:right="0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A673A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673A9"/>
  </w:style>
  <w:style w:type="paragraph" w:styleId="Rodap">
    <w:name w:val="footer"/>
    <w:basedOn w:val="Normal"/>
    <w:link w:val="RodapChar"/>
    <w:uiPriority w:val="99"/>
    <w:semiHidden/>
    <w:unhideWhenUsed/>
    <w:rsid w:val="00A673A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673A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31C93"/>
    <w:pPr>
      <w:spacing w:before="240" w:after="240"/>
    </w:p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C31C9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C31C93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C31C9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C31C93"/>
    <w:rPr>
      <w:rFonts w:ascii="Arial" w:eastAsia="Times New Roman" w:hAnsi="Arial" w:cs="Arial"/>
      <w:vanish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412D97"/>
    <w:pPr>
      <w:ind w:left="708"/>
    </w:pPr>
    <w:rPr>
      <w:sz w:val="20"/>
      <w:szCs w:val="20"/>
    </w:rPr>
  </w:style>
  <w:style w:type="paragraph" w:customStyle="1" w:styleId="ht-material-listitemcontent">
    <w:name w:val="ht-material-list__item__content"/>
    <w:basedOn w:val="Normal"/>
    <w:rsid w:val="0087131D"/>
    <w:pPr>
      <w:spacing w:before="100" w:beforeAutospacing="1" w:after="100" w:afterAutospacing="1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891C2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91C2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57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25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554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4705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8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123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61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3525969">
                              <w:marLeft w:val="0"/>
                              <w:marRight w:val="-3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67249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069911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4130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45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026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9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57756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049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7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99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660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70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662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F4F0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36661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F4F0E6"/>
                          </w:divBdr>
                          <w:divsChild>
                            <w:div w:id="135469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95154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" w:color="FFFFFF"/>
                                <w:left w:val="single" w:sz="2" w:space="3" w:color="FFFFFF"/>
                                <w:bottom w:val="single" w:sz="2" w:space="2" w:color="FFFFFF"/>
                                <w:right w:val="single" w:sz="12" w:space="3" w:color="FFFFFF"/>
                              </w:divBdr>
                            </w:div>
                            <w:div w:id="191904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46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064135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1882871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F4F0E6"/>
                          </w:divBdr>
                          <w:divsChild>
                            <w:div w:id="3890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9094181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" w:color="FFFFFF"/>
                                <w:left w:val="single" w:sz="2" w:space="3" w:color="FFFFFF"/>
                                <w:bottom w:val="single" w:sz="2" w:space="2" w:color="FFFFFF"/>
                                <w:right w:val="single" w:sz="12" w:space="3" w:color="FFFFFF"/>
                              </w:divBdr>
                            </w:div>
                            <w:div w:id="157215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54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503912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43645953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F4F0E6"/>
                          </w:divBdr>
                          <w:divsChild>
                            <w:div w:id="35765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571523">
                              <w:marLeft w:val="75"/>
                              <w:marRight w:val="0"/>
                              <w:marTop w:val="0"/>
                              <w:marBottom w:val="0"/>
                              <w:divBdr>
                                <w:top w:val="single" w:sz="12" w:space="2" w:color="FFFFFF"/>
                                <w:left w:val="single" w:sz="2" w:space="3" w:color="FFFFFF"/>
                                <w:bottom w:val="single" w:sz="2" w:space="2" w:color="FFFFFF"/>
                                <w:right w:val="single" w:sz="12" w:space="3" w:color="FFFFFF"/>
                              </w:divBdr>
                            </w:div>
                            <w:div w:id="534151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138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3561226">
                                  <w:marLeft w:val="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3344475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8" w:color="F4F0E6"/>
                          </w:divBdr>
                          <w:divsChild>
                            <w:div w:id="71061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657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536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85004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0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952899">
                                          <w:marLeft w:val="-27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011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5E6E9"/>
                                                <w:left w:val="single" w:sz="6" w:space="0" w:color="DFE0E4"/>
                                                <w:bottom w:val="single" w:sz="6" w:space="0" w:color="D0D1D5"/>
                                                <w:right w:val="single" w:sz="6" w:space="0" w:color="DFE0E4"/>
                                              </w:divBdr>
                                              <w:divsChild>
                                                <w:div w:id="1298880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863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198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086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265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FDE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cleonice.fernandes</dc:creator>
  <cp:lastModifiedBy>Cleonice Regina Duenhas Fernandes</cp:lastModifiedBy>
  <cp:revision>2</cp:revision>
  <cp:lastPrinted>2016-09-23T12:22:00Z</cp:lastPrinted>
  <dcterms:created xsi:type="dcterms:W3CDTF">2017-03-03T13:05:00Z</dcterms:created>
  <dcterms:modified xsi:type="dcterms:W3CDTF">2017-03-03T13:05:00Z</dcterms:modified>
</cp:coreProperties>
</file>