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6C" w:rsidRDefault="00D8076C" w:rsidP="00D8076C">
      <w:pPr>
        <w:jc w:val="both"/>
      </w:pPr>
      <w:r>
        <w:t>Prezados Diretores,</w:t>
      </w:r>
    </w:p>
    <w:p w:rsidR="00D8076C" w:rsidRDefault="00D8076C" w:rsidP="00D8076C">
      <w:pPr>
        <w:jc w:val="both"/>
      </w:pPr>
      <w:proofErr w:type="gramStart"/>
      <w:r>
        <w:t>Excepcionalmente ,</w:t>
      </w:r>
      <w:proofErr w:type="gramEnd"/>
      <w:r>
        <w:t xml:space="preserve"> a </w:t>
      </w:r>
      <w:r w:rsidRPr="007F12C1">
        <w:rPr>
          <w:u w:val="single"/>
        </w:rPr>
        <w:t>versão final</w:t>
      </w:r>
      <w:r>
        <w:t xml:space="preserve"> dos Planos de Melhoria das Escolas da 3ª onda, deverão ser colocados na SED  (Secretaria Escolar Digital)  até 26/06/17, para ratificação do Supervisor e homologação da Dirigente Regional.</w:t>
      </w:r>
    </w:p>
    <w:p w:rsidR="00D8076C" w:rsidRDefault="00D8076C" w:rsidP="00D8076C">
      <w:pPr>
        <w:jc w:val="both"/>
      </w:pPr>
      <w:r>
        <w:t>Lembrando que após salvar é necessário iniciar o fluxo de cada ação.</w:t>
      </w:r>
    </w:p>
    <w:p w:rsidR="00D8076C" w:rsidRDefault="00D8076C" w:rsidP="00D8076C">
      <w:pPr>
        <w:jc w:val="both"/>
      </w:pPr>
    </w:p>
    <w:p w:rsidR="00D8076C" w:rsidRDefault="00D8076C" w:rsidP="00D8076C">
      <w:pPr>
        <w:jc w:val="both"/>
      </w:pPr>
      <w:proofErr w:type="spellStart"/>
      <w:r>
        <w:t>Obs</w:t>
      </w:r>
      <w:proofErr w:type="spellEnd"/>
      <w:r>
        <w:t xml:space="preserve">: versão </w:t>
      </w:r>
      <w:proofErr w:type="gramStart"/>
      <w:r>
        <w:t>final :</w:t>
      </w:r>
      <w:proofErr w:type="gramEnd"/>
      <w:r>
        <w:t xml:space="preserve">  o plano deve ser incluindo na SED somente após correções, orientações e ou validação do Supervisor.</w:t>
      </w:r>
    </w:p>
    <w:p w:rsidR="00D8076C" w:rsidRDefault="00D8076C" w:rsidP="00D8076C">
      <w:pPr>
        <w:jc w:val="both"/>
      </w:pPr>
      <w:r>
        <w:t>Qualquer dúvida estamos à disposição.</w:t>
      </w:r>
    </w:p>
    <w:p w:rsidR="00D8076C" w:rsidRDefault="00D8076C" w:rsidP="00D8076C">
      <w:pPr>
        <w:jc w:val="both"/>
      </w:pPr>
      <w:r>
        <w:t>Atenciosamente,</w:t>
      </w:r>
    </w:p>
    <w:p w:rsidR="00D8076C" w:rsidRDefault="00D8076C" w:rsidP="00D8076C">
      <w:pPr>
        <w:jc w:val="both"/>
      </w:pPr>
    </w:p>
    <w:p w:rsidR="00D8076C" w:rsidRDefault="00D8076C" w:rsidP="00D8076C">
      <w:pPr>
        <w:jc w:val="both"/>
      </w:pPr>
    </w:p>
    <w:p w:rsidR="00D8076C" w:rsidRDefault="00D8076C" w:rsidP="00D8076C">
      <w:pPr>
        <w:jc w:val="both"/>
      </w:pPr>
      <w:r>
        <w:t>Comitê Regional</w:t>
      </w:r>
    </w:p>
    <w:p w:rsidR="00D8076C" w:rsidRDefault="00D8076C" w:rsidP="00C26E87">
      <w:pPr>
        <w:jc w:val="center"/>
        <w:rPr>
          <w:b/>
          <w:color w:val="FF0000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8076C" w:rsidRDefault="00D8076C" w:rsidP="00C26E87">
      <w:pPr>
        <w:jc w:val="center"/>
        <w:rPr>
          <w:b/>
          <w:color w:val="FF0000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8076C" w:rsidRDefault="00D8076C" w:rsidP="00C26E87">
      <w:pPr>
        <w:jc w:val="center"/>
        <w:rPr>
          <w:b/>
          <w:color w:val="FF0000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8076C" w:rsidRDefault="00D8076C" w:rsidP="00C26E87">
      <w:pPr>
        <w:jc w:val="center"/>
        <w:rPr>
          <w:b/>
          <w:color w:val="FF0000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C3159">
        <w:rPr>
          <w:b/>
          <w:noProof/>
          <w:color w:val="FF0000"/>
          <w:sz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A532F" wp14:editId="4E26040C">
                <wp:simplePos x="0" y="0"/>
                <wp:positionH relativeFrom="column">
                  <wp:posOffset>5507355</wp:posOffset>
                </wp:positionH>
                <wp:positionV relativeFrom="paragraph">
                  <wp:posOffset>182244</wp:posOffset>
                </wp:positionV>
                <wp:extent cx="1264920" cy="257175"/>
                <wp:effectExtent l="0" t="0" r="1143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D66" w:rsidRPr="00C93D66" w:rsidRDefault="00C219A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CLICAR EM FLUXO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A532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33.65pt;margin-top:14.35pt;width:99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" fillcolor="white [3201]" strokeweight=".5pt">
                <v:textbox>
                  <w:txbxContent>
                    <w:p w:rsidR="00C93D66" w:rsidRPr="00C93D66" w:rsidRDefault="00C219A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CLICAR EM FLUXO</w:t>
                      </w:r>
                    </w:p>
                  </w:txbxContent>
                </v:textbox>
              </v:shape>
            </w:pict>
          </mc:Fallback>
        </mc:AlternateContent>
      </w:r>
    </w:p>
    <w:p w:rsidR="002359E7" w:rsidRPr="000C3159" w:rsidRDefault="007F30B3" w:rsidP="00C26E87">
      <w:pPr>
        <w:jc w:val="center"/>
        <w:rPr>
          <w:b/>
          <w:color w:val="FF0000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C3159">
        <w:rPr>
          <w:b/>
          <w:noProof/>
          <w:color w:val="FF0000"/>
          <w:sz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3F7F" wp14:editId="2255DCF4">
                <wp:simplePos x="0" y="0"/>
                <wp:positionH relativeFrom="column">
                  <wp:posOffset>4539615</wp:posOffset>
                </wp:positionH>
                <wp:positionV relativeFrom="paragraph">
                  <wp:posOffset>89535</wp:posOffset>
                </wp:positionV>
                <wp:extent cx="960120" cy="807720"/>
                <wp:effectExtent l="38100" t="0" r="30480" b="4953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807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AF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357.45pt;margin-top:7.05pt;width:75.6pt;height:6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C219AD" w:rsidRPr="000C3159">
        <w:rPr>
          <w:b/>
          <w:color w:val="FF0000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COMO INICIAR O PROCESSO DE HOMOLOGAÇÃO </w:t>
      </w:r>
    </w:p>
    <w:p w:rsidR="00C26E87" w:rsidRDefault="00C26E87" w:rsidP="00C26E87">
      <w:pPr>
        <w:jc w:val="center"/>
      </w:pPr>
      <w:r>
        <w:rPr>
          <w:noProof/>
          <w:lang w:eastAsia="pt-BR"/>
        </w:rPr>
        <w:drawing>
          <wp:inline distT="0" distB="0" distL="0" distR="0" wp14:anchorId="280BEE25" wp14:editId="166790BA">
            <wp:extent cx="5170578" cy="3665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64" t="17012" r="8639" b="6339"/>
                    <a:stretch/>
                  </pic:blipFill>
                  <pic:spPr bwMode="auto">
                    <a:xfrm>
                      <a:off x="0" y="0"/>
                      <a:ext cx="5191657" cy="3680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E87" w:rsidRDefault="00C26E87"/>
    <w:p w:rsidR="00D8076C" w:rsidRDefault="00D8076C"/>
    <w:p w:rsidR="00D8076C" w:rsidRDefault="00D8076C"/>
    <w:p w:rsidR="00D8076C" w:rsidRDefault="00D8076C"/>
    <w:p w:rsidR="00D8076C" w:rsidRDefault="00D8076C"/>
    <w:p w:rsidR="00D8076C" w:rsidRDefault="00D8076C"/>
    <w:p w:rsidR="00D8076C" w:rsidRDefault="00D8076C"/>
    <w:p w:rsidR="00D8076C" w:rsidRDefault="00D8076C" w:rsidP="00D8076C">
      <w:pPr>
        <w:ind w:left="4956" w:firstLine="708"/>
      </w:pPr>
      <w:bookmarkStart w:id="0" w:name="_GoBack"/>
      <w:bookmarkEnd w:id="0"/>
      <w:r w:rsidRPr="007F30B3">
        <w:rPr>
          <w:b/>
          <w:color w:val="FF0000"/>
        </w:rPr>
        <w:t xml:space="preserve">CLICAR EM ENVIAR PARA SUPERVISÃO </w:t>
      </w:r>
    </w:p>
    <w:p w:rsidR="00C93D66" w:rsidRDefault="007F24A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15A" wp14:editId="1D671538">
                <wp:simplePos x="0" y="0"/>
                <wp:positionH relativeFrom="margin">
                  <wp:posOffset>2667635</wp:posOffset>
                </wp:positionH>
                <wp:positionV relativeFrom="paragraph">
                  <wp:posOffset>5080</wp:posOffset>
                </wp:positionV>
                <wp:extent cx="1668780" cy="1379220"/>
                <wp:effectExtent l="38100" t="0" r="26670" b="4953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1379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4489" id="Conector de seta reta 12" o:spid="_x0000_s1026" type="#_x0000_t32" style="position:absolute;margin-left:210.05pt;margin-top:.4pt;width:131.4pt;height:108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51ED117" wp14:editId="1A48445D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5192395" cy="1661160"/>
            <wp:effectExtent l="0" t="0" r="825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4" t="18380" r="30298" b="58352"/>
                    <a:stretch/>
                  </pic:blipFill>
                  <pic:spPr bwMode="auto">
                    <a:xfrm>
                      <a:off x="0" y="0"/>
                      <a:ext cx="5192395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D66" w:rsidRDefault="00C93D66"/>
    <w:p w:rsidR="00C93D66" w:rsidRDefault="00C93D66"/>
    <w:p w:rsidR="00C93D66" w:rsidRDefault="00C93D66"/>
    <w:p w:rsidR="00C93D66" w:rsidRDefault="007F24A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61C40" wp14:editId="15567ED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691640" cy="426720"/>
                <wp:effectExtent l="0" t="0" r="22860" b="1143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A3" w:rsidRPr="007F24A3" w:rsidRDefault="007F24A3" w:rsidP="007F24A3">
                            <w:pPr>
                              <w:pStyle w:val="SemEspaamen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F24A3">
                              <w:rPr>
                                <w:b/>
                                <w:color w:val="FF0000"/>
                              </w:rPr>
                              <w:t>O STATUS APARECERÁ</w:t>
                            </w:r>
                          </w:p>
                          <w:p w:rsidR="007F24A3" w:rsidRPr="007F24A3" w:rsidRDefault="007F24A3" w:rsidP="007F24A3">
                            <w:pPr>
                              <w:pStyle w:val="SemEspaamen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F24A3">
                              <w:rPr>
                                <w:b/>
                                <w:color w:val="FF0000"/>
                              </w:rPr>
                              <w:t>EM APROVAÇÃO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1C40" id="Caixa de texto 18" o:spid="_x0000_s1028" type="#_x0000_t202" style="position:absolute;margin-left:82pt;margin-top:13.05pt;width:133.2pt;height:33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" fillcolor="white [3201]" strokeweight=".5pt">
                <v:textbox>
                  <w:txbxContent>
                    <w:p w:rsidR="007F24A3" w:rsidRPr="007F24A3" w:rsidRDefault="007F24A3" w:rsidP="007F24A3">
                      <w:pPr>
                        <w:pStyle w:val="SemEspaamento"/>
                        <w:jc w:val="center"/>
                        <w:rPr>
                          <w:b/>
                          <w:color w:val="FF0000"/>
                        </w:rPr>
                      </w:pPr>
                      <w:r w:rsidRPr="007F24A3">
                        <w:rPr>
                          <w:b/>
                          <w:color w:val="FF0000"/>
                        </w:rPr>
                        <w:t>O STATUS APARECERÁ</w:t>
                      </w:r>
                    </w:p>
                    <w:p w:rsidR="007F24A3" w:rsidRPr="007F24A3" w:rsidRDefault="007F24A3" w:rsidP="007F24A3">
                      <w:pPr>
                        <w:pStyle w:val="SemEspaamento"/>
                        <w:jc w:val="center"/>
                        <w:rPr>
                          <w:b/>
                          <w:color w:val="FF0000"/>
                        </w:rPr>
                      </w:pPr>
                      <w:r w:rsidRPr="007F24A3">
                        <w:rPr>
                          <w:b/>
                          <w:color w:val="FF0000"/>
                        </w:rPr>
                        <w:t>EM APROVAÇÃO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D66" w:rsidRDefault="00C93D66"/>
    <w:p w:rsidR="00C93D66" w:rsidRDefault="00D8076C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D80BD21" wp14:editId="5EE472BA">
            <wp:simplePos x="0" y="0"/>
            <wp:positionH relativeFrom="page">
              <wp:posOffset>1123315</wp:posOffset>
            </wp:positionH>
            <wp:positionV relativeFrom="paragraph">
              <wp:posOffset>269240</wp:posOffset>
            </wp:positionV>
            <wp:extent cx="5819775" cy="3403600"/>
            <wp:effectExtent l="0" t="0" r="9525" b="635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7" t="15643" r="8859" b="6534"/>
                    <a:stretch/>
                  </pic:blipFill>
                  <pic:spPr bwMode="auto">
                    <a:xfrm>
                      <a:off x="0" y="0"/>
                      <a:ext cx="5819775" cy="34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24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6E5C8" wp14:editId="3E39FCD4">
                <wp:simplePos x="0" y="0"/>
                <wp:positionH relativeFrom="column">
                  <wp:posOffset>4364355</wp:posOffset>
                </wp:positionH>
                <wp:positionV relativeFrom="paragraph">
                  <wp:posOffset>20955</wp:posOffset>
                </wp:positionV>
                <wp:extent cx="845820" cy="723900"/>
                <wp:effectExtent l="38100" t="0" r="30480" b="5715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1627" id="Conector de seta reta 16" o:spid="_x0000_s1026" type="#_x0000_t32" style="position:absolute;margin-left:343.65pt;margin-top:1.65pt;width:66.6pt;height:5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C93D66" w:rsidRDefault="00C93D66"/>
    <w:p w:rsidR="00C93D66" w:rsidRDefault="00C93D66"/>
    <w:p w:rsidR="00C93D66" w:rsidRDefault="00C93D66"/>
    <w:p w:rsidR="00C93D66" w:rsidRDefault="00C93D66"/>
    <w:p w:rsidR="00C93D66" w:rsidRDefault="00C93D66"/>
    <w:p w:rsidR="00C93D66" w:rsidRDefault="00C93D66"/>
    <w:p w:rsidR="00C93D66" w:rsidRDefault="00C93D66"/>
    <w:sectPr w:rsidR="00C93D66" w:rsidSect="007F24A3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87"/>
    <w:rsid w:val="000C3159"/>
    <w:rsid w:val="002359E7"/>
    <w:rsid w:val="007F24A3"/>
    <w:rsid w:val="007F30B3"/>
    <w:rsid w:val="00C219AD"/>
    <w:rsid w:val="00C26E87"/>
    <w:rsid w:val="00C93D66"/>
    <w:rsid w:val="00D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BD82"/>
  <w15:chartTrackingRefBased/>
  <w15:docId w15:val="{47B1C408-648B-4E30-8727-846F10E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2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Villa Nova Pedroso Almeida</dc:creator>
  <cp:keywords/>
  <dc:description/>
  <cp:lastModifiedBy>Sabrina Moreira Rocha</cp:lastModifiedBy>
  <cp:revision>2</cp:revision>
  <dcterms:created xsi:type="dcterms:W3CDTF">2017-06-21T18:06:00Z</dcterms:created>
  <dcterms:modified xsi:type="dcterms:W3CDTF">2017-06-21T18:06:00Z</dcterms:modified>
</cp:coreProperties>
</file>