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FE" w:rsidRPr="00B67FFC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DOE de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de junho de 2017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B67FFC">
        <w:rPr>
          <w:rFonts w:ascii="Arial" w:hAnsi="Arial" w:cs="Arial"/>
          <w:color w:val="231F20"/>
          <w:sz w:val="24"/>
          <w:szCs w:val="24"/>
        </w:rPr>
        <w:t>Suplemento)</w:t>
      </w:r>
      <w:r>
        <w:rPr>
          <w:rFonts w:ascii="Arial" w:hAnsi="Arial" w:cs="Arial"/>
          <w:color w:val="231F20"/>
          <w:sz w:val="24"/>
          <w:szCs w:val="24"/>
        </w:rPr>
        <w:t xml:space="preserve"> pg. 01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Educação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COORDENADORIA DE GESTÃO DE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RECURSOS HUMANOS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 xml:space="preserve">CONCURSO PÚBLICO PARA </w:t>
      </w:r>
      <w:proofErr w:type="gramStart"/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PROVIMENTO DE CARGOS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DE PROFESSOR EDUCAÇÃO BÁSICA</w:t>
      </w:r>
      <w:proofErr w:type="gramEnd"/>
      <w:r w:rsidRPr="00B67FFC">
        <w:rPr>
          <w:rFonts w:ascii="Arial" w:hAnsi="Arial" w:cs="Arial"/>
          <w:b/>
          <w:bCs/>
          <w:color w:val="231F20"/>
          <w:sz w:val="24"/>
          <w:szCs w:val="24"/>
        </w:rPr>
        <w:t xml:space="preserve"> II/2014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>A Coordenadora da Coordenadoria de Gestão de Recursos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Humanos da Secretaria de Estado da Educação, nos termos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do </w:t>
      </w:r>
      <w:r w:rsidRPr="00B67FFC">
        <w:rPr>
          <w:rFonts w:ascii="Arial" w:hAnsi="Arial" w:cs="Arial"/>
          <w:b/>
          <w:color w:val="231F20"/>
          <w:sz w:val="24"/>
          <w:szCs w:val="24"/>
        </w:rPr>
        <w:t>Capítulo XIII, item 18 das Instruções Especiais SE 02/2013, publicadas no DOE 26/09/2013</w:t>
      </w:r>
      <w:r w:rsidRPr="00B67FFC">
        <w:rPr>
          <w:rFonts w:ascii="Arial" w:hAnsi="Arial" w:cs="Arial"/>
          <w:color w:val="231F20"/>
          <w:sz w:val="24"/>
          <w:szCs w:val="24"/>
        </w:rPr>
        <w:t>, disciplinadoras do concurso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questão, observado o Decreto Nº 55.144, de 10 de dezembro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2009, alterado pelo Decreto Nº 59.447, de 19 de agosto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2013, </w:t>
      </w:r>
      <w:r w:rsidRPr="00352B9B">
        <w:rPr>
          <w:rFonts w:ascii="Arial" w:hAnsi="Arial" w:cs="Arial"/>
          <w:b/>
          <w:color w:val="231F20"/>
          <w:sz w:val="24"/>
          <w:szCs w:val="24"/>
        </w:rPr>
        <w:t>CONVOCA os candidatos aprovados e classificados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no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concurso em epígrafe, para as sessões de escolha de vagas, 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serem realizadas em dias, horário e locais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adiante mencionados,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 baixa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as seguintes instruções.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I. INSTRUÇÕES GERAIS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chamada para escolha de vagas obedecerá, rigorosamente,</w:t>
      </w:r>
      <w:r>
        <w:rPr>
          <w:rFonts w:ascii="Arial" w:hAnsi="Arial" w:cs="Arial"/>
          <w:color w:val="231F20"/>
          <w:sz w:val="24"/>
          <w:szCs w:val="24"/>
        </w:rPr>
        <w:t xml:space="preserve"> a ordem de </w:t>
      </w:r>
      <w:r w:rsidRPr="00B67FFC">
        <w:rPr>
          <w:rFonts w:ascii="Arial" w:hAnsi="Arial" w:cs="Arial"/>
          <w:color w:val="231F20"/>
          <w:sz w:val="24"/>
          <w:szCs w:val="24"/>
        </w:rPr>
        <w:t>CLASSIFICAÇÃO FINAL - 1ª e 2ª OPÇÃO,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Geral e Lista Especial, por disciplina, em nível Regional –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Diretoria de Ensino.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2.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convocado deverá comparecer munido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DOCUMENTO DE IDENTIFICAÇÃO COM FOTO e do CADASTRO DE PESSOAS FÍSICAS – CPF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, ou se fazer representar por </w:t>
      </w:r>
      <w:r w:rsidRPr="00352B9B">
        <w:rPr>
          <w:rFonts w:ascii="Arial" w:hAnsi="Arial" w:cs="Arial"/>
          <w:color w:val="FF0000"/>
          <w:sz w:val="24"/>
          <w:szCs w:val="24"/>
        </w:rPr>
        <w:t>procurador, legalmente constituído, portando xerocópia dos documentos mencionados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3.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Antes do início dos trabalhos, a equipe responsável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fornecerá os esclarecimentos necessários para o decorrer 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sessão de escolha.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4.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convocados para esta etapa de escolha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de vaga estão listados nominalmente. Assim, os </w:t>
      </w:r>
      <w:r w:rsidRPr="00352B9B">
        <w:rPr>
          <w:rFonts w:ascii="Arial" w:hAnsi="Arial" w:cs="Arial"/>
          <w:color w:val="FF0000"/>
          <w:sz w:val="24"/>
          <w:szCs w:val="24"/>
        </w:rPr>
        <w:t>candidatos classificados no intervalo discriminado, cujo nome não esteja relacionado neste Edital, já foram atendidos em sessões anteriores e, portanto, não poderão escolher vaga.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4.1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convocados nesta etapa para escolha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vaga nas listas de 1ª e 2ª opção, somente poderão </w:t>
      </w:r>
      <w:r w:rsidRPr="00352B9B">
        <w:rPr>
          <w:rFonts w:ascii="Arial" w:hAnsi="Arial" w:cs="Arial"/>
          <w:color w:val="FF0000"/>
          <w:sz w:val="24"/>
          <w:szCs w:val="24"/>
        </w:rPr>
        <w:t>escolher vaga em uma das regiões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>5. Conforme previsão contida no subitem 20.2 do Capítulo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XIII das </w:t>
      </w:r>
      <w:r w:rsidRPr="00352B9B">
        <w:rPr>
          <w:rFonts w:ascii="Arial" w:hAnsi="Arial" w:cs="Arial"/>
          <w:color w:val="FF0000"/>
          <w:sz w:val="24"/>
          <w:szCs w:val="24"/>
        </w:rPr>
        <w:t>Instruções Especiais SE 02/2013</w:t>
      </w:r>
      <w:r w:rsidRPr="00B67FFC">
        <w:rPr>
          <w:rFonts w:ascii="Arial" w:hAnsi="Arial" w:cs="Arial"/>
          <w:color w:val="231F20"/>
          <w:sz w:val="24"/>
          <w:szCs w:val="24"/>
        </w:rPr>
        <w:t>, nesta etapa, será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dada nova oportunidade de escolha de vaga, na seguinte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conformidade:</w:t>
      </w:r>
    </w:p>
    <w:p w:rsidR="00B67FFC" w:rsidRPr="00352B9B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Somente haverá </w:t>
      </w:r>
      <w:r w:rsidRPr="00352B9B">
        <w:rPr>
          <w:rFonts w:ascii="Arial" w:hAnsi="Arial" w:cs="Arial"/>
          <w:color w:val="FF0000"/>
          <w:sz w:val="24"/>
          <w:szCs w:val="24"/>
        </w:rPr>
        <w:t>nova oportunidade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escolha nas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Diretorias de Ensino/disciplinas </w:t>
      </w:r>
      <w:r w:rsidRPr="00352B9B">
        <w:rPr>
          <w:rFonts w:ascii="Arial" w:hAnsi="Arial" w:cs="Arial"/>
          <w:color w:val="FF0000"/>
          <w:sz w:val="24"/>
          <w:szCs w:val="24"/>
          <w:u w:val="single"/>
        </w:rPr>
        <w:t>cujas listas de candidatos aprovados (1ª e 2ª opção) esgotaram na 3ª etapa de escolha de vaga;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Quando se tratar de </w:t>
      </w:r>
      <w:r w:rsidRPr="00352B9B">
        <w:rPr>
          <w:rFonts w:ascii="Arial" w:hAnsi="Arial" w:cs="Arial"/>
          <w:color w:val="FF0000"/>
          <w:sz w:val="24"/>
          <w:szCs w:val="24"/>
          <w:u w:val="single"/>
        </w:rPr>
        <w:t>nova oportunidade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, poderá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escolher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vaga: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foi convocado para escolha de vaga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anterior, mas não compareceu ou desistiu - </w:t>
      </w:r>
      <w:r w:rsidRPr="00352B9B">
        <w:rPr>
          <w:rFonts w:ascii="Arial" w:hAnsi="Arial" w:cs="Arial"/>
          <w:color w:val="FF0000"/>
          <w:sz w:val="24"/>
          <w:szCs w:val="24"/>
        </w:rPr>
        <w:t>desde que não tenha escolhido vaga na outra opção</w:t>
      </w:r>
      <w:r w:rsidRPr="00B67FFC">
        <w:rPr>
          <w:rFonts w:ascii="Arial" w:hAnsi="Arial" w:cs="Arial"/>
          <w:color w:val="231F20"/>
          <w:sz w:val="24"/>
          <w:szCs w:val="24"/>
        </w:rPr>
        <w:t>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escolheu vaga e foi nomeado, mas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deixou de tomar posse no cargo</w:t>
      </w:r>
      <w:r w:rsidRPr="00B67FFC">
        <w:rPr>
          <w:rFonts w:ascii="Arial" w:hAnsi="Arial" w:cs="Arial"/>
          <w:color w:val="231F20"/>
          <w:sz w:val="24"/>
          <w:szCs w:val="24"/>
        </w:rPr>
        <w:t>. Nestes casos, o candidato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somente terá nova oportunidade de escolha, se for o caso,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naquela Diretoria de Ensino onde escolheu vaga inicialmente</w:t>
      </w:r>
      <w:r w:rsidRPr="00B67FFC">
        <w:rPr>
          <w:rFonts w:ascii="Arial" w:hAnsi="Arial" w:cs="Arial"/>
          <w:color w:val="231F20"/>
          <w:sz w:val="24"/>
          <w:szCs w:val="24"/>
        </w:rPr>
        <w:t>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5.3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que </w:t>
      </w:r>
      <w:r w:rsidRPr="00352B9B">
        <w:rPr>
          <w:rFonts w:ascii="Arial" w:hAnsi="Arial" w:cs="Arial"/>
          <w:color w:val="FF0000"/>
          <w:sz w:val="24"/>
          <w:szCs w:val="24"/>
        </w:rPr>
        <w:t>deixaram de tomar posse do cargo e foram convocados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para nova oportunidade de escolha somente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poderão escolher vaga novamente se, na data da escolha, o Ato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de </w:t>
      </w:r>
      <w:r w:rsidRPr="00352B9B">
        <w:rPr>
          <w:rFonts w:ascii="Arial" w:hAnsi="Arial" w:cs="Arial"/>
          <w:color w:val="FF0000"/>
          <w:sz w:val="24"/>
          <w:szCs w:val="24"/>
        </w:rPr>
        <w:t>Nomeação já tiver sido tornado sem efeito</w:t>
      </w:r>
      <w:r w:rsidRPr="00B67FFC">
        <w:rPr>
          <w:rFonts w:ascii="Arial" w:hAnsi="Arial" w:cs="Arial"/>
          <w:color w:val="231F20"/>
          <w:sz w:val="24"/>
          <w:szCs w:val="24"/>
        </w:rPr>
        <w:t>, mediante publicação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em Diário Oficial do Estado, conforme dispõe o Artigo 52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Lei nº 10.261, de 28 de outubro de 1968.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6.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Secretaria da Educação pode convocar, para sessão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escolha, número maior de candidatos do que cargos existentes,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a fim de assegurar o provimento de todos os cargos no decorrer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sessão, nas hipóteses de não comparecimento/desistência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candidatos.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7.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acordo com item 8.1 do Capítulo XI, das Instruções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Especiais SE 02/2013, a Diretoria de Ensino somente poderá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convocar os candidat</w:t>
      </w:r>
      <w:r>
        <w:rPr>
          <w:rFonts w:ascii="Arial" w:hAnsi="Arial" w:cs="Arial"/>
          <w:color w:val="231F20"/>
          <w:sz w:val="24"/>
          <w:szCs w:val="24"/>
        </w:rPr>
        <w:t xml:space="preserve">os classificados em lista de 2ª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opção,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após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esgotada totalmente a lista de convocados da 1ª opção de sua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Diretoria de Ensino, desde que não tenham sido aproveitados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vagas da sua primeira opção de região.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lastRenderedPageBreak/>
        <w:t>7.1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Da mesma forma, o </w:t>
      </w:r>
      <w:r w:rsidRPr="00352B9B">
        <w:rPr>
          <w:rFonts w:ascii="Arial" w:hAnsi="Arial" w:cs="Arial"/>
          <w:color w:val="FF0000"/>
          <w:sz w:val="24"/>
          <w:szCs w:val="24"/>
        </w:rPr>
        <w:t>candidato aproveitado em vaga da sua segunda opção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região também não concorrerá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vaga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sua primeira opção de região.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atendimento aos candidatos com deficiência classificados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na Lista Especial,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consoante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o disposto no Decreto nº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59.591/2013, alterado pelo Decreto nº 60.449/2014 e na Lei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Complementar nº 683/92, alterada pela Lei Complementar nº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932/2002, nos termos do Capítulo VIII do artigo 37 da Constituição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Federal /1988, obedecerá aos critérios a seguir, individualmente,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para cada Diretoria de Ensino e disciplina: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número de cargos vagos a serem oferecidos aos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Lista Especial será correspondente ao cálculo de 5%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do total disponível na Diretoria de Ensino, na disciplina em que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o candidato está classificado, conforme item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2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>, Capítulo V das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Instruções Especiais SE 02/2013.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portador de deficiência concorrerá na Lista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Geral e na Lista Especial, de acordo com a melhor classificação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obtida em cada Lista;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8.3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atendido na Lista Geral fica excluído 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Especial, e vice-versa;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8.4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não comparecer, ou desistir da escolha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vaga pela Lista Especial, terá seus direitos exauridos nesta,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concorrendo, apenas, na Lista Geral;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B67FFC">
        <w:rPr>
          <w:rFonts w:ascii="Arial" w:hAnsi="Arial" w:cs="Arial"/>
          <w:b/>
          <w:color w:val="231F20"/>
          <w:sz w:val="24"/>
          <w:szCs w:val="24"/>
        </w:rPr>
        <w:t>8.5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Iniciada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a sessão de escolha de vagas, 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Lista Especial, se houver, serão convocados a ocupar o 5º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(quinto), 30º (trigésimo), 50º (quinquagésimo), 70º (septuagésimo)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cargos do concurso público, e assim sucessivamente, a cada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intervalo de 20 (vinte) cargos providos, observando-se a mesma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regra, por disciplina, até que sejam preenchidos todos os cargos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do Concurso. Para os candidatos convocados pela Lista Especial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segunda opção de região, estes critérios se aplicam somente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quando a Diretoria de Ensino iniciar a convocação dos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classificados e</w:t>
      </w:r>
      <w:r>
        <w:rPr>
          <w:rFonts w:ascii="Arial" w:hAnsi="Arial" w:cs="Arial"/>
          <w:color w:val="231F20"/>
          <w:sz w:val="24"/>
          <w:szCs w:val="24"/>
        </w:rPr>
        <w:t xml:space="preserve">m lista de 2ª </w:t>
      </w:r>
      <w:r w:rsidRPr="00B67FFC">
        <w:rPr>
          <w:rFonts w:ascii="Arial" w:hAnsi="Arial" w:cs="Arial"/>
          <w:color w:val="231F20"/>
          <w:sz w:val="24"/>
          <w:szCs w:val="24"/>
        </w:rPr>
        <w:t>opção.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8.6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cargos não providos pelos candidatos da Lista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Especial serão revertidos para os candidatos classificados na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Geral;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9.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escolher vaga deverá fornecer, obrigatoriamente,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e-mail pessoal a ser utilizado para recebimento de informações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10.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relação de vagas disponíveis para o ingresso será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publicada no Diário Oficial do Estado e também estará disponível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para consulta nos sites da Secretaria da Educação: “www.educacao.sp.gov.br“ e da Fundação Getulio Vargas: “www.fgv.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br</w:t>
      </w:r>
      <w:proofErr w:type="spellEnd"/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B67FFC">
        <w:rPr>
          <w:rFonts w:ascii="Arial" w:hAnsi="Arial" w:cs="Arial"/>
          <w:color w:val="231F20"/>
          <w:sz w:val="24"/>
          <w:szCs w:val="24"/>
        </w:rPr>
        <w:t>fgvprojetos</w:t>
      </w:r>
      <w:proofErr w:type="spellEnd"/>
      <w:r w:rsidRPr="00B67FFC">
        <w:rPr>
          <w:rFonts w:ascii="Arial" w:hAnsi="Arial" w:cs="Arial"/>
          <w:color w:val="231F20"/>
          <w:sz w:val="24"/>
          <w:szCs w:val="24"/>
        </w:rPr>
        <w:t>/concursos/</w:t>
      </w:r>
      <w:proofErr w:type="spellStart"/>
      <w:r w:rsidRPr="00B67FFC">
        <w:rPr>
          <w:rFonts w:ascii="Arial" w:hAnsi="Arial" w:cs="Arial"/>
          <w:color w:val="231F20"/>
          <w:sz w:val="24"/>
          <w:szCs w:val="24"/>
        </w:rPr>
        <w:t>pebsp</w:t>
      </w:r>
      <w:proofErr w:type="spellEnd"/>
      <w:r w:rsidRPr="00B67FFC">
        <w:rPr>
          <w:rFonts w:ascii="Arial" w:hAnsi="Arial" w:cs="Arial"/>
          <w:color w:val="231F20"/>
          <w:sz w:val="24"/>
          <w:szCs w:val="24"/>
        </w:rPr>
        <w:t>”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11.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acordo com o artigo 1º do Decreto Nº 59.448/2013,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que altera o artigo 5º do Decreto nº 55.078/2009, observando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o disposto no Capítulo XIII, item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das Instruções Especiais SE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02/2013, estão sendo oferecidas para ingresso vagas em Jornada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Inicial e Jornada Reduzida de Trabalho Docente.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12.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Havendo cargos remanescentes, no final de cada sessão de escolha de vaga, serão chamados os candidatos retardatários do horário, na data da convocação, obedecida a ordem de classificação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13.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Esgotados os cargos reservados para a sessão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escolha, os candidatos excedentes, se houver, deverão aguardar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próxima convocação para escolha de vaga.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14.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escolher vaga deverá providenciar 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FF0000"/>
          <w:sz w:val="24"/>
          <w:szCs w:val="24"/>
        </w:rPr>
        <w:t>exames médicos constantes do item 7.2.3, Capítulo XII das Instruções Especiais SE 02/2013</w:t>
      </w:r>
      <w:r w:rsidRPr="00B67FFC">
        <w:rPr>
          <w:rFonts w:ascii="Arial" w:hAnsi="Arial" w:cs="Arial"/>
          <w:color w:val="231F20"/>
          <w:sz w:val="24"/>
          <w:szCs w:val="24"/>
        </w:rPr>
        <w:t>, e em momento oportuno, acessar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 sistema do DPME para digitalização dos exames médicos.</w:t>
      </w:r>
    </w:p>
    <w:p w:rsid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 xml:space="preserve">As instruções para </w:t>
      </w:r>
      <w:r w:rsidRPr="00352B9B">
        <w:rPr>
          <w:rFonts w:ascii="Arial" w:hAnsi="Arial" w:cs="Arial"/>
          <w:b/>
          <w:color w:val="FF0000"/>
          <w:sz w:val="24"/>
          <w:szCs w:val="24"/>
        </w:rPr>
        <w:t>acesso ao sistema e demais orientações para perícia médica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serão divulgadas por meio de Comunicado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Conjunto CGRH-DPME, o qual será publicado em Diário Oficial.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DOE de </w:t>
      </w:r>
      <w:proofErr w:type="gramStart"/>
      <w:r w:rsidRPr="00B67FFC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B67FFC">
        <w:rPr>
          <w:rFonts w:ascii="Arial" w:hAnsi="Arial" w:cs="Arial"/>
          <w:color w:val="231F20"/>
          <w:sz w:val="24"/>
          <w:szCs w:val="24"/>
        </w:rPr>
        <w:t xml:space="preserve"> de junho de 2017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B67FFC">
        <w:rPr>
          <w:rFonts w:ascii="Arial" w:hAnsi="Arial" w:cs="Arial"/>
          <w:color w:val="231F20"/>
          <w:sz w:val="24"/>
          <w:szCs w:val="24"/>
        </w:rPr>
        <w:t>Suplemento)</w:t>
      </w:r>
      <w:r>
        <w:rPr>
          <w:rFonts w:ascii="Arial" w:hAnsi="Arial" w:cs="Arial"/>
          <w:color w:val="231F20"/>
          <w:sz w:val="24"/>
          <w:szCs w:val="24"/>
        </w:rPr>
        <w:t xml:space="preserve"> pg. 28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14"/>
          <w:szCs w:val="1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4123FE">
        <w:rPr>
          <w:rFonts w:ascii="Arial" w:hAnsi="Arial" w:cs="Arial"/>
          <w:b/>
          <w:color w:val="231F20"/>
          <w:sz w:val="24"/>
          <w:szCs w:val="24"/>
        </w:rPr>
        <w:t>26ª REGIÃO - SÃO BERNARDO DO CAMPO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LOCAL DER SÃO BERNARDO DO CAMPO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231F20"/>
          <w:sz w:val="24"/>
          <w:szCs w:val="24"/>
        </w:rPr>
        <w:t>RUA PRINCESA MARIA DA GLORIA, 176 - NOVA PETRÓPOLIS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231F20"/>
          <w:sz w:val="24"/>
          <w:szCs w:val="24"/>
        </w:rPr>
        <w:t>- SÃO BERNARDO DO CAMPO-</w:t>
      </w: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SP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LING.</w:t>
      </w:r>
      <w:proofErr w:type="gramEnd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PORTUGUESA</w:t>
      </w:r>
      <w:r w:rsidRPr="004123FE">
        <w:rPr>
          <w:rFonts w:ascii="Arial" w:hAnsi="Arial" w:cs="Arial"/>
          <w:color w:val="FF0000"/>
          <w:sz w:val="24"/>
          <w:szCs w:val="24"/>
          <w:u w:val="single"/>
        </w:rPr>
        <w:t xml:space="preserve"> 6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 xml:space="preserve">21/06/2017 </w:t>
      </w:r>
      <w:proofErr w:type="gramStart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225 </w:t>
      </w:r>
      <w:proofErr w:type="gramStart"/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ao 258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225 CÉLIA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MENEZES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132220271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226 LUCIA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NEVES DE OLIVEIRA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81745904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227 LILIAN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CONCEIÇÃO GUIMARÃES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183773445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228 JULIANE SANTANA DA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304970414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229 TAÍS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PATRICIA VIÉGAS DE ANDRADE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321734579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230 JOSÉ WILSON RAMOS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242981483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231 CACILDA PRADO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VASCONCELOS DONÉ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292477302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232 MICHELLE FERNANDES BAPTISTA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411532923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233 MARCIO PAULA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MORAES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20522104X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234 ROSANA CARDOSO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LIMA LOPES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187033353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235 EDITE LIARA RÉGIS DA CRUZ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447722839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236 ALESSANDRA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PENHA SILVA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3464876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237 SANDRA BENEDITA CORDEIRO TEIXEIRA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178768868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238 AUREA JUSTINO FERNANDES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170631448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239 PAOLO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RÉGIO GOMES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266384651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240 ELIENE COELHO RIBEIRO DA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278161194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241 SILVIA MARIA CRUZ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21628613X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242 SIMONE SILVA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BRITO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272250193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243 SILVANA APARECIDA DOS </w:t>
      </w: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SANTOS BARBOSA</w:t>
      </w:r>
      <w:proofErr w:type="gramEnd"/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276452471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244 MARIANA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CAMPOS CARDOSO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32611466X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245 RENATA JOSEANE DANTAS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414063028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246 DEBORA DE LOURDES DA SILVA SOUSA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424872195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247 CINTIA SIQUEIRA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QUILES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259432313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248 ALBA VALÉRIA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BIRAIS GONÇALVES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15416348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249 MOISÉS PEREIRA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237925680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250 MARIA SIMONE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BRITO BRAGA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162902918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251 DÉBORA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PANONI OLIVEIRA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18590090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252 CARMEN LUIZA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AGRA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8686988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253 MILENE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CZERNIAK MATOS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287226499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254 JACIRA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VALADARIO PEREIRA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168480451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255 RONISE JACONI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208860228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256 CÉLIA ANDRADE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MATULEVICIUS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209795025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257 ANGELA APARECIDA RIBEIRO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10284690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258 HELOISA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HELENA FUJINAGA TANAKA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424761671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CIEN.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FIS.BIO 4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147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172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147 JAQUELINE LUCIO LOPES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350337512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149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LUCIVALDA CAVALCANTE DE OLIVEIRA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191723502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150 WILSON ROBERTO SANTANA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5757599X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151 FABIOLA MONTEIRO LÓPEZ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304372237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153 LUCIA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HELENA PODOLAK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142651734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154 JONATHAN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PARAJARA BENTO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320404535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155 MAIRA SANTANA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MACEDO GODOY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35250870X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156 EDILENE RIBEIRO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273819604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157 HELOISA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ALMEIDA VIEIRA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325130206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158 GABRIEL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BORALI DE ABREU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297987276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159 SERGIO LUIS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243614986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160 RÉNITON BIGAL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339141372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161 MARIA JOSE PEDROSO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48725787X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162 MARIA APARECIDA LIMA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205418818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163 SONIA BARROS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215026214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164 EDSON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CAPASSI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142644791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165 MARLI PASSOS RAMOS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207151398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166 ERIVAN CARDOSO ROCHA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383017890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167 SELMA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220218900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168 CARLOS ANDRE LOPES COUTINHO</w:t>
      </w:r>
      <w:proofErr w:type="gramEnd"/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506378779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169 HARUO MATSUDA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84561294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170 JACI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GALLO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83754428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171 LUIZA LUCINDA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174260568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172 EVELYN FERREIRA FIORI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336169243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INGLES 12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104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150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104 ANDREIA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FÁTIMA FRANZINI BENTO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227914284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105 ELAINE CANDIDO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SUDRE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20182744X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106 PAULA BARROS MENDONÇA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ORSOLAN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201912442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107 ANGELA CORRÊA LEMES ALEXANDRE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147750465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108 GENI FIORI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159189822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109 FRANCISCA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175889570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110 ZENEIDE GALDINO DE SOUSA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320420784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111 EDNALVA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CAMPOS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294496993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112 MARIAGRAZIA ANTONIETTA GUERRIERO CETINIC ORLE 61676064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113 LÍVIO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PAES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1147160210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114 SIMONE SILVA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BRITO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272250193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115 EDNA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SOLOMANDO NOGUEIRA DE CASTILHO 138310762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116 MARIA CLAUDIA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ZANI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209717142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117 MARIA JOSE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CONCEIÇÃO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153836283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118 JACIRA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VALADARIO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168480451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119 FÁTIMA NANCI SILVA NUNES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358761554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120 ELAINE SILVA NASCIMENTO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SIDRONIO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409557638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121 JOANA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 ARC MILIATTI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95556898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122 MARIA JOSE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SILVA ROSA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20673279X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123 ARIANE APARECIDA PEREIRA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329386426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124 LIVIA MENDONÇA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409554455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125 NEUSA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HELENA MARIA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219794662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126 GLÁUCIA REGINA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9322927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127 MARCIA CRISTINA VILLAGRA CARAVIERI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156337988</w:t>
      </w:r>
    </w:p>
    <w:p w:rsid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128 CARLOS ANTONIO CARLOS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427877453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129 ABILIO JOSÉ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196508502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130 VIVIAN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GOLDONI BETINI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283110557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131 SORAIA FERNANDES AUGUSTO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145051730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132 MARCELO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JACOTE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187684066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133 NEUSA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MARDEGAN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83385095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134 MARILDA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POLO FAVARETTO PATERNO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183773081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135 ALEXSANDRA VARGAS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357066509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136 RAFAELA RIBEIRO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CASTRO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303322895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137 RENILSON CABRAL DE MELO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193286117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138 PRISCILA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IZILDA DE SANTANA VIANA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336049122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139 ANA MARIA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156319603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140 ROBINSON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147859207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141 EDINÉIA MARTINS DE OLIVEIRA BENTO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110094463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142 ELIZANDRA CUQUI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303322032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143 ELISABETE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ALÍCIO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132995931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144 LARISSA RAMOS QUEIROZ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453393007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145 LUCIANO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FURTADO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266931285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146 CARMEN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FERRARI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124884878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147 ANDREA FELICIANO 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407910608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148 ANA LUCIA GRILLO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26104509X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149 ADRIANA ALMEIDA FIDELIS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430794459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150 FERNANDA ANDERSON SOUZA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491184244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QUIMICA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76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79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76 CLACIO FIRMINO GUERRA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272531406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77 KARINA PAULA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352583198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78 ERIKA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MANÇANO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246146795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79 MARIA ELISA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275432853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CRISTINA NEIRA COUTO SIGARI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124483264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JOYCE ELISABETE STAMPINI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327754825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 NELSON TAVARES FERNANDES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15331917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18 ROSEMEIRE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148032606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 VIVIAN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MARINGOLO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25580619X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 EVA BARBOSA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248707644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 SIMONE QUEIROZ PANTALEÃO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409656902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33 GILVAN AGUIAR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CORREIA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485545251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42 DANIELE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MELO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297525797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43 MARIA FILOMENA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SOUSA CARVALHO HITOMI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151135514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CLÓVIS MONTEIRO DE FREITAS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291120374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EMILENE COELHO VIANA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574371588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47 ALEXANDRE NOBEL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324323578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48 RAIMUNDO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JESUS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383335589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49 JULIANA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WOLOSZYN FERRARI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307943410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50 WILLIAN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NOVAIS VIEIRA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275561926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51 TATIANA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GONÇALVES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327293093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52 ALEANDRO PEREIRA DE ARAÚJO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293224833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53 EVERTON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APARECIDO PUHIS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284452361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56 DANIELE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ARAUJO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296125313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57 CÉSAR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LEPRI VALÉRIO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466015902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TAMIRES SILVA FERREIRA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477153525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59 ANTONIO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MILLANEZ NETO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304387897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63 MARIANE PEREIRA D AGOSTINO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332510876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64 SIMONE APARECIDA BORBA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170621108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66 GILBERTO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BISPO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333536101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69 NOEL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FLORINDO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106876259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70 ELIZEU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242596538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ED.FISICA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5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44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63</w:t>
      </w:r>
      <w:proofErr w:type="gramEnd"/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Classf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44 EMERSON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PAZETO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400454488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lastRenderedPageBreak/>
        <w:t xml:space="preserve">45 GEOVANA CAROLINE BONGIORNO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463702906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46 SILVIA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BENTA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35325330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47 VITOR FERREIRA MUSSOLINI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341349719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48 MARIA AUGUSTA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FARIA RODRIGUES MILLS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282019005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49 LEANDRO PEREIRA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28153049X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50 ANDRE LUIS LEANDRO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301462410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51 JORGE ANTONIO ROSA JUNIOR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412340306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52 SIMONE APARECIDA GOULART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DEMARCHI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211369317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53 GIZELE ALVES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352334496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54 CAMILA SILVA SOUZA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419966845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55 DENIS AUGUSTO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ARRUDA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254924438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56 CARLOS GABRIEL GOMES MELO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394351861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57 DIOGO AUGUSTO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LANSANA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42785538X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58 MARISA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229913179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PATRICIA MAIARA DA SILVA COLEN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448164929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60 JOEL LUCAS VIEIRA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369256153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61 MARCIA MAYUMI NINOMIYA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238112937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62 ROSANA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TARNOWSKI AUGUSTO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241255363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63 MARCELA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DUARTE BARUCO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34851864X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25C82">
        <w:rPr>
          <w:rFonts w:ascii="Arial" w:hAnsi="Arial" w:cs="Arial"/>
          <w:b/>
          <w:color w:val="FF0000"/>
          <w:sz w:val="24"/>
          <w:szCs w:val="24"/>
        </w:rPr>
        <w:t xml:space="preserve">ED. ESPECIAL - DEF. VISUAL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ROSILENE POVA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248140929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FERNANDA GONÇALVES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301580832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LUDMILLA SILVA SANTANA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0842934626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CARMEM SILVA MEDINA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219547257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CÉLIA DA SILVA GONÇALVES SANTANA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417537451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SÁVIO DA SILVA COUTINHO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328123675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BIANCA FERREIRA ESLAVA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426696633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SUELY RIBEIRO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177159984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SARA PEREIRA ARRAES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357752132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SOCIOLOGIA 12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VALQUIRIA KELLY BRAGA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436616543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GLAUCIA RIBEIRO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266889475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ROKSYVAN DE PAIVA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344964498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ARIANA DE CÁSSIA RUMSTAIN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245115705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 PAULO ALVES BUENO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551424576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19 EMERSON MEIRA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193602155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 ANDRÉ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CUNHA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463189097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 ALCIONE APARECIDA SOUZA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270375557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 EDILSON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 CARMO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146172176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40 RODNEI DIAS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274799807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41 FABIO ALMEIDA SAMPAIO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192603334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SILAS ANDRE FIOROTTI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321169803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47 MARIA MIRIAN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BREDA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76209623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58 OSMAR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BICUDO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45407368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67 JOSE AILTON 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205419860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68 ODEMIR FRANCISCO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277314033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73 JOSÉ ANTONIO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CHAR NUNES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231412009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79 ROBERTO SOUZA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106254350 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COLEZ GARCIA JUNIOR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125441174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VOLNEI BISPO DE ALMEIDA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289440397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 VANESSA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FERRO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436120896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 THAÍS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LAPA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34003841X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 SANDRA MARIA BATISTA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CRUZ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302242739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WESLEI LUIZ ROCHA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333626886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38 JOSE ANTONIO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60501200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40 GABRIELA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MORAES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251017023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44 NADIR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SEVERINA DA SILVA GONÇALVES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132227770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CLEUSA BEZERRA GARCIA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99496148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47 RENIS RAIMUNDA SOUZA CARDOSO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21300611X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LUARA ALVES DE ABREU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330814564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64 ALESSANDRA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GIUBELINI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203723843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70 ROSILENE APARECIDA LIMA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16286576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71 JORGE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BETTONI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162320796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82 JOSE ROBERTO RAMOS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241254723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86 CAIO VIANA MARTINS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305365630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91 CIMARA TRANCHEZZI ROXA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126426429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92 VAGNER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GRACA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284989836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FILOSOFIA 10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MAURICIO COLENGHI FILHO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325776441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ELIZABETH CRISTINA VIZENTIN ALDANA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144142958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ISABELA SAMPAIO MALLOL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443519687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VALDENIR ABEL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85773621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LUIZ FERNANDO VANZELLA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285289111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OSNY ASTINFERO BATISTA DA SILVA JUNIOR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138579192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 DANIELA ROMÃO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255959904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19 FABIANO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FELICIO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229218714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SILVANI EUGÊNIO CESÁRIO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277904754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21 FRANCISCO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EDIRAN DE SOUSA NUNES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2242373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 ARY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EMYGDIO DE FARIA JUNIOR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248338948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LAIS SCHARF PERROTTE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67804238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 DANIELA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FARIAS DANIEL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431908540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37 ROBSON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LIMA BERALDO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247279894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39 KELLY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NILDE PINHEIRO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296143352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40 FRANCISCO HENRIQUE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COSTA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1534672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43 JOSÉ ISABEL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576766781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NATHALIA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480033201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45 LUIZ MAURO ROCHA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307693624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48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FÁTIMA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9000419X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49 THIAGO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APARECIDO MIRANDA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402609335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56 MARCELO TORRES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PERALTA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16849372X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NOVA OPORTUNIDADE -</w:t>
      </w:r>
      <w:r w:rsidR="00725C82"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46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COLEZ GARCIA JUNIOR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125441174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FLÁVIA NUNES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24474127X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 ISABELLA CRISTINA SENA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45037225X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 JEFFERSON 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LEITE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44055701X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 LEANDRO ANDRADE DUARTE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532161476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 ELIS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CASTRO BENEDITO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322578644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 JANE CLÁUDIA FERNANDES BARBOSA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0669592765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34 APARECIDA NUNES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LOPES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156535300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35 JOSÉ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JUSSIEUDO SANTANA DE ALENCAR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19649207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40 WANDER OLIVEIRA ANDRADE</w:t>
      </w:r>
      <w:proofErr w:type="gramEnd"/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501637254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45 MARCOS ROBERTO MARTINEZ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177200789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46 MARCOS JOSÉ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295616933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GEOGRAFIA 23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104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NORMA LOPES ALVES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251116852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LEANDRO HENRIQUE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557251254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RAFAEL AUGUSTO JACOBUCCI STURARI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334977514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ROSANA AKEMI PAFUNDA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326135212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FERNANDO AFONSO GOMES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341052747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TEOTONIO ANFRIDIO DA NOBREGA NETO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302118482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RODRIGO FERRARI BAGLINI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530193772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 LIZANDRA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PIRIN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73938015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 DEIVID MATOS DE MORAES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332291091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 RENATO HIDEO CAETANO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304961863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17 ADEMIR SOARES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291538629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19 GUSTAVO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STÁBILE FANI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425057008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 MARCOS NEIVA CORDEIRO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280053630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 MAICON ROCHA FARIA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424210605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CAYNÃ CONTI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408003339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 GILBERTO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GENTIL JÚNIOR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292474775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 PAULO JOSE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DAS NEVES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185899900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IVANETE BATISTA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336397781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 CAMILA 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BRITO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357156146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 MARIA ESTHER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181733687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 FABIANO ALVES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424875251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 SIDNEI REINALDO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167131369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33 PAULO CÉSAR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ALVES DANTAS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2693228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34 MARINA APARECIDA ORTEGA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MINUCCI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15106941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38 AZEIR VIEIRA DUARTE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223527968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41 WALDIRENE DA SILVA HESSEL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273199754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42 MARISA MARTINEZ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181508035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43 CLAIRE GUIMARÃES LIBERATO BARROSO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430856908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50 DIÓGENES SILVA GONÇALVES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244457323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51 MARTA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REGINA CELESTE DOS SANTOS PEDROSO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550423916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52 ANA CRISTINA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CARVALHO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22869193X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54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DAS DORES DE CARVALHO CAPITANI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180302413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57 ALEXANDRE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174585184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58 ELISABETE VARGAS RIBEIRO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13363913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59 DANIEL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LADEIRA ALMEIDA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34534943X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63 ANTONIO COELHO DOS </w:t>
      </w: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SANTOS SOBRINHO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17674910X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64 BEATRIZ VÂNIA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216708096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65 LUCIELENA BATISTONE VIEIRA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19983862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69 LUZIA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ALVARES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129182230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72 DULCIMARA LUGOBONI MARINHEIRO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17719979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76 CARMEN LUCIA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POLO PAZ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164604261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82 CLEUSA ROCHA DE ARAUJO MODENEZE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7114707X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88 LEANDRO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LOUREIRO MORALES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291480883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89 GILDETE RODRIGUES DE ABRANTES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502910653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90 MICHELLE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COELHO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304370721</w:t>
      </w:r>
    </w:p>
    <w:p w:rsidR="004123FE" w:rsidRPr="00254E5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en-US"/>
        </w:rPr>
      </w:pPr>
      <w:r w:rsidRPr="00254E5E">
        <w:rPr>
          <w:rFonts w:ascii="Arial" w:hAnsi="Arial" w:cs="Arial"/>
          <w:color w:val="231F20"/>
          <w:sz w:val="24"/>
          <w:szCs w:val="24"/>
          <w:lang w:val="en-US"/>
        </w:rPr>
        <w:t xml:space="preserve">95 CLAUDIO ESTEFANO FRIEDEMANN </w:t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Pr="00254E5E">
        <w:rPr>
          <w:rFonts w:ascii="Arial" w:hAnsi="Arial" w:cs="Arial"/>
          <w:color w:val="231F20"/>
          <w:sz w:val="24"/>
          <w:szCs w:val="24"/>
          <w:lang w:val="en-US"/>
        </w:rPr>
        <w:t>0078394</w:t>
      </w:r>
    </w:p>
    <w:p w:rsidR="004123FE" w:rsidRPr="00254E5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en-US"/>
        </w:rPr>
      </w:pPr>
      <w:r w:rsidRPr="00254E5E">
        <w:rPr>
          <w:rFonts w:ascii="Arial" w:hAnsi="Arial" w:cs="Arial"/>
          <w:color w:val="231F20"/>
          <w:sz w:val="24"/>
          <w:szCs w:val="24"/>
          <w:lang w:val="en-US"/>
        </w:rPr>
        <w:t xml:space="preserve">97 ALLINE LUNTIM CHEN </w:t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="00FD3AD2" w:rsidRPr="00254E5E"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Pr="00254E5E">
        <w:rPr>
          <w:rFonts w:ascii="Arial" w:hAnsi="Arial" w:cs="Arial"/>
          <w:color w:val="231F20"/>
          <w:sz w:val="24"/>
          <w:szCs w:val="24"/>
          <w:lang w:val="en-US"/>
        </w:rPr>
        <w:t>444681450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101 MARCIA REGINA TAVEIRA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297854550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102 FLAVIA REGINA PIRES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SILVERIO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155512389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103 DEMIRA DONIZETTI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12642807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NOVA OPORTUNIDADE -</w:t>
      </w:r>
      <w:r w:rsidR="00725C82"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107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JUCILENE GALVÃO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178757573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LARISSA GIROLDO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434177490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ANA CLAUDIA VASQUEZ THOMÉ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145912735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 SILVANA GONZALEZ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CAMARGO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183541686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IONICE APARECIDA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285975572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 CLÁUDIA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ROXINOL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4705488244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19 NADIR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SEVERINA DA SILVA GONÇALVES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132227770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 VOLNEI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BISPO DE ALMEIDA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289440397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 BRUNO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DELVEQUIO ZEQUIN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440033858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 RAFAEL EDUARDO MONTEIRO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404860680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 CIBELLE DIRCE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320185059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 ALEXANDRE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MATOS DA GAMA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445715558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ANGELA MARIA RAMPANELLI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257175209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34 ADEMIR DOMINGUES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MENCK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83087527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36 LEANDRA BRITO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JESUS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282241152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40 CLAUDIA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GIRALDI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182100236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44 LUIS CARLOS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PAULO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208250098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45 CAMILA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SILVS DE SÁ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44041524X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VANDERLEY FERRO LEITE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156993661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51 SILVIO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DONISETE VIEIRA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128110454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55 KATRINE CEZARINO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472707243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58 FRANK MENEZES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28272431X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PATRICIA BEATRIZ BEZERRA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20295961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62 NANCI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216275751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64 ROBERTO FERREIRA ALONSO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157635831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65 MÁRIO RODRIGUES GOMES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173881762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74 VIRGINIA FRAGOSO VIEIRA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12833566X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78 LEONTINA DE SOUSA PEREIRA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72453357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80 TEREZINHA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LITSUKO YAMAGULO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90035458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85 JOACIR FELICIANO PIMENTA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154884005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86 CLEONICE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PARRILLA ZAMPOL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154888928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96 FERNANDO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COSTA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220662630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97 ELISANGELA APARECIDA FERREIRA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70876248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103 ALAN MANOEL PERES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LIAL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333094190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106 MONICA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HELENA DE CASTRO FERNANDES DE ALMEIDA 148412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lastRenderedPageBreak/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FISICA 18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ROBERTO GALVANI FELIPE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83721629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DANIEL ALVES DE NAZARÉ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29372152X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5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FRANCIVALDO DE SOUSA BARBOSA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278163403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PATRICIA JOSÉ FECHIO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224912513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ELTON RODRIGUES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172764531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 EDMILSON JOSE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158895873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 JULIANA PEREIRA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THOMAZO DE FARIA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29085805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 ADALBERTO ORTIZ CLEMENTE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180211973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17 DAVI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JERONIMO DE ATAIDE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14774829X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19 MARCELO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VELOSO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256566252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 CÉSAR AUGUSTO PEDROSO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189698652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 MARLI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220922020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 ERICKSON RIBEIRO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169990989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 GUILHERME MORAES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ROSA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250189665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 LÚCIO MARCILIO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330808710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 KATIA CILENE TAVARES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202021051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 EVA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PAIVA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205405824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FÁTIMA OLIVEIRA TORRES TIMPURIM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276250151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 PAULO CARDOSO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MANÃO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329289585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KAIO HESKY NASCIMENTO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34230284X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ANDRÉIA RICCI HERNANDES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237324933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 SAMIR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RICCELLI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18161585X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 JOSE CARLOS MONTEIRO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124067311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18 FERNANDA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FERRIANI GOMES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305269860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 GIOVANA LEONTINA DE SOUSA PEREIRA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246648843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 RODRIGO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FARIA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341824264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RUBEA TAVARES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265784943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 SILVANA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LEMES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273723455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34 FÁBIO YONASHIRO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309682216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MATEMATICA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8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334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MARANE RIBEIRO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455332666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203 MARLI GARCIA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ALBUQUERQUE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115962438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208 RACHEL MARQUES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161733220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213 JOÃO LUIZ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ZOCCAL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141709704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214 ZELIO ROMULO MARTINS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320417888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215 JOSÉ HENRIQUE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793692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220 JUNIOR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CASTANHEIRO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354920091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228 SABRINA MARIA PEDRÃO</w:t>
      </w:r>
      <w:proofErr w:type="gramEnd"/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338638027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233 IZILDINHA APARECIDA MORETTI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118858956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236 MARCIO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LUQUE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27960225X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237 OSMARA PEREIRA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21917457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239 EDSON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AQUINO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167031867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lastRenderedPageBreak/>
        <w:t xml:space="preserve">244 ERLAN ALMEIDA E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493392749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245 MICHEL TEIXEIRA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441740327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246 SERGIO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CAMELLINI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106870737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248 EDSON TORRES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CAMARGO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197490372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249 IASMIM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FÁTIMA DA SILVA DRIGO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157601249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252 JOCILENE ALVES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229699583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253 VINÍCIUS MAZZARO SPADONE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462881258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254 JULIANA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AKEMI OKABAYASHI KANEJI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437214783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255 SILVANA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RAUSEO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162312374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257 ÁDILA KELLE RANGEL GUSMÃO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333656635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260 GISELI GREGORIO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233169398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261 GILSON ANTONIO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FAVA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51370499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263 VALDIRENE DA SILVA MOREIRA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121027053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265 JULIANA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PIACENTE DIAS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325523010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266 HENRIQUE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KENITI NINOMIYA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10648218X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268 VANESSA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ZUIM QUINSAN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281118504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270 ELISANGELA MORILLACALMONA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28780222X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272 RITA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CASSIA IRIGOGIN RAUSEO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16552425X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273 MAYRA AYALA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300715699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274 MÁRCIO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MONTICO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278174127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275 AMAURY JOSÉ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TOZZINI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6474013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276 BRUNA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MIEKO SHIMABUKURO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383975487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277 RAVEL FELIPE PEREIRA DIAS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299648667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281 MAURICIO FELTRIN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131082905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282 RODRIGO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FARIA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341824264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287 MAURÍLIO JOSÉ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126432788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288 ELIANA COUTO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MELO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261313642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293 JAMIL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211590009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294 NELSON FERNANDES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ALENCAR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130176916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295 ROSELI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JESUS LEITE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194645769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296 ADRIANA GUEDES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305028790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297 WILSON REINALDO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FISCHER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159440762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300 EDVANDA SOARES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79997818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301 MARIA APARECIDA MARTINS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SANTOS 19504056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303 DÉBORA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230901621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305 MARCEL CAVALHIERI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BOBADILHA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306955441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308 FRANCISCO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ERIVALDO RODRIGUES GOMES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540865461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309 MIRIELE BAPTISTA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384694214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310 ROSANA OLIVEIRA PEDROSO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TOLEDO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13983401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312 LOURENCO BUISSA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126982338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314 CONCEIÇÃO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APARECIDA MARTINES LEITE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185528454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315 VALERIA CRISTINA GARCIA RODRIGUES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209344350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316 MARCIO WILLIAMS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MILAMETTO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153523098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317 RENATA DAVID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PINHO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292587119</w:t>
      </w:r>
    </w:p>
    <w:p w:rsidR="00FA2C1C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318 SIMONE APARECIDA GUILHERME RUIZ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DEVIENNE 246644680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319 JOSÉ ALBERTO LIMA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PAIXÃO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80235827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320 EDUARDO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BISPO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241106771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321 ROBSON LUIZ MANTOVANI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162316951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322 MARCELO ROCHA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TRINDADE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18767099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323 JEFFERSON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308552088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324 RENATA CAROLINA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TOGNETTI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295604463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325 JOSÉ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ALMEDA BARBOSA SOBRINHO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40039375X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326 EDILSON GONÇALVES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COSTA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1448796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327 ANGELO MARCEL LIROLA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270947462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328 PAULO SERGIO PEREIRA SIMÕES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16905908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330 DEISE FIGUEIREDO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29212305X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332 REGINA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HELENA DIAS DE CARVALHO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206206926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BIOLOGIA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117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119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117 IVONE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GOIS DA SILVA PORTE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145237199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118 MARCELO ELOI BORDON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329829701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ARTE 10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121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RG,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LEILA RIBEIRO DE MOURA DARABANSK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426027279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105 SELENI OLBERGA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204738726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107 CLAUDIA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220346288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111 MARIA CECÍLIA RODRIGUES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QUINTAL RAGOGNETTE 183513575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112 DIEGO SOARES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PACCA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477651537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113 VALÉRIA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SÁ CORREIA REIS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351344494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115 ALBERTO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ANDRADE TEIXEIRA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413243333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116 MÉRE JEISA DO NASCIMENTO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277776077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117 TAIS FRANCIS FERNANDES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306203765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119 MIRTES SOARES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364997606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121 LILIAN MINELLI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341169456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HISTORIA 13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22/06/2017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09:00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59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ao 169</w:t>
      </w:r>
      <w:proofErr w:type="gramEnd"/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65 REGINA GONÇALVES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FARIA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133700070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69 NEUSA GOMES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PASSOS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275473831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76 CLÁUDIA SIMONE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FREITAS MUNHOZ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4041341597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82 AILTON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292194936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84 CÁTIA CRISTINA LUCA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172421378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87 RICARDO AZEVEDO SOUSA</w:t>
      </w:r>
      <w:proofErr w:type="gramEnd"/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279101818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92 KELLY REGINA DAVID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195048866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94 MARCOS AURÉLIO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MAGALHÃES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258750194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95 PAULO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LOPES JUNIOR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292484689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97 JULIA ZANARDO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GRESPAN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358671504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106 MATHEUS ALVES MOTA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40205264X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108 TATIANA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RIOTTI PANCEV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303333893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109 DIEGO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CORREIA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454455367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111 NICOLI BRAGA MACÊDO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473814511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112 THALISSA FAGGIOLI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306295192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113 DANIEL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SERRANO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280835024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116 JANNE HELLEM SANTOS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545093636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117 RODRIGO ELIAS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356566754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119 DEBORA SIMONE N M LIMA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225217363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121 ELIANE MONTEIRO CEZAR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225153270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122 JOSE ANTONIO FERREIRA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60501200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123 LARA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RENOSTO ORTIZ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341809901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124 ROBERTO CESAR MACIEL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225152927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125 MAYCON ALVES DE MOURA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207784349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lastRenderedPageBreak/>
        <w:t>128 MÁRIO RODRIGUES GOMES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173881762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129 EDSON SOARES PINTO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170630377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130 CLAUDEMIR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DOS SANTOS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324319137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132 APARECIDA NUNES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LOPES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156535300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134 FÁTIMA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PALUDETTE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235485962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135 FABIOLA MONTEIRO PUEBLA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215501007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136 MARIANA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OLIVEIRA DOS SANTOS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37684274X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138 LUANY CRISTINY BOCATO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280051475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139 DAMARIS MOREIRA GALVAO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233775365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141 AMANDA BARBOZA FELIPE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342607005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142 JOSÉ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JUSSIEUDO SANTANA DE ALENCAR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19649207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143 SUELI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BORDIGNON ALVES BARBIERI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138390150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146 BARBARA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BOLSONI OTTOLINI DE ANGELIS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287744449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147 ELAINE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182113735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148 MARCOS FERNANDES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CARVALHO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294464281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150 VANESSA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DA ROSA ALEXANDRE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303333352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152 ANA MARIA EDUARDO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SANTINI BOTTACINI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180570535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153 ALEXANDRE CRUZ LIMA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253960952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154 RICARDO MACIEL LOPES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338678591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157 RENATO ROMANO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301411980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158 FABIANA MENDES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MANZONI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455434128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159 RODRIGO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 CARMO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292774394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160 FELIPE GUSTAVO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 VALLE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279398104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161 ROGÉRIO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SOUZA BRASSOLOTTO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158809567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162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LOURDES DE SOUSA ARAUJO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543629430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163 VALÉRIA BARBIERI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19386898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166 HUGO FERNANDO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GOBBO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299391899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167 RICARDO JOSÉ MARQUES SANTOS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54491210X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168 MARIA DAMARIS FERNANDES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SOUSA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333017006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169 JOÃO CIPRIANO TREVISAN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118382391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ED. ESPECIAL - D. INTELECTUAL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(Dia - Horário - Opção - Lista - </w:t>
      </w: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Nro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 xml:space="preserve">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21/06/2017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14:00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- 2ª Opção - Lista Geral </w:t>
      </w:r>
      <w:proofErr w:type="spell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nro</w:t>
      </w:r>
      <w:proofErr w:type="spell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proofErr w:type="gramEnd"/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ao 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4123FE">
        <w:rPr>
          <w:rFonts w:ascii="Arial" w:hAnsi="Arial" w:cs="Arial"/>
          <w:color w:val="231F20"/>
          <w:sz w:val="24"/>
          <w:szCs w:val="24"/>
        </w:rPr>
        <w:t>Classf</w:t>
      </w:r>
      <w:proofErr w:type="spellEnd"/>
      <w:r w:rsidRPr="004123FE">
        <w:rPr>
          <w:rFonts w:ascii="Arial" w:hAnsi="Arial" w:cs="Arial"/>
          <w:color w:val="231F20"/>
          <w:sz w:val="24"/>
          <w:szCs w:val="24"/>
        </w:rPr>
        <w:t>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7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RENATA DECIENI CAPPI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293235302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17 SUZANA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MENEGUIM GASPERINI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287735692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22 CRISTIANE GONÇALVES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BALIEIRO CALVO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231065383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26 VANESSA CAVALCANTE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WAKI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340221999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IZOLDA MARIA BATISTA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337203556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SUELANGE TORRES DO NASCIMENTO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321175001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31 PRISCILA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MOTA FERREIRA BAENA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404887867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LAÍCIA MARIANO LONGUINHO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435592130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35 CRISTINA MARIA RIBEIRO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GALVAO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142943332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36 MARIA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DO SOCORRO XAVIER LORENZI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15703407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38 ELIZABETH APARECIDA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FARIA PANHAN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112815704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39 ROSELAINE DE GODOI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270218051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41 ROSEMEIRE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DE JESUS OLIVEIRA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266325245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CYNTHIA ARIELE DA COSTA MARTINS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480499627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LIS RAMPAZZO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259232592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4123FE">
        <w:rPr>
          <w:rFonts w:ascii="Arial" w:hAnsi="Arial" w:cs="Arial"/>
          <w:color w:val="231F20"/>
          <w:sz w:val="24"/>
          <w:szCs w:val="24"/>
        </w:rPr>
        <w:t>45 OLGA</w:t>
      </w:r>
      <w:proofErr w:type="gramEnd"/>
      <w:r w:rsidRPr="004123FE">
        <w:rPr>
          <w:rFonts w:ascii="Arial" w:hAnsi="Arial" w:cs="Arial"/>
          <w:color w:val="231F20"/>
          <w:sz w:val="24"/>
          <w:szCs w:val="24"/>
        </w:rPr>
        <w:t xml:space="preserve"> GAIJUTIS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5382067</w:t>
      </w:r>
    </w:p>
    <w:p w:rsidR="004123FE" w:rsidRP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sectPr w:rsidR="004123FE" w:rsidRPr="004123FE" w:rsidSect="00B67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FFC"/>
    <w:rsid w:val="0017070C"/>
    <w:rsid w:val="00254E5E"/>
    <w:rsid w:val="00302992"/>
    <w:rsid w:val="00352B9B"/>
    <w:rsid w:val="004123FE"/>
    <w:rsid w:val="005C627D"/>
    <w:rsid w:val="007102AA"/>
    <w:rsid w:val="00725C82"/>
    <w:rsid w:val="00B27384"/>
    <w:rsid w:val="00B67FFC"/>
    <w:rsid w:val="00CF57BB"/>
    <w:rsid w:val="00D560E7"/>
    <w:rsid w:val="00FA2C1C"/>
    <w:rsid w:val="00F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5088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2017-06-09T15:07:00Z</cp:lastPrinted>
  <dcterms:created xsi:type="dcterms:W3CDTF">2017-06-09T18:46:00Z</dcterms:created>
  <dcterms:modified xsi:type="dcterms:W3CDTF">2017-06-09T18:46:00Z</dcterms:modified>
</cp:coreProperties>
</file>