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E7" w:rsidRDefault="00220DC5">
      <w:bookmarkStart w:id="0" w:name="_GoBack"/>
      <w:bookmarkEnd w:id="0"/>
      <w:r>
        <w:t xml:space="preserve">Diretoria de Ensino de Carapicuíba  - </w:t>
      </w:r>
      <w:r w:rsidR="001D326A">
        <w:t>I</w:t>
      </w:r>
      <w:r>
        <w:t>nscritos conforme Autorização Governamental para contratação, em caráter excepcional, para atribuição de classes/aulas PEB I - classe:  a) Docentes Remanescentes de Concurso, que possuírem contrato eventual “V”, para que possam ter aulas atribuídas e terem seu contrato transformado em “O”; b) Docentes Remanescentes de Concurso, sem contrato celebrado; c) Docentes que já estão na rede, com contrato eventual “V”, para que possam ter aulas atribuídas e terem seu contrato transformado em “O”</w:t>
      </w:r>
      <w:r w:rsidR="001D326A">
        <w:t xml:space="preserve"> - 2017</w:t>
      </w:r>
    </w:p>
    <w:p w:rsidR="001D326A" w:rsidRDefault="001D326A">
      <w:proofErr w:type="gramStart"/>
      <w:r>
        <w:t>A  -</w:t>
      </w:r>
      <w:proofErr w:type="gramEnd"/>
      <w:r>
        <w:t xml:space="preserve"> DOCENTE</w:t>
      </w:r>
      <w:r w:rsidR="00220DC5">
        <w:t>S</w:t>
      </w:r>
      <w:r>
        <w:t xml:space="preserve"> </w:t>
      </w:r>
      <w:r w:rsidR="00220DC5">
        <w:t>R</w:t>
      </w:r>
      <w:r>
        <w:t>EMANESCENTE</w:t>
      </w:r>
      <w:r w:rsidR="00220DC5">
        <w:t>S</w:t>
      </w:r>
      <w:r>
        <w:t xml:space="preserve"> DO ÚLTIMO  CONCURSO</w:t>
      </w:r>
      <w:r w:rsidR="00220DC5">
        <w:t>, QUE POSSUEM CONTRATO EVENTUAL “V”</w:t>
      </w:r>
    </w:p>
    <w:p w:rsidR="001D326A" w:rsidRDefault="00236E25" w:rsidP="00DE159E">
      <w:pPr>
        <w:spacing w:line="240" w:lineRule="auto"/>
      </w:pPr>
      <w:r>
        <w:t>0</w:t>
      </w:r>
      <w:r w:rsidR="001D326A">
        <w:t>1 – Rosana Rodrigues dos Santos Cardoso</w:t>
      </w:r>
      <w:r w:rsidR="000717FB">
        <w:t xml:space="preserve"> RG 27166956-</w:t>
      </w:r>
      <w:proofErr w:type="gramStart"/>
      <w:r w:rsidR="000717FB">
        <w:t>1</w:t>
      </w:r>
      <w:r w:rsidR="0094566D">
        <w:t xml:space="preserve">  -</w:t>
      </w:r>
      <w:proofErr w:type="gramEnd"/>
      <w:r w:rsidR="0094566D">
        <w:t xml:space="preserve"> 319 </w:t>
      </w:r>
    </w:p>
    <w:p w:rsidR="000717FB" w:rsidRDefault="00236E25" w:rsidP="00DE159E">
      <w:pPr>
        <w:spacing w:line="240" w:lineRule="auto"/>
      </w:pPr>
      <w:r>
        <w:t>0</w:t>
      </w:r>
      <w:r w:rsidR="000717FB">
        <w:t xml:space="preserve">2- Márcia da Silva Pires </w:t>
      </w:r>
      <w:proofErr w:type="gramStart"/>
      <w:r w:rsidR="000717FB">
        <w:t>Barbosa  RG</w:t>
      </w:r>
      <w:proofErr w:type="gramEnd"/>
      <w:r w:rsidR="000717FB">
        <w:t xml:space="preserve"> 34497966-0</w:t>
      </w:r>
      <w:r w:rsidR="0094566D">
        <w:t xml:space="preserve"> - 371</w:t>
      </w:r>
    </w:p>
    <w:p w:rsidR="000717FB" w:rsidRDefault="00236E25" w:rsidP="00DE159E">
      <w:pPr>
        <w:spacing w:line="240" w:lineRule="auto"/>
      </w:pPr>
      <w:r>
        <w:t>0</w:t>
      </w:r>
      <w:r w:rsidR="000717FB">
        <w:t xml:space="preserve">3- </w:t>
      </w:r>
      <w:proofErr w:type="spellStart"/>
      <w:r w:rsidR="000717FB">
        <w:t>Marleide</w:t>
      </w:r>
      <w:proofErr w:type="spellEnd"/>
      <w:r w:rsidR="000717FB">
        <w:t xml:space="preserve"> Pereira </w:t>
      </w:r>
      <w:proofErr w:type="gramStart"/>
      <w:r w:rsidR="000717FB">
        <w:t>Lima  RG</w:t>
      </w:r>
      <w:proofErr w:type="gramEnd"/>
      <w:r w:rsidR="000717FB">
        <w:t xml:space="preserve"> 30008275-7</w:t>
      </w:r>
      <w:r w:rsidR="0094566D">
        <w:t xml:space="preserve"> - 410</w:t>
      </w:r>
    </w:p>
    <w:p w:rsidR="001D326A" w:rsidRDefault="00236E25" w:rsidP="00DE159E">
      <w:pPr>
        <w:spacing w:line="240" w:lineRule="auto"/>
      </w:pPr>
      <w:r>
        <w:t>0</w:t>
      </w:r>
      <w:r w:rsidR="000717FB">
        <w:t>4- Leia Cristine Luz Alves Teixeira  RG 46549771-8</w:t>
      </w:r>
      <w:r w:rsidR="0094566D">
        <w:t xml:space="preserve"> - 560</w:t>
      </w:r>
    </w:p>
    <w:p w:rsidR="001D326A" w:rsidRDefault="001D326A"/>
    <w:p w:rsidR="001D326A" w:rsidRDefault="001D326A">
      <w:r>
        <w:t>B -  REMANESCENTE DO ÚLTIMO CONCURSO</w:t>
      </w:r>
      <w:r w:rsidR="00220DC5">
        <w:t xml:space="preserve"> SEM CONTRATO CELEBRADO</w:t>
      </w:r>
    </w:p>
    <w:p w:rsidR="00CC2FDD" w:rsidRDefault="00236E25" w:rsidP="00DE159E">
      <w:pPr>
        <w:spacing w:line="240" w:lineRule="auto"/>
      </w:pPr>
      <w:r>
        <w:t>0</w:t>
      </w:r>
      <w:r w:rsidR="00CF6F4C">
        <w:t>1</w:t>
      </w:r>
      <w:r w:rsidR="00763DC3">
        <w:t xml:space="preserve"> -</w:t>
      </w:r>
      <w:r w:rsidR="00CF6F4C">
        <w:t xml:space="preserve"> Lucas Rafael Gomes da Silva RG 42431204-9 -259</w:t>
      </w:r>
    </w:p>
    <w:p w:rsidR="00763DC3" w:rsidRDefault="00236E25" w:rsidP="00DE159E">
      <w:pPr>
        <w:spacing w:line="240" w:lineRule="auto"/>
      </w:pPr>
      <w:r>
        <w:t>0</w:t>
      </w:r>
      <w:r w:rsidR="00763DC3">
        <w:t>2 -</w:t>
      </w:r>
      <w:r>
        <w:t xml:space="preserve"> </w:t>
      </w:r>
      <w:r w:rsidR="00763DC3">
        <w:t>Maria Dilma dos Anjos RG 35937828-6- 297</w:t>
      </w:r>
    </w:p>
    <w:p w:rsidR="00CF6F4C" w:rsidRDefault="00236E25" w:rsidP="00DE159E">
      <w:pPr>
        <w:spacing w:line="240" w:lineRule="auto"/>
      </w:pPr>
      <w:r>
        <w:t>0</w:t>
      </w:r>
      <w:r w:rsidR="00763DC3">
        <w:t xml:space="preserve">3 - </w:t>
      </w:r>
      <w:r w:rsidR="00CF6F4C">
        <w:t>Amanda Teixeira Favaro RG 34802480-0 -305</w:t>
      </w:r>
    </w:p>
    <w:p w:rsidR="00CF6F4C" w:rsidRDefault="00236E25" w:rsidP="00DE159E">
      <w:pPr>
        <w:spacing w:line="240" w:lineRule="auto"/>
      </w:pPr>
      <w:r>
        <w:t>0</w:t>
      </w:r>
      <w:r w:rsidR="00763DC3">
        <w:t xml:space="preserve">4 - </w:t>
      </w:r>
      <w:r w:rsidR="00CF6F4C">
        <w:t xml:space="preserve">Lindalva Farias </w:t>
      </w:r>
      <w:proofErr w:type="spellStart"/>
      <w:r w:rsidR="00CF6F4C">
        <w:t>Cancio</w:t>
      </w:r>
      <w:proofErr w:type="spellEnd"/>
      <w:r w:rsidR="00CF6F4C">
        <w:t xml:space="preserve"> RG 27051076-5 - 313</w:t>
      </w:r>
    </w:p>
    <w:p w:rsidR="00CF6F4C" w:rsidRDefault="00236E25" w:rsidP="00DE159E">
      <w:pPr>
        <w:spacing w:line="240" w:lineRule="auto"/>
      </w:pPr>
      <w:r>
        <w:t>0</w:t>
      </w:r>
      <w:r w:rsidR="00763DC3">
        <w:t xml:space="preserve">5 - </w:t>
      </w:r>
      <w:r w:rsidR="00CF6F4C">
        <w:t xml:space="preserve">Elizabeth Gama Nunes RG 25017246-X – 315 </w:t>
      </w:r>
    </w:p>
    <w:p w:rsidR="00CF6F4C" w:rsidRDefault="00236E25" w:rsidP="00DE159E">
      <w:pPr>
        <w:spacing w:line="240" w:lineRule="auto"/>
      </w:pPr>
      <w:r>
        <w:t>0</w:t>
      </w:r>
      <w:r w:rsidR="00763DC3">
        <w:t xml:space="preserve">6 - </w:t>
      </w:r>
      <w:r w:rsidR="00CF6F4C">
        <w:t xml:space="preserve">Michelle </w:t>
      </w:r>
      <w:proofErr w:type="spellStart"/>
      <w:r w:rsidR="00CF6F4C">
        <w:t>Brosk</w:t>
      </w:r>
      <w:proofErr w:type="spellEnd"/>
      <w:r w:rsidR="00CF6F4C">
        <w:t xml:space="preserve"> Melo dos </w:t>
      </w:r>
      <w:proofErr w:type="gramStart"/>
      <w:r w:rsidR="00CF6F4C">
        <w:t>Santos  RG</w:t>
      </w:r>
      <w:proofErr w:type="gramEnd"/>
      <w:r w:rsidR="00CF6F4C">
        <w:t xml:space="preserve"> 32398735-7 -338</w:t>
      </w:r>
    </w:p>
    <w:p w:rsidR="00CF6F4C" w:rsidRDefault="00236E25" w:rsidP="00DE159E">
      <w:pPr>
        <w:spacing w:line="240" w:lineRule="auto"/>
      </w:pPr>
      <w:r>
        <w:t>0</w:t>
      </w:r>
      <w:r w:rsidR="00763DC3">
        <w:t xml:space="preserve">7 - </w:t>
      </w:r>
      <w:r w:rsidR="00CF6F4C">
        <w:t xml:space="preserve">Regiane </w:t>
      </w:r>
      <w:proofErr w:type="spellStart"/>
      <w:r w:rsidR="00CF6F4C">
        <w:t>Calsolari</w:t>
      </w:r>
      <w:proofErr w:type="spellEnd"/>
      <w:r w:rsidR="00CF6F4C">
        <w:t xml:space="preserve"> de Oliveira Rocha RG 28888399-8 – 388</w:t>
      </w:r>
    </w:p>
    <w:p w:rsidR="00CF6F4C" w:rsidRDefault="00236E25" w:rsidP="00DE159E">
      <w:pPr>
        <w:spacing w:line="240" w:lineRule="auto"/>
      </w:pPr>
      <w:r>
        <w:t>0</w:t>
      </w:r>
      <w:r w:rsidR="00763DC3">
        <w:t xml:space="preserve">8 - </w:t>
      </w:r>
      <w:r w:rsidR="00CF6F4C">
        <w:t>Thalita da Silva Cavalcanti RG 32067555-5 – 400</w:t>
      </w:r>
    </w:p>
    <w:p w:rsidR="00CF6F4C" w:rsidRDefault="00236E25" w:rsidP="00DE159E">
      <w:pPr>
        <w:spacing w:line="240" w:lineRule="auto"/>
      </w:pPr>
      <w:r>
        <w:t>0</w:t>
      </w:r>
      <w:r w:rsidR="00763DC3">
        <w:t xml:space="preserve">9 - </w:t>
      </w:r>
      <w:r w:rsidR="00CF6F4C">
        <w:t>Rosana Veras Amorim RG 32870941-4 – 404</w:t>
      </w:r>
    </w:p>
    <w:p w:rsidR="00CF6F4C" w:rsidRDefault="00763DC3" w:rsidP="00DE159E">
      <w:pPr>
        <w:spacing w:line="240" w:lineRule="auto"/>
      </w:pPr>
      <w:r>
        <w:t xml:space="preserve">10 - </w:t>
      </w:r>
      <w:r w:rsidR="00DE159E">
        <w:t>Eliana de Jesus M</w:t>
      </w:r>
      <w:r w:rsidR="00CF6F4C">
        <w:t>endes Aleixo RG 27268044-8 – 409</w:t>
      </w:r>
    </w:p>
    <w:p w:rsidR="00CF6F4C" w:rsidRDefault="00763DC3" w:rsidP="00DE159E">
      <w:pPr>
        <w:spacing w:line="240" w:lineRule="auto"/>
      </w:pPr>
      <w:r>
        <w:t xml:space="preserve">11 - </w:t>
      </w:r>
      <w:r w:rsidR="00CF6F4C">
        <w:t>Alexandra de Lima Nascimento RG 25766099-9 – 430</w:t>
      </w:r>
    </w:p>
    <w:p w:rsidR="00CF6F4C" w:rsidRDefault="00763DC3" w:rsidP="00DE159E">
      <w:pPr>
        <w:spacing w:line="240" w:lineRule="auto"/>
      </w:pPr>
      <w:r>
        <w:t xml:space="preserve">12 - </w:t>
      </w:r>
      <w:r w:rsidR="00CF6F4C">
        <w:t>Josiane Leite Custódio RG 41916300-1 – 450</w:t>
      </w:r>
    </w:p>
    <w:p w:rsidR="00CF6F4C" w:rsidRDefault="00763DC3" w:rsidP="00DE159E">
      <w:pPr>
        <w:spacing w:line="240" w:lineRule="auto"/>
      </w:pPr>
      <w:r>
        <w:t xml:space="preserve">13 - </w:t>
      </w:r>
      <w:proofErr w:type="spellStart"/>
      <w:r w:rsidR="00CF6F4C">
        <w:t>Edleune</w:t>
      </w:r>
      <w:proofErr w:type="spellEnd"/>
      <w:r w:rsidR="00CF6F4C">
        <w:t xml:space="preserve"> Soares Bezerra RG 22879444-4 – 458</w:t>
      </w:r>
    </w:p>
    <w:p w:rsidR="00CF6F4C" w:rsidRDefault="00763DC3" w:rsidP="00DE159E">
      <w:pPr>
        <w:spacing w:line="240" w:lineRule="auto"/>
      </w:pPr>
      <w:r>
        <w:t xml:space="preserve">14 - </w:t>
      </w:r>
      <w:r w:rsidR="00CF6F4C">
        <w:t xml:space="preserve">Maria </w:t>
      </w:r>
      <w:proofErr w:type="spellStart"/>
      <w:r w:rsidR="00CF6F4C">
        <w:t>Vanrlei</w:t>
      </w:r>
      <w:proofErr w:type="spellEnd"/>
      <w:r w:rsidR="00CF6F4C">
        <w:t xml:space="preserve"> Bandeira </w:t>
      </w:r>
      <w:proofErr w:type="spellStart"/>
      <w:r w:rsidR="00CF6F4C">
        <w:t>Youssef</w:t>
      </w:r>
      <w:proofErr w:type="spellEnd"/>
      <w:r w:rsidR="00CF6F4C">
        <w:t xml:space="preserve"> RG 26315134-7 – 461</w:t>
      </w:r>
    </w:p>
    <w:p w:rsidR="00CF6F4C" w:rsidRDefault="00763DC3" w:rsidP="00DE159E">
      <w:pPr>
        <w:spacing w:line="240" w:lineRule="auto"/>
      </w:pPr>
      <w:r>
        <w:t xml:space="preserve">15 - </w:t>
      </w:r>
      <w:r w:rsidR="00CF6F4C">
        <w:t xml:space="preserve">Maria Helena da Silva RG 24370780-0 </w:t>
      </w:r>
      <w:r w:rsidR="00B80851">
        <w:t>–</w:t>
      </w:r>
      <w:r w:rsidR="00CF6F4C">
        <w:t xml:space="preserve"> 498</w:t>
      </w:r>
    </w:p>
    <w:p w:rsidR="00B80851" w:rsidRDefault="00763DC3" w:rsidP="00DE159E">
      <w:pPr>
        <w:spacing w:line="240" w:lineRule="auto"/>
      </w:pPr>
      <w:r>
        <w:t xml:space="preserve">16 - </w:t>
      </w:r>
      <w:r w:rsidR="00B80851">
        <w:t>Ruy de Almeida Lopes RG 41647581-4 – 540</w:t>
      </w:r>
    </w:p>
    <w:p w:rsidR="00B80851" w:rsidRDefault="00763DC3" w:rsidP="00DE159E">
      <w:pPr>
        <w:spacing w:line="240" w:lineRule="auto"/>
      </w:pPr>
      <w:r>
        <w:t xml:space="preserve">17 - </w:t>
      </w:r>
      <w:r w:rsidR="00B80851">
        <w:t>Magno Valeriano de Jesus Garcia RG 24159784-5 – 581</w:t>
      </w:r>
    </w:p>
    <w:p w:rsidR="00B80851" w:rsidRDefault="00763DC3" w:rsidP="00DE159E">
      <w:pPr>
        <w:spacing w:line="240" w:lineRule="auto"/>
      </w:pPr>
      <w:r>
        <w:t xml:space="preserve">18 - </w:t>
      </w:r>
      <w:r w:rsidR="00B80851">
        <w:t xml:space="preserve">Letícia </w:t>
      </w:r>
      <w:proofErr w:type="spellStart"/>
      <w:r w:rsidR="00B80851">
        <w:t>Garbeloto</w:t>
      </w:r>
      <w:proofErr w:type="spellEnd"/>
      <w:r w:rsidR="00B80851">
        <w:t xml:space="preserve"> RG 41735737-0 – 593</w:t>
      </w:r>
    </w:p>
    <w:p w:rsidR="00B80851" w:rsidRDefault="00763DC3" w:rsidP="00DE159E">
      <w:pPr>
        <w:spacing w:line="240" w:lineRule="auto"/>
      </w:pPr>
      <w:r>
        <w:t xml:space="preserve">19 - </w:t>
      </w:r>
      <w:r w:rsidR="00B80851">
        <w:t>Luciana Rita de Oliveira RG 20796936-X – 611</w:t>
      </w:r>
    </w:p>
    <w:p w:rsidR="00B80851" w:rsidRDefault="00763DC3" w:rsidP="00DE159E">
      <w:pPr>
        <w:spacing w:line="240" w:lineRule="auto"/>
      </w:pPr>
      <w:r>
        <w:t xml:space="preserve">20 - </w:t>
      </w:r>
      <w:r w:rsidR="00B80851">
        <w:t>Fabiana Santos de Santana RG 40245494-7 – 625</w:t>
      </w:r>
    </w:p>
    <w:p w:rsidR="00B80851" w:rsidRDefault="00763DC3" w:rsidP="00DE159E">
      <w:pPr>
        <w:spacing w:line="240" w:lineRule="auto"/>
      </w:pPr>
      <w:r>
        <w:lastRenderedPageBreak/>
        <w:t xml:space="preserve">21 - </w:t>
      </w:r>
      <w:r w:rsidR="00B80851">
        <w:t>Sandra Regina Menezes RG 25215244-X – 657</w:t>
      </w:r>
    </w:p>
    <w:p w:rsidR="00B80851" w:rsidRDefault="00763DC3" w:rsidP="00DE159E">
      <w:pPr>
        <w:spacing w:line="240" w:lineRule="auto"/>
      </w:pPr>
      <w:r>
        <w:t xml:space="preserve">22 - </w:t>
      </w:r>
      <w:r w:rsidR="00B80851">
        <w:t xml:space="preserve">Alessandra Ferraz de Macedo Silva RG 23295900-6 – 659 </w:t>
      </w:r>
    </w:p>
    <w:p w:rsidR="00B80851" w:rsidRDefault="00763DC3" w:rsidP="00DE159E">
      <w:pPr>
        <w:spacing w:line="240" w:lineRule="auto"/>
      </w:pPr>
      <w:r>
        <w:t xml:space="preserve">23 - </w:t>
      </w:r>
      <w:r w:rsidR="00B80851">
        <w:t>Elza Ferreira Tadeu RG 17483410-X – 686</w:t>
      </w:r>
    </w:p>
    <w:p w:rsidR="00B80851" w:rsidRDefault="00763DC3" w:rsidP="00DE159E">
      <w:pPr>
        <w:spacing w:line="240" w:lineRule="auto"/>
      </w:pPr>
      <w:r>
        <w:t xml:space="preserve">24 - </w:t>
      </w:r>
      <w:r w:rsidR="000A5ADD">
        <w:t>Cleide de Fátima Dutra RG 16974908-3 – 737</w:t>
      </w:r>
    </w:p>
    <w:p w:rsidR="00DE159E" w:rsidRDefault="00763DC3" w:rsidP="00DE159E">
      <w:pPr>
        <w:spacing w:line="240" w:lineRule="auto"/>
      </w:pPr>
      <w:r>
        <w:t>25-</w:t>
      </w:r>
      <w:r w:rsidR="00DE159E">
        <w:t>Ana Marta Alves de Santos RG 17882154-8 – 738</w:t>
      </w:r>
    </w:p>
    <w:p w:rsidR="00DE159E" w:rsidRDefault="00763DC3" w:rsidP="00DE159E">
      <w:pPr>
        <w:spacing w:line="240" w:lineRule="auto"/>
      </w:pPr>
      <w:r>
        <w:t xml:space="preserve">26 - </w:t>
      </w:r>
      <w:r w:rsidR="00DE159E">
        <w:t>Bruna dos Santos RG 48094548-2 – 767</w:t>
      </w:r>
    </w:p>
    <w:p w:rsidR="00DE159E" w:rsidRDefault="00763DC3" w:rsidP="00DE159E">
      <w:pPr>
        <w:spacing w:line="240" w:lineRule="auto"/>
      </w:pPr>
      <w:r>
        <w:t xml:space="preserve">27 - </w:t>
      </w:r>
      <w:r w:rsidR="00DE159E">
        <w:t xml:space="preserve">Sheila </w:t>
      </w:r>
      <w:proofErr w:type="spellStart"/>
      <w:r w:rsidR="00DE159E">
        <w:t>Marçalla</w:t>
      </w:r>
      <w:proofErr w:type="spellEnd"/>
      <w:r w:rsidR="00DE159E">
        <w:t xml:space="preserve"> de Assis RG 11825902-7 – 773 </w:t>
      </w:r>
    </w:p>
    <w:p w:rsidR="001D326A" w:rsidRDefault="00763DC3" w:rsidP="00DE159E">
      <w:pPr>
        <w:spacing w:line="240" w:lineRule="auto"/>
      </w:pPr>
      <w:r>
        <w:t xml:space="preserve">28 - </w:t>
      </w:r>
      <w:r w:rsidR="00DE159E">
        <w:t>Maria de Fátima Rodrigues Pereira da Silva RG 28246534 -0 - 777</w:t>
      </w:r>
    </w:p>
    <w:p w:rsidR="00DE159E" w:rsidRDefault="00DE159E" w:rsidP="00DE159E">
      <w:pPr>
        <w:spacing w:line="240" w:lineRule="auto"/>
      </w:pPr>
    </w:p>
    <w:p w:rsidR="001D326A" w:rsidRDefault="001D326A">
      <w:r>
        <w:t>C-</w:t>
      </w:r>
      <w:r w:rsidR="00220DC5">
        <w:t xml:space="preserve"> DOCENTES QUE JÁ ESTÃO NA REDE, COM CONTRATO EVENTUAL “V”, PARA QUE POSSAM TER AULAS ATRIBUÍDAS E TEREM SEU CONTRATO TRANSFORMADO EM “O”</w:t>
      </w:r>
    </w:p>
    <w:p w:rsidR="001D326A" w:rsidRDefault="00763DC3">
      <w:r>
        <w:t>01 -</w:t>
      </w:r>
      <w:r w:rsidR="005B2372">
        <w:t>Jéssica Monteiro Pereira de Almeida RG 44956807-6 – 165</w:t>
      </w:r>
    </w:p>
    <w:p w:rsidR="005B2372" w:rsidRDefault="00763DC3">
      <w:r>
        <w:t xml:space="preserve">02 - </w:t>
      </w:r>
      <w:r w:rsidR="005B2372">
        <w:t>Edna Rodrigues de Farias Santos RG 21570916-0 – 175</w:t>
      </w:r>
    </w:p>
    <w:p w:rsidR="005B2372" w:rsidRDefault="00763DC3">
      <w:r>
        <w:t xml:space="preserve">03 - </w:t>
      </w:r>
      <w:r w:rsidR="005B2372">
        <w:t>Luciana Souza Dias Rocha RG 41956833-5 – 207</w:t>
      </w:r>
    </w:p>
    <w:p w:rsidR="005B2372" w:rsidRDefault="00763DC3">
      <w:r>
        <w:t xml:space="preserve">04 - </w:t>
      </w:r>
      <w:r w:rsidR="005B2372">
        <w:t>Adriana de Araújo Gomes Mello RG 20171502-8 – 236</w:t>
      </w:r>
    </w:p>
    <w:p w:rsidR="005B2372" w:rsidRDefault="00763DC3">
      <w:r>
        <w:t xml:space="preserve">05 - </w:t>
      </w:r>
      <w:r w:rsidR="005B2372">
        <w:t>Cleide Freitas Gomes Malaquias RG 36014761-6 – 285</w:t>
      </w:r>
    </w:p>
    <w:p w:rsidR="005B2372" w:rsidRDefault="00763DC3">
      <w:r>
        <w:t>06 -</w:t>
      </w:r>
      <w:r w:rsidR="005B2372">
        <w:t>Silvia Helena Teodoro da Silva Santos RG 24416436-8 – 309</w:t>
      </w:r>
    </w:p>
    <w:p w:rsidR="005B2372" w:rsidRDefault="00763DC3">
      <w:r>
        <w:t xml:space="preserve">07 - </w:t>
      </w:r>
      <w:r w:rsidR="005B2372">
        <w:t>Solange Luzia Lima Santiago RG 33520714-5 – 311</w:t>
      </w:r>
    </w:p>
    <w:p w:rsidR="005B2372" w:rsidRDefault="00763DC3">
      <w:r>
        <w:t>08 -</w:t>
      </w:r>
      <w:r w:rsidR="005B2372">
        <w:t>Rosemeire Alves de Souza RG 25698768-3 – 317</w:t>
      </w:r>
    </w:p>
    <w:p w:rsidR="005B2372" w:rsidRDefault="00763DC3">
      <w:r>
        <w:t>09 -</w:t>
      </w:r>
      <w:r w:rsidR="005B2372">
        <w:t>Veronica Amorim das Neves RG 32703690 -</w:t>
      </w:r>
      <w:proofErr w:type="gramStart"/>
      <w:r w:rsidR="005B2372">
        <w:t>4  -</w:t>
      </w:r>
      <w:proofErr w:type="gramEnd"/>
      <w:r w:rsidR="005B2372">
        <w:t xml:space="preserve"> 336</w:t>
      </w:r>
    </w:p>
    <w:p w:rsidR="005B2372" w:rsidRDefault="00763DC3">
      <w:r>
        <w:t>10 -</w:t>
      </w:r>
      <w:proofErr w:type="spellStart"/>
      <w:r w:rsidR="005B2372">
        <w:t>Waldirene</w:t>
      </w:r>
      <w:proofErr w:type="spellEnd"/>
      <w:r w:rsidR="005B2372">
        <w:t xml:space="preserve"> Sales Feitosa RG 41955868-8 – 337</w:t>
      </w:r>
    </w:p>
    <w:p w:rsidR="005B2372" w:rsidRDefault="00763DC3">
      <w:r>
        <w:t>11 -</w:t>
      </w:r>
      <w:r w:rsidR="005B2372">
        <w:t>Ana Paula dos Santos RG 34541911-X – 340</w:t>
      </w:r>
    </w:p>
    <w:p w:rsidR="005B2372" w:rsidRDefault="00763DC3">
      <w:r>
        <w:t xml:space="preserve">12 - </w:t>
      </w:r>
      <w:r w:rsidR="005B2372">
        <w:t>Simone Floriana Viana da Silva RG 55644617-3 – 342</w:t>
      </w:r>
    </w:p>
    <w:p w:rsidR="005B2372" w:rsidRDefault="00763DC3">
      <w:r>
        <w:t xml:space="preserve">13 - </w:t>
      </w:r>
      <w:r w:rsidR="005B2372">
        <w:t>Cátia Oliveira RG 24539608-1 – 343</w:t>
      </w:r>
    </w:p>
    <w:p w:rsidR="005B2372" w:rsidRDefault="00763DC3">
      <w:r>
        <w:t>14 -</w:t>
      </w:r>
      <w:r w:rsidR="005B2372">
        <w:t xml:space="preserve">Valdirene Aparecida </w:t>
      </w:r>
      <w:proofErr w:type="spellStart"/>
      <w:r w:rsidR="005B2372">
        <w:t>Goering</w:t>
      </w:r>
      <w:proofErr w:type="spellEnd"/>
      <w:r w:rsidR="005B2372">
        <w:t xml:space="preserve"> Veras RG 30742510-1 – 344</w:t>
      </w:r>
    </w:p>
    <w:p w:rsidR="005B2372" w:rsidRDefault="00763DC3">
      <w:r>
        <w:t>15 -</w:t>
      </w:r>
      <w:r w:rsidR="005B2372">
        <w:t>Silvia Regina Monteiro RG 20443317-4 – 346</w:t>
      </w:r>
    </w:p>
    <w:p w:rsidR="005B2372" w:rsidRDefault="00763DC3">
      <w:r>
        <w:t>16 -</w:t>
      </w:r>
      <w:r w:rsidR="005B2372">
        <w:t>Ivone de Souza Alves Figueiredo RG 29169706-9 – 352</w:t>
      </w:r>
    </w:p>
    <w:p w:rsidR="005B2372" w:rsidRDefault="00763DC3">
      <w:r>
        <w:t>17 -</w:t>
      </w:r>
      <w:r w:rsidR="005B2372">
        <w:t>Júlia Ferreira da Silva Francisco RG 34256564-3 – 355</w:t>
      </w:r>
    </w:p>
    <w:p w:rsidR="005B2372" w:rsidRDefault="00763DC3">
      <w:r>
        <w:t>18 -</w:t>
      </w:r>
      <w:r w:rsidR="005B2372">
        <w:t>Maria Abadia Alves RG 57846905-4 – 356</w:t>
      </w:r>
    </w:p>
    <w:p w:rsidR="005B2372" w:rsidRDefault="00763DC3">
      <w:r>
        <w:t>19 -</w:t>
      </w:r>
      <w:proofErr w:type="spellStart"/>
      <w:r w:rsidR="005B2372">
        <w:t>Angela</w:t>
      </w:r>
      <w:proofErr w:type="spellEnd"/>
      <w:r w:rsidR="005B2372">
        <w:t xml:space="preserve"> Maria Basílio Vieira RG 27091676-3 – 357</w:t>
      </w:r>
    </w:p>
    <w:p w:rsidR="005B2372" w:rsidRDefault="00763DC3">
      <w:r>
        <w:t>20 -</w:t>
      </w:r>
      <w:proofErr w:type="spellStart"/>
      <w:r w:rsidR="005B2372">
        <w:t>Adleusa</w:t>
      </w:r>
      <w:proofErr w:type="spellEnd"/>
      <w:r w:rsidR="005B2372">
        <w:t xml:space="preserve"> </w:t>
      </w:r>
      <w:r w:rsidR="00063ADA">
        <w:t>Alves de Souza RG 32532957-6 – 360</w:t>
      </w:r>
    </w:p>
    <w:p w:rsidR="00063ADA" w:rsidRDefault="00763DC3">
      <w:r>
        <w:t>21 -</w:t>
      </w:r>
      <w:r w:rsidR="00063ADA">
        <w:t>Erica Ferreira de Sousa RG 44808974-9 – 361</w:t>
      </w:r>
    </w:p>
    <w:p w:rsidR="00063ADA" w:rsidRDefault="00763DC3">
      <w:r>
        <w:lastRenderedPageBreak/>
        <w:t>22 -</w:t>
      </w:r>
      <w:proofErr w:type="spellStart"/>
      <w:r w:rsidR="00063ADA">
        <w:t>Eneli</w:t>
      </w:r>
      <w:proofErr w:type="spellEnd"/>
      <w:r w:rsidR="00063ADA">
        <w:t xml:space="preserve"> Barreiros Marques RG 14689134-X – 365</w:t>
      </w:r>
    </w:p>
    <w:p w:rsidR="00063ADA" w:rsidRDefault="00763DC3">
      <w:r>
        <w:t xml:space="preserve">23 - </w:t>
      </w:r>
      <w:proofErr w:type="spellStart"/>
      <w:r w:rsidR="00063ADA">
        <w:t>Josimara</w:t>
      </w:r>
      <w:proofErr w:type="spellEnd"/>
      <w:r w:rsidR="00063ADA">
        <w:t xml:space="preserve"> </w:t>
      </w:r>
      <w:proofErr w:type="spellStart"/>
      <w:r w:rsidR="00063ADA">
        <w:t>Angelo</w:t>
      </w:r>
      <w:proofErr w:type="spellEnd"/>
      <w:r w:rsidR="00063ADA">
        <w:t xml:space="preserve"> </w:t>
      </w:r>
      <w:proofErr w:type="spellStart"/>
      <w:r w:rsidR="00063ADA">
        <w:t>Sirqueira</w:t>
      </w:r>
      <w:proofErr w:type="spellEnd"/>
      <w:r w:rsidR="00063ADA">
        <w:t xml:space="preserve"> RG 49504784-3 – 366</w:t>
      </w:r>
    </w:p>
    <w:p w:rsidR="00063ADA" w:rsidRDefault="00763DC3">
      <w:r>
        <w:t xml:space="preserve">24 - </w:t>
      </w:r>
      <w:r w:rsidR="00063ADA">
        <w:t>Maria Aparecida Ferreira RG 25087685-1 – 367</w:t>
      </w:r>
    </w:p>
    <w:p w:rsidR="00063ADA" w:rsidRDefault="00763DC3">
      <w:r>
        <w:t>25 -</w:t>
      </w:r>
      <w:proofErr w:type="spellStart"/>
      <w:r w:rsidR="00063ADA">
        <w:t>Ozelina</w:t>
      </w:r>
      <w:proofErr w:type="spellEnd"/>
      <w:r w:rsidR="00063ADA">
        <w:t xml:space="preserve"> Messias da Rocha Santos RG 19841198-4 – 368</w:t>
      </w:r>
    </w:p>
    <w:p w:rsidR="00063ADA" w:rsidRDefault="00763DC3">
      <w:r>
        <w:t xml:space="preserve">25 - </w:t>
      </w:r>
      <w:r w:rsidR="00063ADA">
        <w:t xml:space="preserve">Ana Carolina Bispo </w:t>
      </w:r>
      <w:r w:rsidR="009E4732">
        <w:t>RG 44878724-6 – 373</w:t>
      </w:r>
    </w:p>
    <w:p w:rsidR="009E4732" w:rsidRDefault="00763DC3">
      <w:r>
        <w:t xml:space="preserve">26 - </w:t>
      </w:r>
      <w:r w:rsidR="009E4732">
        <w:t xml:space="preserve">Tatiane Priscila da Silva RG 45534504-1 – 376 </w:t>
      </w:r>
    </w:p>
    <w:p w:rsidR="009E4732" w:rsidRDefault="00236E25">
      <w:r>
        <w:t xml:space="preserve">27 - </w:t>
      </w:r>
      <w:r w:rsidR="009E4732">
        <w:t xml:space="preserve">Marta </w:t>
      </w:r>
      <w:proofErr w:type="spellStart"/>
      <w:proofErr w:type="gramStart"/>
      <w:r w:rsidR="009E4732">
        <w:t>Damara</w:t>
      </w:r>
      <w:proofErr w:type="spellEnd"/>
      <w:r w:rsidR="009E4732">
        <w:t xml:space="preserve">  dos</w:t>
      </w:r>
      <w:proofErr w:type="gramEnd"/>
      <w:r w:rsidR="009E4732">
        <w:t xml:space="preserve"> Santos Garcia RG 21875251-9 – 377</w:t>
      </w:r>
    </w:p>
    <w:p w:rsidR="009E4732" w:rsidRDefault="00236E25">
      <w:r>
        <w:t>28 -</w:t>
      </w:r>
      <w:r w:rsidR="009E4732">
        <w:t>Paulo Oliveira Silva RG 32065467-8 – 380</w:t>
      </w:r>
    </w:p>
    <w:p w:rsidR="009E4732" w:rsidRDefault="00236E25">
      <w:r>
        <w:t>29 -</w:t>
      </w:r>
      <w:r w:rsidR="009E4732">
        <w:t>Simone Martins da Silva RG 41647583-8 – 382</w:t>
      </w:r>
    </w:p>
    <w:p w:rsidR="009E4732" w:rsidRDefault="00236E25">
      <w:r>
        <w:t>30 -</w:t>
      </w:r>
      <w:r w:rsidR="009E4732">
        <w:t xml:space="preserve">Maria </w:t>
      </w:r>
      <w:proofErr w:type="spellStart"/>
      <w:r w:rsidR="009E4732">
        <w:t>Vildenia</w:t>
      </w:r>
      <w:proofErr w:type="spellEnd"/>
      <w:r w:rsidR="009E4732">
        <w:t xml:space="preserve"> Barros RG 42169087-2 – 388</w:t>
      </w:r>
    </w:p>
    <w:p w:rsidR="009E4732" w:rsidRDefault="00236E25">
      <w:r>
        <w:t>31 -</w:t>
      </w:r>
      <w:r w:rsidR="009E4732">
        <w:t>Maria Aparecida Jacinto RG 20727504-</w:t>
      </w:r>
      <w:proofErr w:type="gramStart"/>
      <w:r w:rsidR="009E4732">
        <w:t>X  -</w:t>
      </w:r>
      <w:proofErr w:type="gramEnd"/>
      <w:r w:rsidR="009E4732">
        <w:t xml:space="preserve"> 391</w:t>
      </w:r>
    </w:p>
    <w:p w:rsidR="009E4732" w:rsidRDefault="00236E25">
      <w:r>
        <w:t xml:space="preserve">32 -Rosilene </w:t>
      </w:r>
      <w:proofErr w:type="spellStart"/>
      <w:r>
        <w:t>Damá</w:t>
      </w:r>
      <w:r w:rsidR="009E4732">
        <w:t>zio</w:t>
      </w:r>
      <w:proofErr w:type="spellEnd"/>
      <w:r w:rsidR="009E4732">
        <w:t xml:space="preserve"> Ferreira RG 20615546 -3 – 392</w:t>
      </w:r>
    </w:p>
    <w:p w:rsidR="00763DC3" w:rsidRDefault="00763DC3"/>
    <w:p w:rsidR="009E4732" w:rsidRDefault="009E4732"/>
    <w:p w:rsidR="009E4732" w:rsidRDefault="009E4732"/>
    <w:p w:rsidR="005B2372" w:rsidRDefault="005B2372"/>
    <w:p w:rsidR="001D326A" w:rsidRDefault="001D326A"/>
    <w:sectPr w:rsidR="001D3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8439B"/>
    <w:multiLevelType w:val="hybridMultilevel"/>
    <w:tmpl w:val="8B48BDDA"/>
    <w:lvl w:ilvl="0" w:tplc="F470F6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D1A3D"/>
    <w:multiLevelType w:val="hybridMultilevel"/>
    <w:tmpl w:val="8C6806F2"/>
    <w:lvl w:ilvl="0" w:tplc="CA246F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66252E"/>
    <w:multiLevelType w:val="hybridMultilevel"/>
    <w:tmpl w:val="2D429194"/>
    <w:lvl w:ilvl="0" w:tplc="8D2A1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B2556"/>
    <w:multiLevelType w:val="hybridMultilevel"/>
    <w:tmpl w:val="30A4883A"/>
    <w:lvl w:ilvl="0" w:tplc="E85A5F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6A"/>
    <w:rsid w:val="00063ADA"/>
    <w:rsid w:val="000717FB"/>
    <w:rsid w:val="000A5ADD"/>
    <w:rsid w:val="00115575"/>
    <w:rsid w:val="0016219D"/>
    <w:rsid w:val="001D326A"/>
    <w:rsid w:val="00220DC5"/>
    <w:rsid w:val="00236E25"/>
    <w:rsid w:val="005B2372"/>
    <w:rsid w:val="00763DC3"/>
    <w:rsid w:val="0094566D"/>
    <w:rsid w:val="009E4732"/>
    <w:rsid w:val="00B25CC5"/>
    <w:rsid w:val="00B80851"/>
    <w:rsid w:val="00CC2FDD"/>
    <w:rsid w:val="00CC4019"/>
    <w:rsid w:val="00CF6F4C"/>
    <w:rsid w:val="00DE159E"/>
    <w:rsid w:val="00DE4AE7"/>
    <w:rsid w:val="00EF0719"/>
    <w:rsid w:val="00FB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3614D-2F72-4E12-A91F-5B8322EA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3DC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 Fatima Basso Do Amaral</dc:creator>
  <cp:keywords/>
  <dc:description/>
  <cp:lastModifiedBy>Soraya Meira Gaia Do Amaral</cp:lastModifiedBy>
  <cp:revision>2</cp:revision>
  <cp:lastPrinted>2017-06-20T17:01:00Z</cp:lastPrinted>
  <dcterms:created xsi:type="dcterms:W3CDTF">2017-06-20T17:51:00Z</dcterms:created>
  <dcterms:modified xsi:type="dcterms:W3CDTF">2017-06-20T17:51:00Z</dcterms:modified>
</cp:coreProperties>
</file>