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2CE" w:rsidRDefault="003952CE" w:rsidP="008F3091">
      <w:pPr>
        <w:autoSpaceDE w:val="0"/>
        <w:autoSpaceDN w:val="0"/>
        <w:adjustRightInd w:val="0"/>
        <w:spacing w:after="0" w:line="240" w:lineRule="auto"/>
        <w:jc w:val="center"/>
        <w:rPr>
          <w:rFonts w:ascii="Frutiger-Light" w:hAnsi="Frutiger-Light" w:cs="Frutiger-Light"/>
          <w:color w:val="231F20"/>
          <w:sz w:val="18"/>
          <w:szCs w:val="18"/>
        </w:rPr>
      </w:pPr>
      <w:r>
        <w:rPr>
          <w:rFonts w:ascii="Frutiger-Light" w:hAnsi="Frutiger-Light" w:cs="Frutiger-Light"/>
          <w:color w:val="231F20"/>
          <w:sz w:val="18"/>
          <w:szCs w:val="18"/>
        </w:rPr>
        <w:t xml:space="preserve"> Poder Executivo - Seção I sexta-feira, </w:t>
      </w:r>
      <w:proofErr w:type="gramStart"/>
      <w:r>
        <w:rPr>
          <w:rFonts w:ascii="Frutiger-Light" w:hAnsi="Frutiger-Light" w:cs="Frutiger-Light"/>
          <w:color w:val="231F20"/>
          <w:sz w:val="18"/>
          <w:szCs w:val="18"/>
        </w:rPr>
        <w:t>9</w:t>
      </w:r>
      <w:proofErr w:type="gramEnd"/>
      <w:r>
        <w:rPr>
          <w:rFonts w:ascii="Frutiger-Light" w:hAnsi="Frutiger-Light" w:cs="Frutiger-Light"/>
          <w:color w:val="231F20"/>
          <w:sz w:val="18"/>
          <w:szCs w:val="18"/>
        </w:rPr>
        <w:t xml:space="preserve"> de junho de 2017</w:t>
      </w:r>
    </w:p>
    <w:p w:rsidR="003952CE" w:rsidRDefault="003952CE" w:rsidP="008F3091">
      <w:pPr>
        <w:autoSpaceDE w:val="0"/>
        <w:autoSpaceDN w:val="0"/>
        <w:adjustRightInd w:val="0"/>
        <w:spacing w:after="0" w:line="240" w:lineRule="auto"/>
        <w:jc w:val="center"/>
        <w:rPr>
          <w:rFonts w:ascii="Frutiger-Black" w:hAnsi="Frutiger-Black" w:cs="Frutiger-Black"/>
          <w:b/>
          <w:bCs/>
          <w:color w:val="231F20"/>
          <w:sz w:val="18"/>
          <w:szCs w:val="18"/>
        </w:rPr>
      </w:pPr>
      <w:r>
        <w:rPr>
          <w:rFonts w:ascii="Frutiger-Light" w:hAnsi="Frutiger-Light" w:cs="Frutiger-Light"/>
          <w:color w:val="231F20"/>
          <w:sz w:val="18"/>
          <w:szCs w:val="18"/>
        </w:rPr>
        <w:t xml:space="preserve">Suplemento </w:t>
      </w:r>
      <w:r>
        <w:rPr>
          <w:rFonts w:ascii="Frutiger-Black" w:hAnsi="Frutiger-Black" w:cs="Frutiger-Black"/>
          <w:b/>
          <w:bCs/>
          <w:color w:val="231F20"/>
          <w:sz w:val="18"/>
          <w:szCs w:val="18"/>
        </w:rPr>
        <w:t>Diário Oficial</w:t>
      </w:r>
    </w:p>
    <w:p w:rsidR="003952CE" w:rsidRDefault="003952CE" w:rsidP="008F3091">
      <w:pPr>
        <w:autoSpaceDE w:val="0"/>
        <w:autoSpaceDN w:val="0"/>
        <w:adjustRightInd w:val="0"/>
        <w:spacing w:after="0" w:line="240" w:lineRule="auto"/>
        <w:jc w:val="center"/>
        <w:rPr>
          <w:rFonts w:ascii="Frutiger-Black" w:hAnsi="Frutiger-Black" w:cs="Frutiger-Black"/>
          <w:b/>
          <w:bCs/>
          <w:color w:val="231F20"/>
          <w:sz w:val="18"/>
          <w:szCs w:val="18"/>
        </w:rPr>
      </w:pPr>
    </w:p>
    <w:p w:rsidR="003952CE" w:rsidRDefault="003952CE" w:rsidP="008F3091">
      <w:pPr>
        <w:autoSpaceDE w:val="0"/>
        <w:autoSpaceDN w:val="0"/>
        <w:adjustRightInd w:val="0"/>
        <w:spacing w:after="0" w:line="240" w:lineRule="auto"/>
        <w:jc w:val="center"/>
        <w:rPr>
          <w:rFonts w:ascii="Frutiger-BoldCn" w:hAnsi="Frutiger-BoldCn" w:cs="Frutiger-BoldCn"/>
          <w:b/>
          <w:bCs/>
          <w:color w:val="231F20"/>
          <w:sz w:val="20"/>
          <w:szCs w:val="20"/>
        </w:rPr>
      </w:pP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center"/>
        <w:rPr>
          <w:rFonts w:ascii="Frutiger-BoldCn" w:hAnsi="Frutiger-BoldCn" w:cs="Frutiger-BoldCn"/>
          <w:b/>
          <w:bCs/>
          <w:color w:val="231F20"/>
          <w:sz w:val="20"/>
          <w:szCs w:val="20"/>
        </w:rPr>
      </w:pPr>
      <w:r w:rsidRPr="008F3091">
        <w:rPr>
          <w:rFonts w:ascii="Frutiger-BoldCn" w:hAnsi="Frutiger-BoldCn" w:cs="Frutiger-BoldCn"/>
          <w:b/>
          <w:bCs/>
          <w:color w:val="231F20"/>
          <w:sz w:val="20"/>
          <w:szCs w:val="20"/>
        </w:rPr>
        <w:t>COORDENADORIA DE GESTÃO DE</w:t>
      </w:r>
      <w:r>
        <w:rPr>
          <w:rFonts w:ascii="Frutiger-BoldCn" w:hAnsi="Frutiger-BoldCn" w:cs="Frutiger-BoldCn"/>
          <w:b/>
          <w:bCs/>
          <w:color w:val="231F20"/>
          <w:sz w:val="20"/>
          <w:szCs w:val="20"/>
        </w:rPr>
        <w:t xml:space="preserve"> </w:t>
      </w:r>
      <w:r w:rsidRPr="008F3091">
        <w:rPr>
          <w:rFonts w:ascii="Frutiger-BoldCn" w:hAnsi="Frutiger-BoldCn" w:cs="Frutiger-BoldCn"/>
          <w:b/>
          <w:bCs/>
          <w:color w:val="231F20"/>
          <w:sz w:val="20"/>
          <w:szCs w:val="20"/>
        </w:rPr>
        <w:t>RECURSOS HUMANOS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center"/>
        <w:rPr>
          <w:rFonts w:ascii="Frutiger-BoldCn" w:hAnsi="Frutiger-BoldCn" w:cs="Frutiger-BoldCn"/>
          <w:b/>
          <w:bCs/>
          <w:color w:val="231F20"/>
          <w:sz w:val="20"/>
          <w:szCs w:val="20"/>
        </w:rPr>
      </w:pPr>
      <w:r w:rsidRPr="008F3091">
        <w:rPr>
          <w:rFonts w:ascii="Frutiger-BoldCn" w:hAnsi="Frutiger-BoldCn" w:cs="Frutiger-BoldCn"/>
          <w:b/>
          <w:bCs/>
          <w:color w:val="231F20"/>
          <w:sz w:val="20"/>
          <w:szCs w:val="20"/>
        </w:rPr>
        <w:t xml:space="preserve">CONCURSO PÚBLICO PARA </w:t>
      </w:r>
      <w:proofErr w:type="gramStart"/>
      <w:r w:rsidRPr="008F3091">
        <w:rPr>
          <w:rFonts w:ascii="Frutiger-BoldCn" w:hAnsi="Frutiger-BoldCn" w:cs="Frutiger-BoldCn"/>
          <w:b/>
          <w:bCs/>
          <w:color w:val="231F20"/>
          <w:sz w:val="20"/>
          <w:szCs w:val="20"/>
        </w:rPr>
        <w:t>PROVIMENTO DE CARGOS</w:t>
      </w:r>
      <w:r>
        <w:rPr>
          <w:rFonts w:ascii="Frutiger-BoldCn" w:hAnsi="Frutiger-BoldCn" w:cs="Frutiger-BoldCn"/>
          <w:b/>
          <w:bCs/>
          <w:color w:val="231F20"/>
          <w:sz w:val="20"/>
          <w:szCs w:val="20"/>
        </w:rPr>
        <w:t xml:space="preserve"> </w:t>
      </w:r>
      <w:r w:rsidRPr="008F3091">
        <w:rPr>
          <w:rFonts w:ascii="Frutiger-BoldCn" w:hAnsi="Frutiger-BoldCn" w:cs="Frutiger-BoldCn"/>
          <w:b/>
          <w:bCs/>
          <w:color w:val="231F20"/>
          <w:sz w:val="20"/>
          <w:szCs w:val="20"/>
        </w:rPr>
        <w:t>DE PROFESSOR EDUCAÇÃO BÁSICA</w:t>
      </w:r>
      <w:proofErr w:type="gramEnd"/>
      <w:r w:rsidRPr="008F3091">
        <w:rPr>
          <w:rFonts w:ascii="Frutiger-BoldCn" w:hAnsi="Frutiger-BoldCn" w:cs="Frutiger-BoldCn"/>
          <w:b/>
          <w:bCs/>
          <w:color w:val="231F20"/>
          <w:sz w:val="20"/>
          <w:szCs w:val="20"/>
        </w:rPr>
        <w:t xml:space="preserve"> II/2014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A Coordenadora da Coordenadoria de Gestão de Recursos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Humanos da Secretaria de Estado da Educação, nos termos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do Capítulo XIII, item 18 das Instruções Especiais SE 02/2013,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publicadas no DOE 26/09/2013, disciplinadoras do concurso em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questão, observado o Decreto Nº 55.144, de 10 de dezembro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de 2009, alterado pelo Decreto Nº 59.447, de 19 de agosto de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2013, CONVOCA os candidatos aprovados e classificados no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concurso em epígrafe, para as sessões de escolha de </w:t>
      </w:r>
      <w:r>
        <w:rPr>
          <w:rFonts w:ascii="Frutiger-Cn" w:hAnsi="Frutiger-Cn" w:cs="Frutiger-Cn"/>
          <w:color w:val="231F20"/>
          <w:sz w:val="20"/>
          <w:szCs w:val="20"/>
        </w:rPr>
        <w:t>V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agas, a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serem realizadas em dias, horário e locais adiante</w:t>
      </w: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proofErr w:type="gramEnd"/>
      <w:r>
        <w:rPr>
          <w:rFonts w:ascii="Frutiger-Cn" w:hAnsi="Frutiger-Cn" w:cs="Frutiger-Cn"/>
          <w:color w:val="231F20"/>
          <w:sz w:val="20"/>
          <w:szCs w:val="20"/>
        </w:rPr>
        <w:t>M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encionados,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e baixa as seguintes instruções.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I. INSTRUÇÕES GERAIS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1. A chamada para escolha de vagas obedecerá, rigorosamente,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a ordem de CLASSIFICAÇÃO FINAL - 1ª e 2ª OPÇÃO,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Lista Geral e Lista Especial, por disciplina, em nível Regional –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Diretoria de Ensino.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2. O candidato convocado deverá comparecer munido de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DOCUMENTO DE IDENTIFICAÇÃO COM FOTO e do CADASTRO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DE PESSOAS FÍSICAS – CPF, ou se fazer representar por procurador,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L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egalmente constituído, portando xerocópia dos documentos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mencionados.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3. Antes do início dos trabalhos, a equipe responsável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fornecerá os esclarecimentos necessários para o decorrer da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sessão de escolha.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4. Os candidatos convocados para esta etapa de escolha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de vaga estão listados nominalmente. Assim, os candidatos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classificados no intervalo discriminado, cujo nome não esteja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relacionado neste Edital, já foram atendidos em sessões anteriores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e, portanto, não poderão escolher vaga.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4.1 Os candidatos convocados nesta etapa para escolha de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vaga nas listas de 1ª e 2ª opção, somente poderão escolher vaga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em uma das regiões.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5. Conforme previsão contida no subitem 20.2 do Capítulo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XIII das Instruções Especiais SE 02/2013, nesta etapa, será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dada nova oportunidade de escolha de vaga, na seguinte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conformidade: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5.1 Somente haverá nova oportunidade de escolha nas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Diretorias de Ensino/disciplinas cujas listas de candidatos aprovados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(1ª e 2ª opção) esgotaram na 3ª etapa de escolha de vaga;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5.2 Quando se tratar de nova oportunidade</w:t>
      </w: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, poderá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escolher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vaga: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5.2.1 O candidato que foi convocado para escolha de vaga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anterior, mas não compareceu ou desistiu - desde que não tenha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escolhido vaga na outra opção;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5.2.2 O candidato que escolheu vaga e foi nomeado, mas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deixou de tomar posse no cargo. Nestes casos, o candidato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somente terá nova oportunidade de escolha, se for o caso,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naquela Diretoria de Ensino onde escolheu vaga inicialmente;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5.3 Os candidatos que deixaram de tomar posse do cargo e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foram convocados para nova </w:t>
      </w:r>
      <w:r>
        <w:rPr>
          <w:rFonts w:ascii="Frutiger-Cn" w:hAnsi="Frutiger-Cn" w:cs="Frutiger-Cn"/>
          <w:color w:val="231F20"/>
          <w:sz w:val="20"/>
          <w:szCs w:val="20"/>
        </w:rPr>
        <w:t>O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portunidade de escolha somente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poderão escolher vaga novamente se, na data da escolha, o </w:t>
      </w: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Ato</w:t>
      </w:r>
      <w:proofErr w:type="gramEnd"/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de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Nomeação já tiver sido tornado sem efeito, mediante publicação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em Diário Oficial do Estado, conforme dispõe o Artigo 52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da Lei nº 10.261, de 28 de outubro de 1968.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6. A Secretaria da Educação pode convocar, para sessão de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escolha, número maior de candidatos do que cargos existentes,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a fim de assegurar o provimento de todos os cargos no decorrer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da </w:t>
      </w:r>
      <w:r>
        <w:rPr>
          <w:rFonts w:ascii="Frutiger-Cn" w:hAnsi="Frutiger-Cn" w:cs="Frutiger-Cn"/>
          <w:color w:val="231F20"/>
          <w:sz w:val="20"/>
          <w:szCs w:val="20"/>
        </w:rPr>
        <w:t>S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essão, nas hipóteses de não comparecimento/desistência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de candidatos.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7. De acordo com item 8.1 do Capítulo XI, das Instruções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Especiais SE 02/2013, a Diretoria de Ensino somente poderá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convocar os candidatos classificados em lista de 2ª opção, </w:t>
      </w: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após</w:t>
      </w:r>
      <w:proofErr w:type="gramEnd"/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esgotada totalmente a lista de convocados da 1ª opção de sua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Diretoria de Ensino, desde que não tenham sido aproveitados em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vagas da sua primeira opção de região.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7.1 Da mesma forma, o candidato aproveitado em vaga da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sua segunda opção de região também não concorrerá </w:t>
      </w: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a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vaga em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sua primeira opção de região.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8. O atendimento aos candidatos com deficiência classificados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na Lista Especial, consoante o disposto no Decreto nº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59.591/2013, alterado pelo Decreto nº 60.449/2014 e na Lei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Complementar nº 683/92, alterada pela Lei Complementar nº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932/2002, nos termos do Capítulo VIII do artigo 37 da Constituição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Federal /1988, obedecerá aos critérios a seguir, individualmente,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para cada Diretoria de Ensino e disciplina: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8.1 O número de cargos vagos a serem oferecidos aos candidatos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da Lista Especial será correspondente ao cálculo de 5%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do total disponível na Diretoria de Ensino, na disciplina em </w:t>
      </w: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que</w:t>
      </w:r>
      <w:proofErr w:type="gramEnd"/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o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candidato está classificado, conforme item 2, Capítulo V das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Instruções Especiais SE 02/2013.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8.2 O candidato portador de deficiência concorrerá na Lista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Geral e na Lista Especial, de acordo com a melhor classificação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obtida em cada Lista;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lastRenderedPageBreak/>
        <w:t>8.3 O candidato atendido na Lista Geral fica excluído da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Lista Especial, e vice-versa;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8.4 O candidato que não comparecer, ou desistir da escolha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de vaga pela Lista Especial, terá seus direitos exauridos nesta,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concorrendo, apenas, na Lista Geral;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8.5 Iniciada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a sessão de escolha de vagas, os candidatos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da Lista Especial, se houver, serão convocados a ocupar o 5º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(quinto), 30º (trigésimo), 50º (quinquagésimo), 70º (septuagésimo)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cargos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do concurso público, e assim sucessivamente, a cada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intervalo de 20 (vinte) cargos providos, observando-se a mesma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regra, por disciplina, até que sejam preenchidos todos os cargos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do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Concurso. Para os candidatos convocados pela Lista Especial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da segunda opção de região, estes critérios se aplicam somente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quando a Diretoria de Ensino iniciar a convocação dos candidatos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classificados em lista de 2ª opção.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8.6 Os cargos não providos pelos candidatos da Lista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Especial serão revertidos para os candidatos classificados na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Lista Geral;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9. O candidato que escolher vaga deverá fornecer, obrigatoriamente,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e-mail pessoal a ser utilizado para recebimento de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informações.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10. A relação de vagas disponíveis para o ingresso será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publicada no Diário Oficial do Estado e também estará disponível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para consulta nos sites da Secretaria da Educação: “</w:t>
      </w:r>
      <w:proofErr w:type="spellStart"/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www</w:t>
      </w:r>
      <w:proofErr w:type="spellEnd"/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>.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educacao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>.sp.gov.br“ e da Fundação Getulio Vargas: “www.fgv.br/fgvprojetos/concursos/pebsp”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11. De acordo com o artigo 1º do Decreto Nº 59.448/2013,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que altera o artigo 5º do Decreto nº 55.078/2009, observando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o disposto no Capítulo XIII, item </w:t>
      </w: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3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das Instruções Especiais SE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02/2013</w:t>
      </w: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, estão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sendo oferecidas para ingresso vagas em Jornada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Inicial e Jornada Reduzida de Trabalho Docente.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12. Havendo cargos remanescentes, no final de cada sessão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de escolha de vaga, serão chamados os candidatos retardatários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do horário, na data da convocação, obedecida a ordem de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classificação.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13. Esgotados os cargos reservados para a sessão de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escolha, os candidatos excedentes, se </w:t>
      </w:r>
      <w:r>
        <w:rPr>
          <w:rFonts w:ascii="Frutiger-Cn" w:hAnsi="Frutiger-Cn" w:cs="Frutiger-Cn"/>
          <w:color w:val="231F20"/>
          <w:sz w:val="20"/>
          <w:szCs w:val="20"/>
        </w:rPr>
        <w:t>H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ouver, deverão aguardar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próxima convocação para escolha de vaga.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14. O candidato que escolher vaga deverá providenciar os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exames médicos constantes do item 7.2.3, Capítulo XII das Instruções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Especiais SE 02/2013, e em momento oportuno, acessar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o sistema do DPME para digitalização dos exames médicos.</w:t>
      </w:r>
    </w:p>
    <w:p w:rsid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As instruções para acesso ao sistema e demais orientações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para perícia médica serão divulgadas por meio de Comunicado</w:t>
      </w:r>
      <w:r>
        <w:rPr>
          <w:rFonts w:ascii="Frutiger-Cn" w:hAnsi="Frutiger-Cn" w:cs="Frutiger-Cn"/>
          <w:color w:val="231F20"/>
          <w:sz w:val="20"/>
          <w:szCs w:val="20"/>
        </w:rPr>
        <w:t xml:space="preserve"> </w:t>
      </w:r>
      <w:r w:rsidRPr="008F3091">
        <w:rPr>
          <w:rFonts w:ascii="Frutiger-Cn" w:hAnsi="Frutiger-Cn" w:cs="Frutiger-Cn"/>
          <w:color w:val="231F20"/>
          <w:sz w:val="20"/>
          <w:szCs w:val="20"/>
        </w:rPr>
        <w:t>Conjunto CGRH-DPME, o qual será publicado em Diário Oficial.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>73ª REGIÃO - REGISTRO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>LOCAL DER REGISTRO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RUA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VITORIA,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465 - JARDIM AMERICA - REGISTRO-SP</w:t>
      </w:r>
    </w:p>
    <w:p w:rsid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>QUADRO DE CHAMADA (Disciplina - nº de cargos disponíveis)</w:t>
      </w:r>
    </w:p>
    <w:p w:rsidR="00101AAF" w:rsidRPr="00101AAF" w:rsidRDefault="00101AAF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MATEMATICA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5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cargos disponíveis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(Dia - Horário - Opção - Lista -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de convocados)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21/06/2017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09:00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- 1ª Opção - Lista Geral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. 89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ao 102</w:t>
      </w:r>
      <w:proofErr w:type="gramEnd"/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spellStart"/>
      <w:r w:rsidRPr="008F3091">
        <w:rPr>
          <w:rFonts w:ascii="Frutiger-Cn" w:hAnsi="Frutiger-Cn" w:cs="Frutiger-Cn"/>
          <w:color w:val="231F20"/>
          <w:sz w:val="20"/>
          <w:szCs w:val="20"/>
        </w:rPr>
        <w:t>Classf</w:t>
      </w:r>
      <w:proofErr w:type="spellEnd"/>
      <w:r w:rsidRPr="008F3091">
        <w:rPr>
          <w:rFonts w:ascii="Frutiger-Cn" w:hAnsi="Frutiger-Cn" w:cs="Frutiger-Cn"/>
          <w:color w:val="231F20"/>
          <w:sz w:val="20"/>
          <w:szCs w:val="20"/>
        </w:rPr>
        <w:t>. Nome RG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89 JOSIENE XAVIER ANTUNES 341326665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90 FELIPE NOVAES RANGEL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475901162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91 JULIO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DA SILVA 432381892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92 LINDINETE DE SOUSA BARRIOS 12746327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93 ALINE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BRUNERI COSTA 450024404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94 JORGE GONÇALVES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DE ANDRADE NETO 337080513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95 MARIA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GENOVEZ KOMINE 16882013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96 SOLANGE ALVES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DE LIMA 329801053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97 LOURIVAL MACHADO SANTANA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13212546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98 BRUNO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LOBO MUNIZ 335005640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99 TADEU JOSÉ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DA CUNHA 21162728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100 TATIANE DE ALMEIDA LEMOS DINIZ 454147624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101 JOÃO EUGÊNIO CAMILO COELHO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403836694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102 MAGDALIA MORAES 22773953X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>QUADRO DE CHAMADA (Disciplina - nº de cargos disponíveis)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LING.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PORTUGUESA 6 cargos disponíveis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(Dia - Horário - Opção - Lista -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de convocados)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21/06/2017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09:00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- 1ª Opção - Lista Geral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. 88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ao 100</w:t>
      </w:r>
      <w:proofErr w:type="gramEnd"/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spellStart"/>
      <w:r w:rsidRPr="008F3091">
        <w:rPr>
          <w:rFonts w:ascii="Frutiger-Cn" w:hAnsi="Frutiger-Cn" w:cs="Frutiger-Cn"/>
          <w:color w:val="231F20"/>
          <w:sz w:val="20"/>
          <w:szCs w:val="20"/>
        </w:rPr>
        <w:t>Classf</w:t>
      </w:r>
      <w:proofErr w:type="spellEnd"/>
      <w:r w:rsidRPr="008F3091">
        <w:rPr>
          <w:rFonts w:ascii="Frutiger-Cn" w:hAnsi="Frutiger-Cn" w:cs="Frutiger-Cn"/>
          <w:color w:val="231F20"/>
          <w:sz w:val="20"/>
          <w:szCs w:val="20"/>
        </w:rPr>
        <w:t>. Nome RG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88 VALERIA ALVES SOARES 78369299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89 HEIDIANE ALMEIDA RAMOS DA CUNHA 404483197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lastRenderedPageBreak/>
        <w:t>90 FERNANDO ANTONIO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DE LIMA 18187922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91 DUANA APARECIDA NUNES DE PONTES SOUZA 422211072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92 GLEICIELEN CAMARGO HENRIQUESSON LEITE 421065035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93 JEFFERSON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DA SILVA ARAUJO 418324244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94 IZAIR ALVES 200573597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95 ELENITA TRUDES PEREIRA 245734843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96 DERENICE DE OLIVEIRA SILVA 323559098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97 ANDRÉA CRISTINA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DE MOURA 302643977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98 ROSELI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DE MORAES RAMOS 132137793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99 HALYSSON CAROLINE RODRIGUES DE SOUZA 468347367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100 REGINA COSTA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CUNHA 231164002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>QUADRO DE CHAMADA (Disciplina - nº de cargos disponíveis)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CIEN.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FIS.BIO 3 cargos disponíveis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(Dia - Horário - Opção - Lista -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de convocados)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22/06/2017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09:00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- 1ª Opção - Lista Geral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. 38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ao 72</w:t>
      </w:r>
      <w:proofErr w:type="gramEnd"/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spellStart"/>
      <w:r w:rsidRPr="008F3091">
        <w:rPr>
          <w:rFonts w:ascii="Frutiger-Cn" w:hAnsi="Frutiger-Cn" w:cs="Frutiger-Cn"/>
          <w:color w:val="231F20"/>
          <w:sz w:val="20"/>
          <w:szCs w:val="20"/>
        </w:rPr>
        <w:t>Classf</w:t>
      </w:r>
      <w:proofErr w:type="spellEnd"/>
      <w:r w:rsidRPr="008F3091">
        <w:rPr>
          <w:rFonts w:ascii="Frutiger-Cn" w:hAnsi="Frutiger-Cn" w:cs="Frutiger-Cn"/>
          <w:color w:val="231F20"/>
          <w:sz w:val="20"/>
          <w:szCs w:val="20"/>
        </w:rPr>
        <w:t>. Nome RG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38 ANDRÉIA NUNES LIMA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DE PONTES 323563478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39 GILZA MARIA REDEDE MENDES DE OLIVEIRA 189962653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40 ALEXANDRE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FUNDÃO GUIMARÃES MENDES 13212882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41 PAULO ROBERTO LOURENÇO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DE LIMA 16168427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42 PATRICIA ROCHA YOSHIMI 290089542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43 VERENA ELIZABETH BACCAGLINI ALARCON DE NAKANO 132563393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44 FERNANDA TAKESHITA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DE SOUZA 476733200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45 ELIANA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TAKEHARA UEKI 351302086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46 SANDRA MARIA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MOHRING RODRIGUES 18187897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47 ALCILEIA APARECIDA BARBOSA 264613636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48 EMERSON RAFAEL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DE PONTES 481511027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49 JOSÉ WILSON DIAS MACHADO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25637112X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50 JOSÉ MUNIZ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DE ALMEIDA 21940682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51 ALICE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DE FÁTIMA RODRIGUES NEGRÃO 418708253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52 ELIANE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GENTIL DE LIMA 168857133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53 LUCILENE CRISTINA DE SOUZA 262158863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54 IVONE SANT ANNA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19657781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55 SHIRLEY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MARYE RAMPONI DE ALMEIDA 16167415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56 ELIANE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DA SILVA GOMES 302646255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57 ALCIDES DIAS DOS SANTOS 264615359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58 REGINA ROSA MEIRE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SZOTT DE ALMEIDA 137668466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59 DURCINEIA BRITTO 277366185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60 LEANDRA CHAGAS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277741671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61 ODILENE EGLEN KOTI DALMOLIN 328707818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62 CLEUSA NULI 270543442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63 MARLENE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HOLOVATI YAMAMOTO 243274518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64 TEREZA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DE FATIMA TRIANOSKI 264612772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65 MENEVALDO PINTO CUNHA 217824353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66 NILCE APARECIDA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DE FARIA 224651535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67 MAURO SERGIO VIEIRA 197600554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68 SANDRA RANGEL COSTA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450398377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69 DÉBORA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DAVIES E MOURA 251110990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70 MARIA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BOJCZUK 5276449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71 IVAN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LEMES DE CAMARGO 468761408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72 LISÂNGELA SANT ANNA PAIVA PONTES 277367438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>QUADRO DE CHAMADA (Disciplina - nº de cargos disponíveis)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BIOLOGIA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1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cargos disponíveis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(Dia - Horário - Opção - Lista -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de convocados)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22/06/2017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09:00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- 1ª Opção - Lista Geral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. 34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ao 35</w:t>
      </w:r>
      <w:proofErr w:type="gramEnd"/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spellStart"/>
      <w:r w:rsidRPr="008F3091">
        <w:rPr>
          <w:rFonts w:ascii="Frutiger-Cn" w:hAnsi="Frutiger-Cn" w:cs="Frutiger-Cn"/>
          <w:color w:val="231F20"/>
          <w:sz w:val="20"/>
          <w:szCs w:val="20"/>
        </w:rPr>
        <w:t>Classf</w:t>
      </w:r>
      <w:proofErr w:type="spellEnd"/>
      <w:r w:rsidRPr="008F3091">
        <w:rPr>
          <w:rFonts w:ascii="Frutiger-Cn" w:hAnsi="Frutiger-Cn" w:cs="Frutiger-Cn"/>
          <w:color w:val="231F20"/>
          <w:sz w:val="20"/>
          <w:szCs w:val="20"/>
        </w:rPr>
        <w:t>. Nome RG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34 EDISON JOSE ALVES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267545757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35 RONALDO PEREIRA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DA SILVA 300326063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>QUADRO DE CHAMADA (Disciplina - nº de cargos disponíveis)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ED. ESPECIAL - D. INTELECTUAL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6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cargos disponíveis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lastRenderedPageBreak/>
        <w:t xml:space="preserve">(Dia - Horário - Opção - Lista -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de convocados)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21/06/2017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09:00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- 1ª Opção - Lista Geral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. 16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ao 18</w:t>
      </w:r>
      <w:proofErr w:type="gramEnd"/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spellStart"/>
      <w:r w:rsidRPr="008F3091">
        <w:rPr>
          <w:rFonts w:ascii="Frutiger-Cn" w:hAnsi="Frutiger-Cn" w:cs="Frutiger-Cn"/>
          <w:color w:val="231F20"/>
          <w:sz w:val="20"/>
          <w:szCs w:val="20"/>
        </w:rPr>
        <w:t>Classf</w:t>
      </w:r>
      <w:proofErr w:type="spellEnd"/>
      <w:r w:rsidRPr="008F3091">
        <w:rPr>
          <w:rFonts w:ascii="Frutiger-Cn" w:hAnsi="Frutiger-Cn" w:cs="Frutiger-Cn"/>
          <w:color w:val="231F20"/>
          <w:sz w:val="20"/>
          <w:szCs w:val="20"/>
        </w:rPr>
        <w:t>. Nome RG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16 CÉLIA RIBEIRO AGUIAR JESUS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234644722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17 MARIA SELMA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DE LIMA 242070681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18 IVANDA ALVES GONÇALVES DA CRUZ 36960670X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(Dia - Horário - Opção - Lista -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de convocados)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21/06/2017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09:00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- 2ª Opção - Lista Geral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.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1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ao 14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spellStart"/>
      <w:r w:rsidRPr="008F3091">
        <w:rPr>
          <w:rFonts w:ascii="Frutiger-Cn" w:hAnsi="Frutiger-Cn" w:cs="Frutiger-Cn"/>
          <w:color w:val="231F20"/>
          <w:sz w:val="20"/>
          <w:szCs w:val="20"/>
        </w:rPr>
        <w:t>Classf</w:t>
      </w:r>
      <w:proofErr w:type="spellEnd"/>
      <w:r w:rsidRPr="008F3091">
        <w:rPr>
          <w:rFonts w:ascii="Frutiger-Cn" w:hAnsi="Frutiger-Cn" w:cs="Frutiger-Cn"/>
          <w:color w:val="231F20"/>
          <w:sz w:val="20"/>
          <w:szCs w:val="20"/>
        </w:rPr>
        <w:t>. Nome RG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7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MARIOLINDA CABRAL MUNIZ VILMES 126705732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9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REGINALDO DA SILVA 418212600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10 LILIA APARECIDA ROCHA FERREIRA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GORERI 296760547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11 TEREZINHA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DA SILVA MELO 220947788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12 ANA CLÁUDIA MORAIS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445019190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13 CÉLIA APARECIDA SANTOS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DE OLIVEIRA 327110338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14 EDVÂNIA DOS SANTOS 560378701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>QUADRO DE CHAMADA (Disciplina - nº de cargos disponíveis)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ED.FISICA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3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cargos disponíveis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(Dia - Horário - Opção - Lista -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de convocados)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22/06/2017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09:00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- 1ª Opção - Lista Geral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. 12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ao 17</w:t>
      </w:r>
      <w:proofErr w:type="gramEnd"/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spellStart"/>
      <w:r w:rsidRPr="008F3091">
        <w:rPr>
          <w:rFonts w:ascii="Frutiger-Cn" w:hAnsi="Frutiger-Cn" w:cs="Frutiger-Cn"/>
          <w:color w:val="231F20"/>
          <w:sz w:val="20"/>
          <w:szCs w:val="20"/>
        </w:rPr>
        <w:t>Classf</w:t>
      </w:r>
      <w:proofErr w:type="spellEnd"/>
      <w:r w:rsidRPr="008F3091">
        <w:rPr>
          <w:rFonts w:ascii="Frutiger-Cn" w:hAnsi="Frutiger-Cn" w:cs="Frutiger-Cn"/>
          <w:color w:val="231F20"/>
          <w:sz w:val="20"/>
          <w:szCs w:val="20"/>
        </w:rPr>
        <w:t>. Nome RG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12 RAFAEL AIRTON FEITOSA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DE FREITAS 474242699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13 YOHANA MARTINS SILVA 428144214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14 CLAUDENIR GULLI 11950468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15 CÉLIA REGINA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DE SOUZA 226831309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16 PATRÍCIA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MINORI NAGAI 223787814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17 DAYANA DE ALMEID CABRAL DOMINGUES 470809590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>QUADRO DE CHAMADA (Disciplina - nº de cargos disponíveis)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FILOSOFIA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8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cargos disponíveis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(Dia - Horário - Opção - Lista -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de convocados)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21/06/2017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09:00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- 1ª Opção - NOVA OPORTUNIDADE -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Lista Geral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.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1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ao 13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spellStart"/>
      <w:r w:rsidRPr="008F3091">
        <w:rPr>
          <w:rFonts w:ascii="Frutiger-Cn" w:hAnsi="Frutiger-Cn" w:cs="Frutiger-Cn"/>
          <w:color w:val="231F20"/>
          <w:sz w:val="20"/>
          <w:szCs w:val="20"/>
        </w:rPr>
        <w:t>Classf</w:t>
      </w:r>
      <w:proofErr w:type="spellEnd"/>
      <w:r w:rsidRPr="008F3091">
        <w:rPr>
          <w:rFonts w:ascii="Frutiger-Cn" w:hAnsi="Frutiger-Cn" w:cs="Frutiger-Cn"/>
          <w:color w:val="231F20"/>
          <w:sz w:val="20"/>
          <w:szCs w:val="20"/>
        </w:rPr>
        <w:t>. Nome RG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1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YOSHINORI OKI MIURA 8052515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4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MARIA CRISTINA MOREIRA 137663080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5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RODRIGO CHIAMULERA 81312257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9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ADILSON MOREIRA DIAS JUNIOR 286691103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10 MARIA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ANGELUCE NOGUEIRA DE MENDONÇA 560940762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12 REGINALDO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DE CASTRO HIRAOKA 267546117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(Dia - Horário - Opção - Lista -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de convocados)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21/06/2017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09:00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- 2ª Opção - NOVA OPORTUNIDADE -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Lista Geral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.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1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ao 11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spellStart"/>
      <w:r w:rsidRPr="008F3091">
        <w:rPr>
          <w:rFonts w:ascii="Frutiger-Cn" w:hAnsi="Frutiger-Cn" w:cs="Frutiger-Cn"/>
          <w:color w:val="231F20"/>
          <w:sz w:val="20"/>
          <w:szCs w:val="20"/>
        </w:rPr>
        <w:t>Classf</w:t>
      </w:r>
      <w:proofErr w:type="spellEnd"/>
      <w:r w:rsidRPr="008F3091">
        <w:rPr>
          <w:rFonts w:ascii="Frutiger-Cn" w:hAnsi="Frutiger-Cn" w:cs="Frutiger-Cn"/>
          <w:color w:val="231F20"/>
          <w:sz w:val="20"/>
          <w:szCs w:val="20"/>
        </w:rPr>
        <w:t>. Nome RG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1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REINALDO MILEK MARQUES 71454355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10 MARIANE OLIVEIRA DA SILVA 458701853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>QUADRO DE CHAMADA (Disciplina - nº de cargos disponíveis)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QUIMICA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3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cargos disponíveis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(Dia - Horário - Opção - Lista -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de convocados)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22/06/2017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09:00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- 1ª Opção - NOVA OPORTUNIDADE -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Lista Geral </w:t>
      </w:r>
      <w:proofErr w:type="spellStart"/>
      <w:r w:rsidRPr="008F3091">
        <w:rPr>
          <w:rFonts w:ascii="Frutiger-Cn" w:hAnsi="Frutiger-Cn" w:cs="Frutiger-Cn"/>
          <w:color w:val="231F20"/>
          <w:sz w:val="20"/>
          <w:szCs w:val="20"/>
        </w:rPr>
        <w:t>nro</w:t>
      </w:r>
      <w:proofErr w:type="spell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. </w:t>
      </w: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1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ao 15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spellStart"/>
      <w:r w:rsidRPr="008F3091">
        <w:rPr>
          <w:rFonts w:ascii="Frutiger-Cn" w:hAnsi="Frutiger-Cn" w:cs="Frutiger-Cn"/>
          <w:color w:val="231F20"/>
          <w:sz w:val="20"/>
          <w:szCs w:val="20"/>
        </w:rPr>
        <w:t>Classf</w:t>
      </w:r>
      <w:proofErr w:type="spellEnd"/>
      <w:r w:rsidRPr="008F3091">
        <w:rPr>
          <w:rFonts w:ascii="Frutiger-Cn" w:hAnsi="Frutiger-Cn" w:cs="Frutiger-Cn"/>
          <w:color w:val="231F20"/>
          <w:sz w:val="20"/>
          <w:szCs w:val="20"/>
        </w:rPr>
        <w:t>. Nome RG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6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RAFAEL ANTUNES DE SOUZA 476017750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7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JOSÉ VICENTE FERREIRA CARNEIRO 8141890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11 ALVARO LUIZ HOLD GUIMARÃES 11023994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14 POLIANA CRISTINA HARDER 437433183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15 RAFAEL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MIRITELLO SEGALLIO 23933534X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(Dia - Horário - Opção - Lista -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de convocados)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22/06/2017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09:00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- 2ª Opção - NOVA OPORTUNIDADE -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Lista Geral </w:t>
      </w:r>
      <w:proofErr w:type="spellStart"/>
      <w:r w:rsidRPr="008F3091">
        <w:rPr>
          <w:rFonts w:ascii="Frutiger-Cn" w:hAnsi="Frutiger-Cn" w:cs="Frutiger-Cn"/>
          <w:color w:val="231F20"/>
          <w:sz w:val="20"/>
          <w:szCs w:val="20"/>
        </w:rPr>
        <w:t>nro</w:t>
      </w:r>
      <w:proofErr w:type="spell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. </w:t>
      </w: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1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ao 10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spellStart"/>
      <w:r w:rsidRPr="008F3091">
        <w:rPr>
          <w:rFonts w:ascii="Frutiger-Cn" w:hAnsi="Frutiger-Cn" w:cs="Frutiger-Cn"/>
          <w:color w:val="231F20"/>
          <w:sz w:val="20"/>
          <w:szCs w:val="20"/>
        </w:rPr>
        <w:t>Classf</w:t>
      </w:r>
      <w:proofErr w:type="spellEnd"/>
      <w:r w:rsidRPr="008F3091">
        <w:rPr>
          <w:rFonts w:ascii="Frutiger-Cn" w:hAnsi="Frutiger-Cn" w:cs="Frutiger-Cn"/>
          <w:color w:val="231F20"/>
          <w:sz w:val="20"/>
          <w:szCs w:val="20"/>
        </w:rPr>
        <w:t>. Nome RG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lastRenderedPageBreak/>
        <w:t>3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RONALDO SOVENIL DE OLIVEIRA 224657550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4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MIRELA DE SOUZA MARTINS 420660781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5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FERNANDA VIEIRA FIGUEIREDO 349720393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7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PRISCILA CRISTINA ZAMARCHI DE ALMEIDA 434260137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9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ROSANGELA LISBOA DE OLIVEIRA 424351651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10 MARIANE FLÓRIDO SILVA 242133083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>QUADRO DE CHAMADA (Disciplina - nº de cargos disponíveis)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SOCIOLOGIA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5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cargos disponíveis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(Dia - Horário - Opção - Lista -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de convocados)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22/06/2017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09:00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- 1ª Opção - NOVA OPORTUNIDADE -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Lista Geral </w:t>
      </w:r>
      <w:proofErr w:type="spellStart"/>
      <w:r w:rsidRPr="008F3091">
        <w:rPr>
          <w:rFonts w:ascii="Frutiger-Cn" w:hAnsi="Frutiger-Cn" w:cs="Frutiger-Cn"/>
          <w:color w:val="231F20"/>
          <w:sz w:val="20"/>
          <w:szCs w:val="20"/>
        </w:rPr>
        <w:t>nro</w:t>
      </w:r>
      <w:proofErr w:type="spell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. </w:t>
      </w: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1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ao 11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  <w:lang w:val="en-US"/>
        </w:rPr>
      </w:pPr>
      <w:proofErr w:type="spellStart"/>
      <w:proofErr w:type="gramStart"/>
      <w:r w:rsidRPr="008F3091">
        <w:rPr>
          <w:rFonts w:ascii="Frutiger-Cn" w:hAnsi="Frutiger-Cn" w:cs="Frutiger-Cn"/>
          <w:color w:val="231F20"/>
          <w:sz w:val="20"/>
          <w:szCs w:val="20"/>
          <w:lang w:val="en-US"/>
        </w:rPr>
        <w:t>Classf</w:t>
      </w:r>
      <w:proofErr w:type="spellEnd"/>
      <w:r w:rsidRPr="008F3091">
        <w:rPr>
          <w:rFonts w:ascii="Frutiger-Cn" w:hAnsi="Frutiger-Cn" w:cs="Frutiger-Cn"/>
          <w:color w:val="231F20"/>
          <w:sz w:val="20"/>
          <w:szCs w:val="20"/>
          <w:lang w:val="en-US"/>
        </w:rPr>
        <w:t>.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  <w:lang w:val="en-US"/>
        </w:rPr>
        <w:t xml:space="preserve"> Nome RG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  <w:lang w:val="en-US"/>
        </w:rPr>
      </w:pPr>
      <w:r w:rsidRPr="008F3091">
        <w:rPr>
          <w:rFonts w:ascii="Frutiger-Cn" w:hAnsi="Frutiger-Cn" w:cs="Frutiger-Cn"/>
          <w:color w:val="231F20"/>
          <w:sz w:val="20"/>
          <w:szCs w:val="20"/>
          <w:lang w:val="en-US"/>
        </w:rPr>
        <w:t>3 KARLLA STRICKER 562950850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5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GIL MARIA DA SILVA M-6748258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11 CLAUDIA REGINA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DA SILVA SHIMODA 277368431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(Dia - Horário - Opção - Lista -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de convocados)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22/06/2017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09:00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- 2ª Opção - NOVA OPORTUNIDADE -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Lista Geral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.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1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ao 9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spellStart"/>
      <w:r w:rsidRPr="008F3091">
        <w:rPr>
          <w:rFonts w:ascii="Frutiger-Cn" w:hAnsi="Frutiger-Cn" w:cs="Frutiger-Cn"/>
          <w:color w:val="231F20"/>
          <w:sz w:val="20"/>
          <w:szCs w:val="20"/>
        </w:rPr>
        <w:t>Classf</w:t>
      </w:r>
      <w:proofErr w:type="spellEnd"/>
      <w:r w:rsidRPr="008F3091">
        <w:rPr>
          <w:rFonts w:ascii="Frutiger-Cn" w:hAnsi="Frutiger-Cn" w:cs="Frutiger-Cn"/>
          <w:color w:val="231F20"/>
          <w:sz w:val="20"/>
          <w:szCs w:val="20"/>
        </w:rPr>
        <w:t>. Nome RG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3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MILENA NUNES LOPES 325620647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4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REINALDO MILEK MARQUES 71454355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5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SUELI FERREIRA GONÇALVES 9081540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7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IVANILDA MARTINS RIBEIRO 11473706X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9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ADRIEN RANGEL PISSININ LUCAS 416539269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>QUADRO DE CHAMADA (Disciplina - nº de cargos disponíveis)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FISICA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2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cargos disponíveis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(Dia - Horário - Opção - Lista -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de convocados)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22/06/2017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09:00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- 1ª Opção - NOVA OPORTUNIDADE -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Lista Geral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.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1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ao 8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spellStart"/>
      <w:r w:rsidRPr="008F3091">
        <w:rPr>
          <w:rFonts w:ascii="Frutiger-Cn" w:hAnsi="Frutiger-Cn" w:cs="Frutiger-Cn"/>
          <w:color w:val="231F20"/>
          <w:sz w:val="20"/>
          <w:szCs w:val="20"/>
        </w:rPr>
        <w:t>Classf</w:t>
      </w:r>
      <w:proofErr w:type="spellEnd"/>
      <w:r w:rsidRPr="008F3091">
        <w:rPr>
          <w:rFonts w:ascii="Frutiger-Cn" w:hAnsi="Frutiger-Cn" w:cs="Frutiger-Cn"/>
          <w:color w:val="231F20"/>
          <w:sz w:val="20"/>
          <w:szCs w:val="20"/>
        </w:rPr>
        <w:t>. Nome RG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2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MARCIO LUIZ SEVERO DE FREITAS 421464148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4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JOAO BATISTA MARIANO PEREIRA FILHO 322427976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5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ARTHUR GABRIEL RODRIGUES 401112159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8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OLIVER EDUARDO RIBEIRO DA SILVA 477410479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QUADRO DE CHAMADA (Disciplina - nº de cargos disponíveis)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GEOGRAFIA </w:t>
      </w: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6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cargos disponíveis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(Dia - Horário - Opção - Lista -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de convocados)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22/06/2017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09:00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- 1ª Opção - NOVA OPORTUNIDADE -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Lista Geral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.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1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ao 19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spellStart"/>
      <w:r w:rsidRPr="008F3091">
        <w:rPr>
          <w:rFonts w:ascii="Frutiger-Cn" w:hAnsi="Frutiger-Cn" w:cs="Frutiger-Cn"/>
          <w:color w:val="231F20"/>
          <w:sz w:val="20"/>
          <w:szCs w:val="20"/>
        </w:rPr>
        <w:t>Classf</w:t>
      </w:r>
      <w:proofErr w:type="spellEnd"/>
      <w:r w:rsidRPr="008F3091">
        <w:rPr>
          <w:rFonts w:ascii="Frutiger-Cn" w:hAnsi="Frutiger-Cn" w:cs="Frutiger-Cn"/>
          <w:color w:val="231F20"/>
          <w:sz w:val="20"/>
          <w:szCs w:val="20"/>
        </w:rPr>
        <w:t>. Nome RG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2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REGINALDO GUILHERMINO LIBORIO 450024738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4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PEDRO MICHELUTTI CHELIZ 442407531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5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LUIZ ANTONIO SCHIMITZ 65971135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6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WAGNER BARRETO 283260063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7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DENISE DE CARVALHO RAMBO 434407811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9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LEILA MARIA LARA DE SOUSA 20326096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10 NATÁLIA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DE BARROS PEZZATTO 448585996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11 MARIA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DALVINA EIROZ 21162942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13 ENEAS NOVAES 14206335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15 LUCIANE APARECIDA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DE CARVALHO PEDROSO 200573433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18 JULIO HUMBERTO DIAS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413141706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19 REINALDO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COSSOVANY 18399231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>QUADRO DE CHAMADA (Disciplina - nº de cargos disponíveis)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ED. ESPECIAL - DEF. VISUAL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1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cargos disponíveis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(Dia - Horário - Opção - Lista -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de convocados)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22/06/2017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09:00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- 1ª Opção - Lista Geral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.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1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ao 1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spellStart"/>
      <w:r w:rsidRPr="008F3091">
        <w:rPr>
          <w:rFonts w:ascii="Frutiger-Cn" w:hAnsi="Frutiger-Cn" w:cs="Frutiger-Cn"/>
          <w:color w:val="231F20"/>
          <w:sz w:val="20"/>
          <w:szCs w:val="20"/>
        </w:rPr>
        <w:t>Classf</w:t>
      </w:r>
      <w:proofErr w:type="spellEnd"/>
      <w:r w:rsidRPr="008F3091">
        <w:rPr>
          <w:rFonts w:ascii="Frutiger-Cn" w:hAnsi="Frutiger-Cn" w:cs="Frutiger-Cn"/>
          <w:color w:val="231F20"/>
          <w:sz w:val="20"/>
          <w:szCs w:val="20"/>
        </w:rPr>
        <w:t>. Nome RG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101AAF">
        <w:rPr>
          <w:rFonts w:ascii="Frutiger-Cn" w:hAnsi="Frutiger-Cn" w:cs="Frutiger-Cn"/>
          <w:color w:val="231F20"/>
          <w:sz w:val="20"/>
          <w:szCs w:val="20"/>
        </w:rPr>
        <w:t>1</w:t>
      </w:r>
      <w:proofErr w:type="gramEnd"/>
      <w:r w:rsidRPr="00101AAF">
        <w:rPr>
          <w:rFonts w:ascii="Frutiger-Cn" w:hAnsi="Frutiger-Cn" w:cs="Frutiger-Cn"/>
          <w:color w:val="231F20"/>
          <w:sz w:val="20"/>
          <w:szCs w:val="20"/>
        </w:rPr>
        <w:t xml:space="preserve"> NATALINA CRISTINA DE PAULA ZACARIAS RODRIGUES 549565929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>QUADRO DE CHAMADA (Disciplina - nº de cargos disponíveis)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HISTORIA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5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cargos disponíveis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lastRenderedPageBreak/>
        <w:t xml:space="preserve">(Dia - Horário - Opção - Lista -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de convocados)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22/06/2017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09:00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- 2ª Opção - Lista Geral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. 13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ao 32</w:t>
      </w:r>
      <w:proofErr w:type="gramEnd"/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spellStart"/>
      <w:r w:rsidRPr="008F3091">
        <w:rPr>
          <w:rFonts w:ascii="Frutiger-Cn" w:hAnsi="Frutiger-Cn" w:cs="Frutiger-Cn"/>
          <w:color w:val="231F20"/>
          <w:sz w:val="20"/>
          <w:szCs w:val="20"/>
        </w:rPr>
        <w:t>Classf</w:t>
      </w:r>
      <w:proofErr w:type="spellEnd"/>
      <w:r w:rsidRPr="008F3091">
        <w:rPr>
          <w:rFonts w:ascii="Frutiger-Cn" w:hAnsi="Frutiger-Cn" w:cs="Frutiger-Cn"/>
          <w:color w:val="231F20"/>
          <w:sz w:val="20"/>
          <w:szCs w:val="20"/>
        </w:rPr>
        <w:t>. Nome RG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13 GERSON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NEVES DE SOUZA 187397720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14 JOCELAINE CORREIA DE LIMA 94830281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17 MARCOS AURÉLIO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DA SILVA FREIRE 486613914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18 ÂNGELA MARIA ALVES DOS </w:t>
      </w: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SANTOS MARTINEZ 264474260</w:t>
      </w:r>
      <w:proofErr w:type="gramEnd"/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20 ERIKA RODRIGUES VIEIRA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254888793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21 VICTOR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HIERO SILVA DAVID 434770838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22 JOSE HENRIQUE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DA SILVA FILHO 14320605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23 FLÁVIO MOISÉS SOARES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486311557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24 RODRIGO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VIZONA 413781537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30 MARIA ESTELA SILVA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130844895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31 ARILDO ALVES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DOS SANTOS 23736422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32 VINÍCIUS BRANDÃO 354895849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>QUADRO DE CHAMADA (Disciplina - nº de cargos disponíveis)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INGLES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1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cargos disponíveis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(Dia - Horário - Opção - Lista -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de convocados)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21/06/2017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09:00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- 2ª Opção - Lista Geral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. 11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ao 15</w:t>
      </w:r>
      <w:proofErr w:type="gramEnd"/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spellStart"/>
      <w:r w:rsidRPr="008F3091">
        <w:rPr>
          <w:rFonts w:ascii="Frutiger-Cn" w:hAnsi="Frutiger-Cn" w:cs="Frutiger-Cn"/>
          <w:color w:val="231F20"/>
          <w:sz w:val="20"/>
          <w:szCs w:val="20"/>
        </w:rPr>
        <w:t>Classf</w:t>
      </w:r>
      <w:proofErr w:type="spellEnd"/>
      <w:r w:rsidRPr="008F3091">
        <w:rPr>
          <w:rFonts w:ascii="Frutiger-Cn" w:hAnsi="Frutiger-Cn" w:cs="Frutiger-Cn"/>
          <w:color w:val="231F20"/>
          <w:sz w:val="20"/>
          <w:szCs w:val="20"/>
        </w:rPr>
        <w:t>. Nome RG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11 CAROLINA TAKAHASHI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33501057X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14 NOEMIA KEIKO AKAMINE SOBRINHO 236715495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15 SELMA MARIA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PENICHE DE OLIVEIRA 18739630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QUADRO DE CHAMADA (Disciplina - nº de cargos disponíveis)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ARTE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4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cargos disponíveis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(Dia - Horário - Opção - Lista -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de convocados)</w:t>
      </w:r>
    </w:p>
    <w:p w:rsidR="008F3091" w:rsidRPr="00101AAF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b/>
          <w:color w:val="231F20"/>
          <w:sz w:val="20"/>
          <w:szCs w:val="20"/>
        </w:rPr>
      </w:pPr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21/06/2017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09:00</w:t>
      </w:r>
      <w:proofErr w:type="gram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 - 2ª Opção - Lista Geral </w:t>
      </w:r>
      <w:proofErr w:type="spell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nro</w:t>
      </w:r>
      <w:proofErr w:type="spellEnd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 xml:space="preserve">. 11 </w:t>
      </w:r>
      <w:proofErr w:type="gramStart"/>
      <w:r w:rsidRPr="00101AAF">
        <w:rPr>
          <w:rFonts w:ascii="Frutiger-Cn" w:hAnsi="Frutiger-Cn" w:cs="Frutiger-Cn"/>
          <w:b/>
          <w:color w:val="231F20"/>
          <w:sz w:val="20"/>
          <w:szCs w:val="20"/>
        </w:rPr>
        <w:t>ao 22</w:t>
      </w:r>
      <w:proofErr w:type="gramEnd"/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spellStart"/>
      <w:r w:rsidRPr="008F3091">
        <w:rPr>
          <w:rFonts w:ascii="Frutiger-Cn" w:hAnsi="Frutiger-Cn" w:cs="Frutiger-Cn"/>
          <w:color w:val="231F20"/>
          <w:sz w:val="20"/>
          <w:szCs w:val="20"/>
        </w:rPr>
        <w:t>Classf</w:t>
      </w:r>
      <w:proofErr w:type="spellEnd"/>
      <w:r w:rsidRPr="008F3091">
        <w:rPr>
          <w:rFonts w:ascii="Frutiger-Cn" w:hAnsi="Frutiger-Cn" w:cs="Frutiger-Cn"/>
          <w:color w:val="231F20"/>
          <w:sz w:val="20"/>
          <w:szCs w:val="20"/>
        </w:rPr>
        <w:t>. Nome RG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11 HENRIQUE CESAR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PELLERIN DE SOUZA 486321459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12 ELLEN CRISTINA ARAUJO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422578824</w:t>
      </w:r>
    </w:p>
    <w:p w:rsidR="008F3091" w:rsidRPr="008F3091" w:rsidRDefault="008F3091" w:rsidP="008F3091">
      <w:pPr>
        <w:autoSpaceDE w:val="0"/>
        <w:autoSpaceDN w:val="0"/>
        <w:adjustRightInd w:val="0"/>
        <w:spacing w:after="0" w:line="240" w:lineRule="auto"/>
        <w:rPr>
          <w:rFonts w:ascii="Frutiger-Cn" w:hAnsi="Frutiger-Cn" w:cs="Frutiger-Cn"/>
          <w:color w:val="231F20"/>
          <w:sz w:val="20"/>
          <w:szCs w:val="20"/>
        </w:rPr>
      </w:pPr>
      <w:proofErr w:type="gramStart"/>
      <w:r w:rsidRPr="008F3091">
        <w:rPr>
          <w:rFonts w:ascii="Frutiger-Cn" w:hAnsi="Frutiger-Cn" w:cs="Frutiger-Cn"/>
          <w:color w:val="231F20"/>
          <w:sz w:val="20"/>
          <w:szCs w:val="20"/>
        </w:rPr>
        <w:t>15 MARIA APARECIDA</w:t>
      </w:r>
      <w:proofErr w:type="gramEnd"/>
      <w:r w:rsidRPr="008F3091">
        <w:rPr>
          <w:rFonts w:ascii="Frutiger-Cn" w:hAnsi="Frutiger-Cn" w:cs="Frutiger-Cn"/>
          <w:color w:val="231F20"/>
          <w:sz w:val="20"/>
          <w:szCs w:val="20"/>
        </w:rPr>
        <w:t xml:space="preserve"> DO NASCIMENTO GARCIA 170166521</w:t>
      </w:r>
    </w:p>
    <w:p w:rsidR="008F3091" w:rsidRDefault="008F3091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r w:rsidRPr="008F3091">
        <w:rPr>
          <w:rFonts w:ascii="Frutiger-Cn" w:hAnsi="Frutiger-Cn" w:cs="Frutiger-Cn"/>
          <w:color w:val="231F20"/>
          <w:sz w:val="20"/>
          <w:szCs w:val="20"/>
        </w:rPr>
        <w:t>22 JACYR APOLLO CORREA RENDON 22083743</w:t>
      </w:r>
    </w:p>
    <w:p w:rsidR="003952CE" w:rsidRPr="008F3091" w:rsidRDefault="003952CE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</w:p>
    <w:p w:rsidR="008F3091" w:rsidRDefault="003952CE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  <w:r>
        <w:rPr>
          <w:rFonts w:ascii="Frutiger-Cn" w:hAnsi="Frutiger-Cn" w:cs="Frutiger-Cn"/>
          <w:noProof/>
          <w:color w:val="231F20"/>
          <w:sz w:val="20"/>
          <w:szCs w:val="20"/>
          <w:lang w:eastAsia="pt-BR"/>
        </w:rPr>
        <w:lastRenderedPageBreak/>
        <w:drawing>
          <wp:inline distT="0" distB="0" distL="0" distR="0">
            <wp:extent cx="5671185" cy="7913249"/>
            <wp:effectExtent l="19050" t="0" r="571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91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AAF" w:rsidRPr="008F3091" w:rsidRDefault="00101AAF" w:rsidP="008F3091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color w:val="231F20"/>
          <w:sz w:val="20"/>
          <w:szCs w:val="20"/>
        </w:rPr>
      </w:pPr>
    </w:p>
    <w:sectPr w:rsidR="00101AAF" w:rsidRPr="008F3091" w:rsidSect="008F3091">
      <w:pgSz w:w="11906" w:h="16838"/>
      <w:pgMar w:top="1417" w:right="127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8F3091"/>
    <w:rsid w:val="00101AAF"/>
    <w:rsid w:val="002B7F7F"/>
    <w:rsid w:val="003952CE"/>
    <w:rsid w:val="008F3091"/>
    <w:rsid w:val="00B65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F7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95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7</Pages>
  <Words>2557</Words>
  <Characters>13812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2017-06-13T14:38:00Z</dcterms:created>
  <dcterms:modified xsi:type="dcterms:W3CDTF">2017-06-13T20:54:00Z</dcterms:modified>
</cp:coreProperties>
</file>