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5F" w:rsidRPr="005730E6" w:rsidRDefault="00870D5F" w:rsidP="00922442">
      <w:pPr>
        <w:pStyle w:val="NormalWeb"/>
        <w:spacing w:before="0" w:beforeAutospacing="0" w:after="0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bookmarkStart w:id="0" w:name="_GoBack"/>
      <w:bookmarkEnd w:id="0"/>
      <w:r w:rsidRPr="005730E6">
        <w:rPr>
          <w:rStyle w:val="Forte"/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>Convocação</w:t>
      </w:r>
      <w:r w:rsidR="00AD6751">
        <w:rPr>
          <w:rStyle w:val="Forte"/>
          <w:rFonts w:asciiTheme="minorHAnsi" w:hAnsiTheme="minorHAnsi" w:cs="Arial"/>
          <w:color w:val="444444"/>
          <w:sz w:val="22"/>
          <w:szCs w:val="22"/>
          <w:bdr w:val="none" w:sz="0" w:space="0" w:color="auto" w:frame="1"/>
        </w:rPr>
        <w:t xml:space="preserve"> -</w:t>
      </w:r>
      <w:r w:rsidRPr="005730E6">
        <w:rPr>
          <w:rStyle w:val="apple-converted-space"/>
          <w:rFonts w:asciiTheme="minorHAnsi" w:hAnsiTheme="minorHAnsi" w:cs="Arial"/>
          <w:b/>
          <w:bCs/>
          <w:color w:val="444444"/>
          <w:sz w:val="22"/>
          <w:szCs w:val="22"/>
          <w:bdr w:val="none" w:sz="0" w:space="0" w:color="auto" w:frame="1"/>
        </w:rPr>
        <w:t> </w:t>
      </w:r>
      <w:r w:rsidRPr="00AD6751">
        <w:rPr>
          <w:rStyle w:val="apple-converted-space"/>
          <w:rFonts w:asciiTheme="minorHAnsi" w:hAnsiTheme="minorHAnsi" w:cs="Arial"/>
          <w:bCs/>
          <w:color w:val="444444"/>
          <w:sz w:val="22"/>
          <w:szCs w:val="22"/>
          <w:bdr w:val="none" w:sz="0" w:space="0" w:color="auto" w:frame="1"/>
        </w:rPr>
        <w:t>O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Dirigente Regional de Ensino</w:t>
      </w:r>
      <w:r w:rsidR="00C3532F">
        <w:rPr>
          <w:rFonts w:asciiTheme="minorHAnsi" w:hAnsiTheme="minorHAnsi" w:cs="Arial"/>
          <w:color w:val="444444"/>
          <w:sz w:val="22"/>
          <w:szCs w:val="22"/>
        </w:rPr>
        <w:t xml:space="preserve"> de Carapicuíba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, em atendimento ao § 6º do artigo 27 da Resolução SE 72, de 22-12-2016,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 xml:space="preserve"> c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onvoca os docentes não efetivos que  se encontram cumprindo carga horária inferior à  da Jornada Inicial de Trabalho Docente, e os docentes contratados, que estejam com o contrato ativo, em situação de inte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>rrupção de exercício,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devidamente inscritos para o processo de atribuição de aulas para o ano de 2017, para a sessão de atribuição de aulas que ocorrerá 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 xml:space="preserve"> no 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dia </w:t>
      </w:r>
      <w:r w:rsidR="001E0226">
        <w:rPr>
          <w:rFonts w:asciiTheme="minorHAnsi" w:hAnsiTheme="minorHAnsi" w:cs="Arial"/>
          <w:color w:val="444444"/>
          <w:sz w:val="22"/>
          <w:szCs w:val="22"/>
        </w:rPr>
        <w:t>08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-0</w:t>
      </w:r>
      <w:r w:rsidR="003C4435">
        <w:rPr>
          <w:rFonts w:asciiTheme="minorHAnsi" w:hAnsiTheme="minorHAnsi" w:cs="Arial"/>
          <w:color w:val="444444"/>
          <w:sz w:val="22"/>
          <w:szCs w:val="22"/>
        </w:rPr>
        <w:t>6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-2017, às 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>9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h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 xml:space="preserve">, 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nesta D.E., situada à Rua 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>Bom Jesus do Amparo, 02</w:t>
      </w:r>
      <w:r w:rsidR="00C74E04" w:rsidRPr="005730E6">
        <w:rPr>
          <w:rFonts w:asciiTheme="minorHAnsi" w:hAnsiTheme="minorHAnsi" w:cs="Arial"/>
          <w:color w:val="444444"/>
          <w:sz w:val="22"/>
          <w:szCs w:val="22"/>
        </w:rPr>
        <w:t>,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 xml:space="preserve"> COHAB V, Carapicuíba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– SP.</w:t>
      </w:r>
    </w:p>
    <w:p w:rsidR="00870D5F" w:rsidRPr="005730E6" w:rsidRDefault="00870D5F" w:rsidP="00870D5F">
      <w:pPr>
        <w:pStyle w:val="NormalWeb"/>
        <w:spacing w:before="0" w:beforeAutospacing="0" w:after="225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O Saldo de Aulas poderá ser consultado no site da Diretoria de Ensino: </w:t>
      </w:r>
      <w:r w:rsidR="00C74E04" w:rsidRPr="005730E6">
        <w:rPr>
          <w:rFonts w:asciiTheme="minorHAnsi" w:hAnsiTheme="minorHAnsi" w:cs="Arial"/>
          <w:color w:val="444444"/>
          <w:sz w:val="22"/>
          <w:szCs w:val="22"/>
        </w:rPr>
        <w:t>d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e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>carapicuiba@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>edu</w:t>
      </w:r>
      <w:r w:rsidR="00922442" w:rsidRPr="005730E6">
        <w:rPr>
          <w:rFonts w:asciiTheme="minorHAnsi" w:hAnsiTheme="minorHAnsi" w:cs="Arial"/>
          <w:color w:val="444444"/>
          <w:sz w:val="22"/>
          <w:szCs w:val="22"/>
        </w:rPr>
        <w:t>cacao.sp.gov.br.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Excetuam-se desta convocação os docentes que estejam afastados em licença saúde, readaptados ou com a carga horária de opção atendida.</w:t>
      </w:r>
    </w:p>
    <w:p w:rsidR="00870D5F" w:rsidRPr="005730E6" w:rsidRDefault="00870D5F" w:rsidP="00870D5F">
      <w:pPr>
        <w:pStyle w:val="NormalWeb"/>
        <w:spacing w:before="0" w:beforeAutospacing="0" w:after="225" w:afterAutospacing="0" w:line="330" w:lineRule="atLeast"/>
        <w:textAlignment w:val="baseline"/>
        <w:rPr>
          <w:rFonts w:asciiTheme="minorHAnsi" w:hAnsiTheme="minorHAnsi" w:cs="Arial"/>
          <w:color w:val="444444"/>
          <w:sz w:val="22"/>
          <w:szCs w:val="22"/>
        </w:rPr>
      </w:pPr>
      <w:r w:rsidRPr="005730E6">
        <w:rPr>
          <w:rFonts w:asciiTheme="minorHAnsi" w:hAnsiTheme="minorHAnsi" w:cs="Arial"/>
          <w:color w:val="444444"/>
          <w:sz w:val="22"/>
          <w:szCs w:val="22"/>
        </w:rPr>
        <w:t>DOCENTE</w:t>
      </w:r>
      <w:r w:rsidR="00AD6751">
        <w:rPr>
          <w:rFonts w:asciiTheme="minorHAnsi" w:hAnsiTheme="minorHAnsi" w:cs="Arial"/>
          <w:color w:val="444444"/>
          <w:sz w:val="22"/>
          <w:szCs w:val="22"/>
        </w:rPr>
        <w:t>S</w:t>
      </w:r>
      <w:r w:rsidRPr="005730E6">
        <w:rPr>
          <w:rFonts w:asciiTheme="minorHAnsi" w:hAnsiTheme="minorHAnsi" w:cs="Arial"/>
          <w:color w:val="444444"/>
          <w:sz w:val="22"/>
          <w:szCs w:val="22"/>
        </w:rPr>
        <w:t xml:space="preserve"> CATEGORIA “F”</w:t>
      </w:r>
    </w:p>
    <w:p w:rsidR="004309BD" w:rsidRDefault="004309BD" w:rsidP="004309BD">
      <w:pPr>
        <w:spacing w:after="0"/>
      </w:pPr>
      <w:r>
        <w:t>ANA CRISTINA MASULLO RG 24464447</w:t>
      </w:r>
    </w:p>
    <w:p w:rsidR="004309BD" w:rsidRDefault="004309BD" w:rsidP="004309BD">
      <w:pPr>
        <w:spacing w:after="0"/>
      </w:pPr>
      <w:r>
        <w:t>ANA REGINA DE PAULA RG 18146828</w:t>
      </w:r>
    </w:p>
    <w:p w:rsidR="004309BD" w:rsidRDefault="009E1171" w:rsidP="004309BD">
      <w:pPr>
        <w:spacing w:after="0"/>
      </w:pPr>
      <w:r>
        <w:t xml:space="preserve">ANDERSON </w:t>
      </w:r>
      <w:r w:rsidR="004309BD">
        <w:t xml:space="preserve"> SILVA RG 21199860</w:t>
      </w:r>
    </w:p>
    <w:p w:rsidR="004309BD" w:rsidRDefault="004309BD" w:rsidP="004309BD">
      <w:pPr>
        <w:spacing w:after="0"/>
      </w:pPr>
      <w:r>
        <w:t>CAROLINA CRISTINA SOARES RG 32910703</w:t>
      </w:r>
    </w:p>
    <w:p w:rsidR="00FE1F34" w:rsidRDefault="00FE1F34" w:rsidP="004309BD">
      <w:pPr>
        <w:spacing w:after="0"/>
      </w:pPr>
      <w:r>
        <w:t>CÉSAR RODRIGUES DO NASCIMENTO RG 32492845</w:t>
      </w:r>
    </w:p>
    <w:p w:rsidR="004309BD" w:rsidRDefault="004309BD" w:rsidP="004309BD">
      <w:pPr>
        <w:spacing w:after="0"/>
      </w:pPr>
      <w:r>
        <w:t>CLARICE DE FATIMA SOARES PASSERINI RG 21695913</w:t>
      </w:r>
    </w:p>
    <w:p w:rsidR="004309BD" w:rsidRDefault="004309BD" w:rsidP="004309BD">
      <w:pPr>
        <w:spacing w:after="0"/>
      </w:pPr>
      <w:r>
        <w:t>CRISTINA ARAUJO BORGES SILVA RG 22083617</w:t>
      </w:r>
    </w:p>
    <w:p w:rsidR="00C1772C" w:rsidRDefault="004309BD" w:rsidP="004309BD">
      <w:pPr>
        <w:spacing w:after="0"/>
      </w:pPr>
      <w:r>
        <w:t>DIANA CAVALCANTE OLIVEIRA RG 28452880</w:t>
      </w:r>
    </w:p>
    <w:p w:rsidR="00941349" w:rsidRDefault="00941349" w:rsidP="004309BD">
      <w:pPr>
        <w:spacing w:after="0"/>
      </w:pPr>
      <w:r>
        <w:t>DILMA DOS SANTOS DUARTE DE OLIVEIRA RG 26725872</w:t>
      </w:r>
    </w:p>
    <w:p w:rsidR="008A6EB6" w:rsidRDefault="008A6EB6" w:rsidP="004309BD">
      <w:pPr>
        <w:spacing w:after="0"/>
      </w:pPr>
      <w:r>
        <w:t>ELISANGELA DA SILVA MARQUES RG 32109171</w:t>
      </w:r>
    </w:p>
    <w:p w:rsidR="00837BF5" w:rsidRDefault="00837BF5" w:rsidP="004309BD">
      <w:pPr>
        <w:spacing w:after="0"/>
      </w:pPr>
      <w:r>
        <w:t>ELIZANGELA DE ALMEIDA  A. MARCIANO RG  30098070</w:t>
      </w:r>
    </w:p>
    <w:p w:rsidR="004309BD" w:rsidRDefault="004309BD" w:rsidP="004309BD">
      <w:pPr>
        <w:spacing w:after="0"/>
      </w:pPr>
      <w:r>
        <w:t>FATIMA LIMA DOS SANTOS RG 34211738</w:t>
      </w:r>
    </w:p>
    <w:p w:rsidR="004309BD" w:rsidRDefault="004309BD" w:rsidP="004309BD">
      <w:pPr>
        <w:spacing w:after="0"/>
      </w:pPr>
      <w:r>
        <w:t>GENI VITAL DANTAS RG 35889971</w:t>
      </w:r>
    </w:p>
    <w:p w:rsidR="004309BD" w:rsidRDefault="004309BD" w:rsidP="004309BD">
      <w:pPr>
        <w:spacing w:after="0"/>
      </w:pPr>
      <w:r>
        <w:t>GISLENE ALMEIDA DIONISIO COSTA  RG 24379461</w:t>
      </w:r>
    </w:p>
    <w:p w:rsidR="00ED5D41" w:rsidRDefault="00ED5D41" w:rsidP="004309BD">
      <w:pPr>
        <w:spacing w:after="0"/>
      </w:pPr>
      <w:r>
        <w:t>JOELMA MARIA DE SOUSA RG 19287771</w:t>
      </w:r>
    </w:p>
    <w:p w:rsidR="004309BD" w:rsidRDefault="004309BD" w:rsidP="004309BD">
      <w:pPr>
        <w:spacing w:after="0"/>
      </w:pPr>
      <w:r>
        <w:t>KARINA DOS SANTOS JUSTO RG 32443241</w:t>
      </w:r>
    </w:p>
    <w:p w:rsidR="004309BD" w:rsidRDefault="004309BD" w:rsidP="004309BD">
      <w:pPr>
        <w:spacing w:after="0"/>
      </w:pPr>
      <w:r>
        <w:t>LAURA REGINA DA SILVA RG 15973438</w:t>
      </w:r>
    </w:p>
    <w:p w:rsidR="004309BD" w:rsidRDefault="004309BD" w:rsidP="004309BD">
      <w:pPr>
        <w:spacing w:after="0"/>
      </w:pPr>
      <w:r>
        <w:t>LILIAN SOUSA MANO RG29908312</w:t>
      </w:r>
    </w:p>
    <w:p w:rsidR="004309BD" w:rsidRDefault="004309BD" w:rsidP="004309BD">
      <w:pPr>
        <w:spacing w:after="0"/>
      </w:pPr>
      <w:r>
        <w:t>LUCIANA RITA DE OLIVEIRA RG 20796936</w:t>
      </w:r>
    </w:p>
    <w:p w:rsidR="004309BD" w:rsidRDefault="004309BD" w:rsidP="004309BD">
      <w:pPr>
        <w:spacing w:after="0"/>
      </w:pPr>
      <w:r>
        <w:t>MARGARET BATISTA COSTA RG 7311563</w:t>
      </w:r>
    </w:p>
    <w:p w:rsidR="004309BD" w:rsidRDefault="004309BD" w:rsidP="004309BD">
      <w:pPr>
        <w:spacing w:after="0"/>
      </w:pPr>
      <w:r>
        <w:t>MARIA ISABEL DOS SANTOS RG 21190848</w:t>
      </w:r>
    </w:p>
    <w:p w:rsidR="005D358B" w:rsidRDefault="005D358B" w:rsidP="004309BD">
      <w:pPr>
        <w:spacing w:after="0"/>
      </w:pPr>
      <w:r>
        <w:t xml:space="preserve">MARLENE FERREIRA SALES </w:t>
      </w:r>
      <w:r w:rsidR="008A588C">
        <w:t xml:space="preserve">DA SILVA </w:t>
      </w:r>
      <w:r>
        <w:t>RG 28199949</w:t>
      </w:r>
    </w:p>
    <w:p w:rsidR="00C74E04" w:rsidRDefault="004309BD" w:rsidP="00C74E04">
      <w:pPr>
        <w:spacing w:after="0"/>
      </w:pPr>
      <w:r>
        <w:t>MICHELLE ANTONIO DA SILVA  RG 27664294</w:t>
      </w:r>
    </w:p>
    <w:p w:rsidR="005D358B" w:rsidRDefault="005D358B" w:rsidP="004309BD">
      <w:pPr>
        <w:spacing w:after="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ORÁDIA ROSANGELA B RIBEIRO RG </w:t>
      </w:r>
      <w:r w:rsidR="00837BF5">
        <w:rPr>
          <w:bCs/>
          <w:color w:val="000000"/>
          <w:shd w:val="clear" w:color="auto" w:fill="FFFFFF"/>
        </w:rPr>
        <w:t>11315793</w:t>
      </w:r>
    </w:p>
    <w:p w:rsidR="004309BD" w:rsidRDefault="004309BD" w:rsidP="004309BD">
      <w:pPr>
        <w:spacing w:after="0"/>
      </w:pPr>
      <w:r>
        <w:t>REGINA CELIA FUSCO LEITE RG 22448984</w:t>
      </w:r>
    </w:p>
    <w:p w:rsidR="004309BD" w:rsidRDefault="004309BD" w:rsidP="004309BD">
      <w:pPr>
        <w:spacing w:after="0"/>
      </w:pPr>
      <w:r>
        <w:t>RENATA GOMES BEZERRA RG 43411760</w:t>
      </w:r>
    </w:p>
    <w:p w:rsidR="00837BF5" w:rsidRDefault="00837BF5" w:rsidP="004309BD">
      <w:pPr>
        <w:spacing w:after="0"/>
      </w:pPr>
      <w:r>
        <w:t>RENATA LEANDRO RG 32124952</w:t>
      </w:r>
    </w:p>
    <w:p w:rsidR="004309BD" w:rsidRDefault="004309BD" w:rsidP="004309BD">
      <w:pPr>
        <w:spacing w:after="0"/>
      </w:pPr>
      <w:r>
        <w:t>SHEILA SANTOS DE ALMEIDA RG 29577529</w:t>
      </w:r>
    </w:p>
    <w:p w:rsidR="004309BD" w:rsidRDefault="004309BD" w:rsidP="004309BD">
      <w:pPr>
        <w:spacing w:after="0"/>
      </w:pPr>
      <w:r>
        <w:t>SILVANA DE QUEIROZ FREITAS RG 19805378</w:t>
      </w:r>
    </w:p>
    <w:p w:rsidR="004309BD" w:rsidRDefault="004309BD" w:rsidP="004309BD">
      <w:pPr>
        <w:spacing w:after="0"/>
      </w:pPr>
      <w:r>
        <w:t>SILVIA REGINA TEIXEIRA DE ALMEIDA RG 32910818</w:t>
      </w:r>
    </w:p>
    <w:p w:rsidR="004309BD" w:rsidRDefault="004309BD" w:rsidP="004309BD">
      <w:pPr>
        <w:spacing w:after="0"/>
      </w:pPr>
      <w:r>
        <w:t>SONIA REGINA MARCIANO GAMBOA RG 5296097</w:t>
      </w:r>
    </w:p>
    <w:p w:rsidR="004309BD" w:rsidRDefault="004309BD" w:rsidP="004309BD">
      <w:pPr>
        <w:spacing w:after="0"/>
      </w:pPr>
      <w:r>
        <w:t xml:space="preserve">SUZETE ALVES DOS SANTOS </w:t>
      </w:r>
      <w:r w:rsidR="000944DA">
        <w:t xml:space="preserve">PAULO </w:t>
      </w:r>
      <w:r>
        <w:t>RG 20442783</w:t>
      </w:r>
    </w:p>
    <w:p w:rsidR="005730E6" w:rsidRDefault="004309BD" w:rsidP="004309BD">
      <w:pPr>
        <w:spacing w:after="0"/>
      </w:pPr>
      <w:r>
        <w:lastRenderedPageBreak/>
        <w:t>TATIANA FERREIRA DE CAMPOS RG 34820761</w:t>
      </w:r>
    </w:p>
    <w:p w:rsidR="00837BF5" w:rsidRDefault="00837BF5" w:rsidP="004309BD">
      <w:pPr>
        <w:spacing w:after="0"/>
      </w:pPr>
      <w:r>
        <w:t>VANDA MARIA REUSWICH RG 4999754</w:t>
      </w:r>
    </w:p>
    <w:p w:rsidR="005D358B" w:rsidRDefault="00742D69" w:rsidP="004309BD">
      <w:pPr>
        <w:spacing w:after="0"/>
      </w:pPr>
      <w:r>
        <w:rPr>
          <w:rStyle w:val="apple-converted-space"/>
          <w:rFonts w:ascii="Calibri" w:hAnsi="Calibri"/>
          <w:color w:val="000000"/>
          <w:shd w:val="clear" w:color="auto" w:fill="FFFFFF"/>
        </w:rPr>
        <w:t xml:space="preserve">VERA LÚCIA FERREIRA DA SILVA  </w:t>
      </w:r>
      <w:r>
        <w:t>RG 19888951</w:t>
      </w:r>
    </w:p>
    <w:p w:rsidR="004309BD" w:rsidRPr="005730E6" w:rsidRDefault="004309BD" w:rsidP="004309BD">
      <w:pPr>
        <w:spacing w:after="0"/>
      </w:pPr>
      <w:r>
        <w:t xml:space="preserve">VIVIANE MAZIERI HENRIQUE RG </w:t>
      </w:r>
      <w:r w:rsidRPr="005730E6">
        <w:t>222</w:t>
      </w:r>
      <w:r w:rsidRPr="005730E6">
        <w:rPr>
          <w:rFonts w:ascii="Calibri" w:eastAsia="Times New Roman" w:hAnsi="Calibri" w:cs="Times New Roman"/>
          <w:color w:val="000000"/>
        </w:rPr>
        <w:t>80162</w:t>
      </w:r>
    </w:p>
    <w:p w:rsidR="00042D58" w:rsidRDefault="00042D58" w:rsidP="004309BD">
      <w:pPr>
        <w:spacing w:after="0"/>
      </w:pPr>
    </w:p>
    <w:p w:rsidR="00042D58" w:rsidRDefault="003425BE" w:rsidP="004309BD">
      <w:pPr>
        <w:spacing w:after="0"/>
      </w:pPr>
      <w:r>
        <w:t>D</w:t>
      </w:r>
      <w:r w:rsidR="00AD6751">
        <w:t>OCENTES</w:t>
      </w:r>
      <w:r>
        <w:t xml:space="preserve"> </w:t>
      </w:r>
      <w:r w:rsidR="00042D58">
        <w:t>C</w:t>
      </w:r>
      <w:r w:rsidR="00AD6751">
        <w:t>ATEGORIA</w:t>
      </w:r>
      <w:r w:rsidR="00042D58">
        <w:t xml:space="preserve"> </w:t>
      </w:r>
      <w:r>
        <w:t>“</w:t>
      </w:r>
      <w:r w:rsidR="00042D58">
        <w:t>O</w:t>
      </w:r>
      <w:r>
        <w:t>”</w:t>
      </w:r>
    </w:p>
    <w:p w:rsidR="003425BE" w:rsidRDefault="003425BE" w:rsidP="004309BD">
      <w:pPr>
        <w:spacing w:after="0"/>
      </w:pPr>
    </w:p>
    <w:p w:rsidR="00042D58" w:rsidRPr="00422A6E" w:rsidRDefault="00042D58" w:rsidP="00C74E04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Aderlandia Andrade Oliveira 23274392</w:t>
      </w:r>
    </w:p>
    <w:p w:rsidR="00042D58" w:rsidRPr="00422A6E" w:rsidRDefault="00042D58" w:rsidP="00C74E04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Aguila Neves Barbosa de S. Cordeiro 36887188</w:t>
      </w:r>
    </w:p>
    <w:p w:rsidR="00042D58" w:rsidRPr="00422A6E" w:rsidRDefault="00042D58" w:rsidP="00C74E04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Aldiene P</w:t>
      </w:r>
      <w:r>
        <w:rPr>
          <w:sz w:val="24"/>
          <w:szCs w:val="24"/>
        </w:rPr>
        <w:t xml:space="preserve"> d</w:t>
      </w:r>
      <w:r w:rsidRPr="00422A6E">
        <w:rPr>
          <w:sz w:val="24"/>
          <w:szCs w:val="24"/>
        </w:rPr>
        <w:t>e S Teles dos Anjos 53449338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Amanda Scala Bicudo Ponzentta 28791919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Ana Maria de Sousa Simi 42460404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Andressa Layane de S. Gonçalves 47375261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Benedita Penha de Oliveira Matumoto 21190157</w:t>
      </w:r>
    </w:p>
    <w:p w:rsidR="00042D58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Catia Francisca Coelho Andrade 52154338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Cláudia Rosa de Souza 34440914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Cristiana Aparecida Gonçalves Corte 33963096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Cristiani Barbosa da Silva Santos 25725367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Elenilde Machado Ortolani 15488049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Emilene Aparecida Ferreira 30923624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Fabrícia de Sousa Magalhaes 27191503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Juliana Janaina de Andrade 24106722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Leia Barbosa da Silva 42431376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Luisa de Sousa Lopes Rg11106755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Maria Aparecida da Silva 45139696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Maria das Dores de Lima 15334785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Maria do Socorro Santos Carvalho 20837617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Maria Glorete Costa de Sá 12589087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Mira da Silva 14448124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Patrícia de Oliveira Souza 34364360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Priscila Ruedas da Silva 40112761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lastRenderedPageBreak/>
        <w:t>Rafaela Silva de Moraes 43765839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Renata da Silva Linhares 34605860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Renata Marques Firmino Aversani 27403077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Roseane Duarte Silva 17739485</w:t>
      </w:r>
    </w:p>
    <w:p w:rsidR="00042D58" w:rsidRPr="00422A6E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Rosemeire de Fátima Nonato 24188621</w:t>
      </w:r>
    </w:p>
    <w:p w:rsidR="00042D58" w:rsidRDefault="00042D58" w:rsidP="00042D58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Valéria Aparecida Santos da Costa 22934145</w:t>
      </w:r>
    </w:p>
    <w:p w:rsidR="00CE4FBF" w:rsidRDefault="00A329A8" w:rsidP="00042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CATEGORIA O – EDUCAÇÃO ESPECIAL</w:t>
      </w:r>
    </w:p>
    <w:p w:rsidR="00CE4FBF" w:rsidRDefault="00CE4FBF" w:rsidP="00042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Clanilda Maria Dutra 12978800</w:t>
      </w:r>
    </w:p>
    <w:p w:rsidR="00CE4FBF" w:rsidRDefault="00CE4FBF" w:rsidP="00042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Eliane Maria Caprioli Refundini 15715507</w:t>
      </w:r>
    </w:p>
    <w:p w:rsidR="00CE4FBF" w:rsidRDefault="00CE4FBF" w:rsidP="00042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Fátima de Freitas 17639010 </w:t>
      </w:r>
    </w:p>
    <w:p w:rsidR="00CE4FBF" w:rsidRDefault="00CE4FBF" w:rsidP="00042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Marilza Guimarães da Silva 13349582</w:t>
      </w:r>
    </w:p>
    <w:p w:rsidR="00CE4FBF" w:rsidRDefault="00CE4FBF" w:rsidP="00042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Maria da Glória Souza Nogueira 36555938 </w:t>
      </w:r>
    </w:p>
    <w:p w:rsidR="004266FD" w:rsidRDefault="00A329A8" w:rsidP="00042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CATEGORIA O – LIBRAS</w:t>
      </w:r>
    </w:p>
    <w:p w:rsidR="004266FD" w:rsidRDefault="004266FD" w:rsidP="00042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Narjara Ingrid Pereira Saraiva 42591179</w:t>
      </w:r>
    </w:p>
    <w:p w:rsidR="004266FD" w:rsidRPr="00422A6E" w:rsidRDefault="004266FD" w:rsidP="00042D5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Tamires Naibi Pires de Castro 35360607</w:t>
      </w:r>
    </w:p>
    <w:sectPr w:rsidR="004266FD" w:rsidRPr="00422A6E" w:rsidSect="00A015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5F"/>
    <w:rsid w:val="0000192E"/>
    <w:rsid w:val="00042D58"/>
    <w:rsid w:val="000944DA"/>
    <w:rsid w:val="00094A1E"/>
    <w:rsid w:val="001B28C8"/>
    <w:rsid w:val="001D500E"/>
    <w:rsid w:val="001E0226"/>
    <w:rsid w:val="0029268A"/>
    <w:rsid w:val="002A0199"/>
    <w:rsid w:val="002D6366"/>
    <w:rsid w:val="003425BE"/>
    <w:rsid w:val="003C4435"/>
    <w:rsid w:val="003C72FF"/>
    <w:rsid w:val="004266FD"/>
    <w:rsid w:val="004309BD"/>
    <w:rsid w:val="004A4E21"/>
    <w:rsid w:val="004D0206"/>
    <w:rsid w:val="0050198C"/>
    <w:rsid w:val="005502B8"/>
    <w:rsid w:val="005730E6"/>
    <w:rsid w:val="005C4286"/>
    <w:rsid w:val="005D358B"/>
    <w:rsid w:val="005E7C86"/>
    <w:rsid w:val="00645168"/>
    <w:rsid w:val="006506A2"/>
    <w:rsid w:val="00652169"/>
    <w:rsid w:val="00687AC5"/>
    <w:rsid w:val="006926B1"/>
    <w:rsid w:val="00702621"/>
    <w:rsid w:val="00742D69"/>
    <w:rsid w:val="00837BF5"/>
    <w:rsid w:val="00870D5F"/>
    <w:rsid w:val="008A588C"/>
    <w:rsid w:val="008A6EB6"/>
    <w:rsid w:val="00922442"/>
    <w:rsid w:val="00941349"/>
    <w:rsid w:val="00966C0E"/>
    <w:rsid w:val="009E1171"/>
    <w:rsid w:val="00A015A6"/>
    <w:rsid w:val="00A329A8"/>
    <w:rsid w:val="00A820CE"/>
    <w:rsid w:val="00A82B96"/>
    <w:rsid w:val="00A84600"/>
    <w:rsid w:val="00AC2CD7"/>
    <w:rsid w:val="00AD6751"/>
    <w:rsid w:val="00AE4747"/>
    <w:rsid w:val="00B30C87"/>
    <w:rsid w:val="00B33B5A"/>
    <w:rsid w:val="00B56AF6"/>
    <w:rsid w:val="00B93390"/>
    <w:rsid w:val="00BB4122"/>
    <w:rsid w:val="00C1772C"/>
    <w:rsid w:val="00C25DAB"/>
    <w:rsid w:val="00C3532F"/>
    <w:rsid w:val="00C44B5B"/>
    <w:rsid w:val="00C74E04"/>
    <w:rsid w:val="00CA3A2E"/>
    <w:rsid w:val="00CE4FBF"/>
    <w:rsid w:val="00CF5478"/>
    <w:rsid w:val="00D30AE3"/>
    <w:rsid w:val="00E253BF"/>
    <w:rsid w:val="00ED5D41"/>
    <w:rsid w:val="00F06626"/>
    <w:rsid w:val="00F542A3"/>
    <w:rsid w:val="00FD4BCE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E0ED1-AACD-470E-9C62-11115267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70D5F"/>
    <w:rPr>
      <w:b/>
      <w:bCs/>
    </w:rPr>
  </w:style>
  <w:style w:type="character" w:customStyle="1" w:styleId="apple-converted-space">
    <w:name w:val="apple-converted-space"/>
    <w:basedOn w:val="Fontepargpadro"/>
    <w:rsid w:val="00870D5F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74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74E0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screencolorpnn">
    <w:name w:val="screen_color_pnn"/>
    <w:basedOn w:val="Fontepargpadro"/>
    <w:rsid w:val="00C74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Soraya Meira Gaia Do Amaral</cp:lastModifiedBy>
  <cp:revision>2</cp:revision>
  <dcterms:created xsi:type="dcterms:W3CDTF">2017-06-05T18:17:00Z</dcterms:created>
  <dcterms:modified xsi:type="dcterms:W3CDTF">2017-06-05T18:17:00Z</dcterms:modified>
</cp:coreProperties>
</file>