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B0223" w:rsidTr="00BC5FD7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0B0223" w:rsidTr="00BC5FD7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0B0223" w:rsidRPr="008207D5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0B0223" w:rsidRDefault="000B0223" w:rsidP="00BC5FD7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4252E" w:rsidRPr="004D3B81" w:rsidRDefault="0044252E" w:rsidP="00BC5FD7">
                  <w:pPr>
                    <w:contextualSpacing/>
                    <w:jc w:val="center"/>
                  </w:pPr>
                </w:p>
                <w:p w:rsidR="000B0223" w:rsidRDefault="000B0223" w:rsidP="00BC5FD7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0B0223" w:rsidRDefault="000B0223" w:rsidP="00BC5FD7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B0223" w:rsidRPr="00654A60" w:rsidRDefault="000B0223" w:rsidP="000B0223"/>
    <w:p w:rsidR="000B0223" w:rsidRPr="002431D6" w:rsidRDefault="00A30BD9" w:rsidP="000B0223">
      <w:pPr>
        <w:rPr>
          <w:b/>
        </w:rPr>
      </w:pPr>
      <w:r>
        <w:rPr>
          <w:b/>
        </w:rPr>
        <w:t>Circular n</w:t>
      </w:r>
      <w:r w:rsidR="000B0223" w:rsidRPr="002431D6">
        <w:rPr>
          <w:b/>
        </w:rPr>
        <w:t>.º</w:t>
      </w:r>
      <w:r>
        <w:rPr>
          <w:b/>
        </w:rPr>
        <w:t xml:space="preserve"> 263</w:t>
      </w:r>
      <w:r w:rsidR="000B0223" w:rsidRPr="002431D6">
        <w:rPr>
          <w:b/>
        </w:rPr>
        <w:t>/2016 – NPE</w:t>
      </w:r>
    </w:p>
    <w:p w:rsidR="002431D6" w:rsidRPr="00654A60" w:rsidRDefault="000B0223" w:rsidP="002431D6">
      <w:pPr>
        <w:jc w:val="right"/>
      </w:pPr>
      <w:r w:rsidRPr="00654A60">
        <w:t xml:space="preserve"> </w:t>
      </w:r>
      <w:r w:rsidR="002431D6">
        <w:t>Osasco, 0</w:t>
      </w:r>
      <w:r w:rsidR="0080615F">
        <w:t>7</w:t>
      </w:r>
      <w:r w:rsidR="002431D6">
        <w:t xml:space="preserve"> de Junho</w:t>
      </w:r>
      <w:r w:rsidR="002431D6" w:rsidRPr="00654A60">
        <w:t xml:space="preserve"> de 2017.</w:t>
      </w:r>
    </w:p>
    <w:p w:rsidR="000B0223" w:rsidRPr="00654A60" w:rsidRDefault="000B0223" w:rsidP="000B0223"/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54A60">
        <w:rPr>
          <w:rFonts w:ascii="Times New Roman" w:hAnsi="Times New Roman" w:cs="Times New Roman"/>
          <w:color w:val="auto"/>
        </w:rPr>
        <w:t xml:space="preserve">Srs. (as) </w:t>
      </w:r>
      <w:r w:rsidR="0080615F">
        <w:rPr>
          <w:rFonts w:ascii="Times New Roman" w:hAnsi="Times New Roman" w:cs="Times New Roman"/>
          <w:color w:val="auto"/>
        </w:rPr>
        <w:t>Gestores</w:t>
      </w:r>
      <w:r w:rsidRPr="00654A60">
        <w:rPr>
          <w:rFonts w:ascii="Times New Roman" w:hAnsi="Times New Roman" w:cs="Times New Roman"/>
          <w:color w:val="auto"/>
        </w:rPr>
        <w:t xml:space="preserve"> (as) de Escola,</w:t>
      </w:r>
    </w:p>
    <w:p w:rsidR="000B0223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431D6" w:rsidRPr="00654A60" w:rsidRDefault="002431D6" w:rsidP="002431D6">
      <w:pPr>
        <w:jc w:val="both"/>
      </w:pPr>
      <w:r w:rsidRPr="002431D6">
        <w:rPr>
          <w:b/>
        </w:rPr>
        <w:t>Assunto:</w:t>
      </w:r>
      <w:r>
        <w:t xml:space="preserve"> </w:t>
      </w:r>
      <w:r w:rsidR="0080615F">
        <w:t xml:space="preserve">Divulgação da campanha </w:t>
      </w:r>
      <w:r w:rsidR="0080615F" w:rsidRPr="0080615F">
        <w:t>“Políti</w:t>
      </w:r>
      <w:r w:rsidR="0080615F">
        <w:t>co que faz favor nega direitos”</w:t>
      </w:r>
    </w:p>
    <w:p w:rsidR="002431D6" w:rsidRPr="00654A60" w:rsidRDefault="002431D6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0615F" w:rsidRDefault="004155DA" w:rsidP="0080615F">
      <w:pPr>
        <w:jc w:val="both"/>
      </w:pPr>
      <w:r w:rsidRPr="00654A60">
        <w:tab/>
      </w:r>
      <w:r w:rsidR="0080615F">
        <w:t>O Ministério Público do Estado de São Paulo lançou a campanha “Político que faz favor nega direitos”, que objetiva promover a prevenção, o incentivo à alteração de posturas, a valorização da ética na política, o respeito às leis e defesa da população, contribuindo com o esclarecimento dos graves problemas que a prática do clientelismo traz para toda a sociedade.</w:t>
      </w:r>
    </w:p>
    <w:p w:rsidR="0080615F" w:rsidRDefault="0080615F" w:rsidP="0080615F">
      <w:pPr>
        <w:ind w:firstLine="708"/>
        <w:jc w:val="both"/>
      </w:pPr>
      <w:r>
        <w:t>A campanha já está sendo divulgada por meio das redes sociais, bem como pela distribuição de exemplares físicos de uma cartilha a todos os órgãos públicos e à população em geral, o que tem sido feito com o apoio de Promotores de Justiça em todo o Estado.</w:t>
      </w:r>
    </w:p>
    <w:p w:rsidR="0080615F" w:rsidRDefault="0080615F" w:rsidP="0080615F">
      <w:pPr>
        <w:ind w:firstLine="708"/>
        <w:jc w:val="both"/>
      </w:pPr>
      <w:r>
        <w:t xml:space="preserve">Desta forma, solicitamos a colaboração na distribuição desse material, por meio da divulgação do link </w:t>
      </w:r>
      <w:r w:rsidR="00C45D17">
        <w:t>para</w:t>
      </w:r>
      <w:r>
        <w:t xml:space="preserve"> download da cartilha: </w:t>
      </w:r>
    </w:p>
    <w:p w:rsidR="00001447" w:rsidRDefault="00001447" w:rsidP="0080615F">
      <w:pPr>
        <w:ind w:firstLine="708"/>
        <w:jc w:val="both"/>
      </w:pPr>
    </w:p>
    <w:p w:rsidR="002B0247" w:rsidRDefault="00710F9F" w:rsidP="0080615F">
      <w:pPr>
        <w:jc w:val="both"/>
      </w:pPr>
      <w:hyperlink r:id="rId7" w:history="1">
        <w:r w:rsidR="0080615F" w:rsidRPr="0080615F">
          <w:rPr>
            <w:rStyle w:val="Hyperlink"/>
          </w:rPr>
          <w:t>http://www.mps</w:t>
        </w:r>
        <w:r w:rsidR="0080615F" w:rsidRPr="0080615F">
          <w:rPr>
            <w:rStyle w:val="Hyperlink"/>
          </w:rPr>
          <w:t>p</w:t>
        </w:r>
        <w:r w:rsidR="0080615F" w:rsidRPr="0080615F">
          <w:rPr>
            <w:rStyle w:val="Hyperlink"/>
          </w:rPr>
          <w:t>.mp.br/portal/page/portal/Cartilhas/politicoQueFazFavor.pdf</w:t>
        </w:r>
      </w:hyperlink>
      <w:r w:rsidR="0080615F">
        <w:t xml:space="preserve"> </w:t>
      </w:r>
    </w:p>
    <w:p w:rsidR="0080615F" w:rsidRDefault="0080615F" w:rsidP="0080615F">
      <w:pPr>
        <w:jc w:val="both"/>
      </w:pPr>
    </w:p>
    <w:p w:rsidR="00C45D17" w:rsidRDefault="00C45D17" w:rsidP="00A30BD9">
      <w:pPr>
        <w:ind w:firstLine="708"/>
        <w:rPr>
          <w:b/>
          <w:bCs/>
          <w:color w:val="000000"/>
        </w:rPr>
      </w:pPr>
      <w:r w:rsidRPr="00C45D17">
        <w:rPr>
          <w:bCs/>
          <w:color w:val="000000"/>
        </w:rPr>
        <w:t>Desde já, agradecemos a costumeira colaboração.</w:t>
      </w:r>
    </w:p>
    <w:p w:rsidR="00C45D17" w:rsidRDefault="00C45D17" w:rsidP="000B0223">
      <w:pPr>
        <w:rPr>
          <w:b/>
          <w:bCs/>
          <w:color w:val="000000"/>
        </w:rPr>
      </w:pPr>
    </w:p>
    <w:p w:rsidR="0080615F" w:rsidRPr="00C45D17" w:rsidRDefault="00C45D17" w:rsidP="000B022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30BD9">
        <w:rPr>
          <w:b/>
          <w:bCs/>
          <w:color w:val="000000"/>
        </w:rPr>
        <w:tab/>
      </w:r>
      <w:r w:rsidR="0080615F" w:rsidRPr="0080615F">
        <w:rPr>
          <w:bCs/>
          <w:color w:val="000000"/>
        </w:rPr>
        <w:t>Atenciosamente,</w:t>
      </w:r>
    </w:p>
    <w:p w:rsidR="00E10141" w:rsidRDefault="00E10141" w:rsidP="000B0223">
      <w:pPr>
        <w:jc w:val="right"/>
      </w:pPr>
    </w:p>
    <w:p w:rsidR="00E10141" w:rsidRDefault="00E10141" w:rsidP="000B0223">
      <w:pPr>
        <w:jc w:val="right"/>
      </w:pPr>
    </w:p>
    <w:p w:rsidR="00A30BD9" w:rsidRDefault="00A30BD9" w:rsidP="000B0223">
      <w:pPr>
        <w:jc w:val="right"/>
      </w:pPr>
      <w:bookmarkStart w:id="0" w:name="_GoBack"/>
      <w:bookmarkEnd w:id="0"/>
    </w:p>
    <w:p w:rsidR="000B0223" w:rsidRDefault="000B0223" w:rsidP="002431D6">
      <w:pPr>
        <w:jc w:val="center"/>
      </w:pPr>
      <w:r w:rsidRPr="006C40B8">
        <w:t xml:space="preserve">Irene Machado </w:t>
      </w:r>
      <w:proofErr w:type="spellStart"/>
      <w:r w:rsidRPr="006C40B8">
        <w:t>Pantelidakis</w:t>
      </w:r>
      <w:proofErr w:type="spellEnd"/>
    </w:p>
    <w:p w:rsidR="000B0223" w:rsidRDefault="000B0223" w:rsidP="002431D6">
      <w:pPr>
        <w:jc w:val="center"/>
      </w:pPr>
      <w:r w:rsidRPr="006C40B8">
        <w:t>RG 17594614</w:t>
      </w:r>
    </w:p>
    <w:p w:rsidR="000B0223" w:rsidRPr="006C40B8" w:rsidRDefault="000B0223" w:rsidP="002431D6">
      <w:pPr>
        <w:jc w:val="center"/>
      </w:pPr>
      <w:r w:rsidRPr="006C40B8">
        <w:t>Dirigente Regional de Ensino</w:t>
      </w:r>
    </w:p>
    <w:p w:rsidR="000B0223" w:rsidRPr="006B6104" w:rsidRDefault="000B0223" w:rsidP="000B0223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6B6104">
        <w:rPr>
          <w:sz w:val="24"/>
          <w:szCs w:val="24"/>
        </w:rPr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0B0223" w:rsidRDefault="000B0223" w:rsidP="000B0223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0B0223" w:rsidRDefault="000B0223" w:rsidP="000B0223">
      <w:pPr>
        <w:jc w:val="right"/>
        <w:rPr>
          <w:rFonts w:ascii="Verdana" w:hAnsi="Verdana" w:cs="Arial"/>
        </w:rPr>
      </w:pPr>
      <w:r w:rsidRPr="00E07990">
        <w:tab/>
      </w:r>
    </w:p>
    <w:p w:rsidR="00E876E1" w:rsidRDefault="00E876E1"/>
    <w:p w:rsidR="002B0247" w:rsidRDefault="0080615F">
      <w:r>
        <w:t xml:space="preserve">Erick S. Santos </w:t>
      </w:r>
    </w:p>
    <w:p w:rsidR="0080615F" w:rsidRDefault="0080615F">
      <w:r>
        <w:t>RG 34773635-x</w:t>
      </w:r>
    </w:p>
    <w:p w:rsidR="0080615F" w:rsidRPr="0080615F" w:rsidRDefault="0080615F">
      <w:r>
        <w:t>Núcleo Pedagógico</w:t>
      </w:r>
    </w:p>
    <w:sectPr w:rsidR="0080615F" w:rsidRPr="0080615F" w:rsidSect="00C22454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9F" w:rsidRDefault="00710F9F" w:rsidP="00A371CE">
      <w:r>
        <w:separator/>
      </w:r>
    </w:p>
  </w:endnote>
  <w:endnote w:type="continuationSeparator" w:id="0">
    <w:p w:rsidR="00710F9F" w:rsidRDefault="00710F9F" w:rsidP="00A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10141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10141" w:rsidP="00E07990">
    <w:pPr>
      <w:jc w:val="center"/>
    </w:pPr>
    <w:r w:rsidRPr="00E07990">
      <w:t>Tel.: 2284-8107/2284-8109</w:t>
    </w:r>
    <w:r>
      <w:t xml:space="preserve"> - </w:t>
    </w:r>
    <w:r w:rsidRPr="00E07990">
      <w:t>e-mail deosccie@educacao.sp.gov.br</w:t>
    </w:r>
  </w:p>
  <w:p w:rsidR="00E07990" w:rsidRDefault="00710F9F">
    <w:pPr>
      <w:pStyle w:val="Rodap"/>
    </w:pPr>
  </w:p>
  <w:p w:rsidR="00E07990" w:rsidRDefault="00710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9F" w:rsidRDefault="00710F9F" w:rsidP="00A371CE">
      <w:r>
        <w:separator/>
      </w:r>
    </w:p>
  </w:footnote>
  <w:footnote w:type="continuationSeparator" w:id="0">
    <w:p w:rsidR="00710F9F" w:rsidRDefault="00710F9F" w:rsidP="00A3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23"/>
    <w:rsid w:val="00001447"/>
    <w:rsid w:val="00023E34"/>
    <w:rsid w:val="000B0223"/>
    <w:rsid w:val="0010268E"/>
    <w:rsid w:val="001278C4"/>
    <w:rsid w:val="001E1306"/>
    <w:rsid w:val="002431D6"/>
    <w:rsid w:val="002B0247"/>
    <w:rsid w:val="003247CA"/>
    <w:rsid w:val="003D037B"/>
    <w:rsid w:val="003F6CF8"/>
    <w:rsid w:val="00405993"/>
    <w:rsid w:val="004155DA"/>
    <w:rsid w:val="0044252E"/>
    <w:rsid w:val="0052278B"/>
    <w:rsid w:val="005237BB"/>
    <w:rsid w:val="00654A60"/>
    <w:rsid w:val="006C52F6"/>
    <w:rsid w:val="00710F9F"/>
    <w:rsid w:val="007B1D86"/>
    <w:rsid w:val="0080615F"/>
    <w:rsid w:val="00824CD7"/>
    <w:rsid w:val="008874B5"/>
    <w:rsid w:val="008B748A"/>
    <w:rsid w:val="00A07455"/>
    <w:rsid w:val="00A25B87"/>
    <w:rsid w:val="00A30BD9"/>
    <w:rsid w:val="00A371CE"/>
    <w:rsid w:val="00A70D42"/>
    <w:rsid w:val="00B47F0A"/>
    <w:rsid w:val="00C45D17"/>
    <w:rsid w:val="00C53B48"/>
    <w:rsid w:val="00C631C9"/>
    <w:rsid w:val="00C74838"/>
    <w:rsid w:val="00D04742"/>
    <w:rsid w:val="00D76BAB"/>
    <w:rsid w:val="00D84D9A"/>
    <w:rsid w:val="00E10141"/>
    <w:rsid w:val="00E56FF1"/>
    <w:rsid w:val="00E876E1"/>
    <w:rsid w:val="00EE68C7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017A-2CE6-466C-BD55-88223DFA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223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B02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02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B02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4A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4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psp.mp.br/portal/page/portal/Cartilhas/politicoQueFazFav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2017-06-07T15:15:00Z</dcterms:created>
  <dcterms:modified xsi:type="dcterms:W3CDTF">2017-06-07T15:15:00Z</dcterms:modified>
</cp:coreProperties>
</file>