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9603B2" w:rsidRDefault="009603B2" w:rsidP="005C63B6">
      <w:pPr>
        <w:jc w:val="both"/>
        <w:rPr>
          <w:b/>
          <w:color w:val="222222"/>
          <w:shd w:val="clear" w:color="auto" w:fill="FFFFFF"/>
        </w:rPr>
      </w:pPr>
    </w:p>
    <w:p w:rsidR="00886B44" w:rsidRDefault="00886B44" w:rsidP="005C63B6">
      <w:pPr>
        <w:jc w:val="both"/>
        <w:rPr>
          <w:b/>
          <w:color w:val="222222"/>
          <w:shd w:val="clear" w:color="auto" w:fill="FFFFFF"/>
        </w:rPr>
      </w:pPr>
    </w:p>
    <w:p w:rsidR="00886B44" w:rsidRDefault="00886B44" w:rsidP="005C63B6">
      <w:pPr>
        <w:jc w:val="both"/>
        <w:rPr>
          <w:b/>
          <w:color w:val="222222"/>
          <w:shd w:val="clear" w:color="auto" w:fill="FFFFFF"/>
        </w:rPr>
      </w:pPr>
    </w:p>
    <w:p w:rsidR="005C63B6" w:rsidRPr="000C4665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0C4665">
        <w:rPr>
          <w:b/>
          <w:color w:val="222222"/>
          <w:shd w:val="clear" w:color="auto" w:fill="FFFFFF"/>
        </w:rPr>
        <w:t>Circular n</w:t>
      </w:r>
      <w:r w:rsidRPr="000C4665">
        <w:rPr>
          <w:color w:val="222222"/>
          <w:shd w:val="clear" w:color="auto" w:fill="FFFFFF"/>
        </w:rPr>
        <w:t>.</w:t>
      </w:r>
      <w:r w:rsidRPr="000C4665">
        <w:rPr>
          <w:b/>
          <w:color w:val="222222"/>
          <w:shd w:val="clear" w:color="auto" w:fill="FFFFFF"/>
        </w:rPr>
        <w:t>º</w:t>
      </w:r>
      <w:r w:rsidR="00225818">
        <w:rPr>
          <w:b/>
          <w:color w:val="222222"/>
          <w:shd w:val="clear" w:color="auto" w:fill="FFFFFF"/>
        </w:rPr>
        <w:t xml:space="preserve"> </w:t>
      </w:r>
      <w:r w:rsidR="00B05C6F">
        <w:rPr>
          <w:b/>
          <w:color w:val="222222"/>
          <w:shd w:val="clear" w:color="auto" w:fill="FFFFFF"/>
        </w:rPr>
        <w:t>252</w:t>
      </w:r>
      <w:r w:rsidRPr="000C4665">
        <w:rPr>
          <w:b/>
          <w:color w:val="222222"/>
          <w:shd w:val="clear" w:color="auto" w:fill="FFFFFF"/>
        </w:rPr>
        <w:t>/</w:t>
      </w:r>
      <w:r w:rsidR="00FF0633" w:rsidRPr="000C4665">
        <w:rPr>
          <w:b/>
          <w:color w:val="222222"/>
          <w:shd w:val="clear" w:color="auto" w:fill="FFFFFF"/>
        </w:rPr>
        <w:t>2017</w:t>
      </w:r>
      <w:r w:rsidRPr="000C4665">
        <w:rPr>
          <w:b/>
          <w:color w:val="222222"/>
          <w:shd w:val="clear" w:color="auto" w:fill="FFFFFF"/>
        </w:rPr>
        <w:t xml:space="preserve"> – CIE/</w:t>
      </w:r>
      <w:r w:rsidR="00FD7E36" w:rsidRPr="000C4665">
        <w:rPr>
          <w:b/>
          <w:color w:val="222222"/>
          <w:shd w:val="clear" w:color="auto" w:fill="FFFFFF"/>
        </w:rPr>
        <w:t>N</w:t>
      </w:r>
      <w:r w:rsidR="003F28F1">
        <w:rPr>
          <w:b/>
          <w:color w:val="222222"/>
          <w:shd w:val="clear" w:color="auto" w:fill="FFFFFF"/>
        </w:rPr>
        <w:t>RM</w:t>
      </w:r>
    </w:p>
    <w:p w:rsidR="009603B2" w:rsidRPr="000C4665" w:rsidRDefault="005C63B6" w:rsidP="00A270ED">
      <w:pPr>
        <w:jc w:val="right"/>
        <w:rPr>
          <w:b/>
          <w:bCs/>
          <w:sz w:val="20"/>
        </w:rPr>
      </w:pPr>
      <w:r w:rsidRPr="000C4665">
        <w:rPr>
          <w:b/>
          <w:bCs/>
          <w:sz w:val="20"/>
        </w:rPr>
        <w:t xml:space="preserve">                           </w:t>
      </w:r>
      <w:r w:rsidR="009D575E" w:rsidRPr="000C4665">
        <w:rPr>
          <w:b/>
          <w:bCs/>
          <w:sz w:val="20"/>
        </w:rPr>
        <w:tab/>
      </w:r>
      <w:r w:rsidR="009D575E" w:rsidRPr="000C4665">
        <w:rPr>
          <w:b/>
          <w:bCs/>
          <w:sz w:val="20"/>
        </w:rPr>
        <w:tab/>
      </w:r>
      <w:r w:rsidR="009D575E" w:rsidRPr="000C4665">
        <w:rPr>
          <w:b/>
          <w:bCs/>
          <w:sz w:val="20"/>
        </w:rPr>
        <w:tab/>
      </w:r>
      <w:r w:rsidR="009D575E" w:rsidRPr="000C4665">
        <w:rPr>
          <w:b/>
          <w:bCs/>
          <w:sz w:val="20"/>
        </w:rPr>
        <w:tab/>
      </w:r>
      <w:r w:rsidR="009D575E" w:rsidRPr="000C4665">
        <w:rPr>
          <w:b/>
          <w:bCs/>
          <w:sz w:val="20"/>
        </w:rPr>
        <w:tab/>
      </w:r>
    </w:p>
    <w:p w:rsidR="009D575E" w:rsidRPr="000C4665" w:rsidRDefault="009D575E" w:rsidP="00A270ED">
      <w:pPr>
        <w:jc w:val="right"/>
        <w:rPr>
          <w:b/>
          <w:bCs/>
          <w:sz w:val="20"/>
          <w:szCs w:val="20"/>
        </w:rPr>
      </w:pPr>
      <w:r w:rsidRPr="000C4665">
        <w:rPr>
          <w:rFonts w:eastAsiaTheme="minorHAnsi"/>
          <w:color w:val="222222"/>
          <w:shd w:val="clear" w:color="auto" w:fill="FFFFFF"/>
          <w:lang w:eastAsia="en-US"/>
        </w:rPr>
        <w:t>Osasco,</w:t>
      </w:r>
      <w:r w:rsidR="003F28F1">
        <w:rPr>
          <w:rFonts w:eastAsiaTheme="minorHAnsi"/>
          <w:color w:val="222222"/>
          <w:shd w:val="clear" w:color="auto" w:fill="FFFFFF"/>
          <w:lang w:eastAsia="en-US"/>
        </w:rPr>
        <w:t xml:space="preserve"> 3</w:t>
      </w:r>
      <w:r w:rsidR="00886B44">
        <w:rPr>
          <w:rFonts w:eastAsiaTheme="minorHAnsi"/>
          <w:color w:val="222222"/>
          <w:shd w:val="clear" w:color="auto" w:fill="FFFFFF"/>
          <w:lang w:eastAsia="en-US"/>
        </w:rPr>
        <w:t>1</w:t>
      </w:r>
      <w:r w:rsidR="003F28F1">
        <w:rPr>
          <w:rFonts w:eastAsiaTheme="minorHAnsi"/>
          <w:color w:val="222222"/>
          <w:shd w:val="clear" w:color="auto" w:fill="FFFFFF"/>
          <w:lang w:eastAsia="en-US"/>
        </w:rPr>
        <w:t xml:space="preserve"> de maio </w:t>
      </w:r>
      <w:r w:rsidR="00FF0633" w:rsidRPr="000C4665">
        <w:rPr>
          <w:rFonts w:eastAsiaTheme="minorHAnsi"/>
          <w:color w:val="222222"/>
          <w:shd w:val="clear" w:color="auto" w:fill="FFFFFF"/>
          <w:lang w:eastAsia="en-US"/>
        </w:rPr>
        <w:t>de 2017</w:t>
      </w:r>
      <w:r w:rsidRPr="000C4665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0C4665" w:rsidRDefault="009D575E" w:rsidP="009D575E">
      <w:pPr>
        <w:rPr>
          <w:b/>
          <w:bCs/>
          <w:sz w:val="20"/>
          <w:szCs w:val="20"/>
        </w:rPr>
      </w:pPr>
    </w:p>
    <w:p w:rsidR="00AC0CF6" w:rsidRDefault="009D575E" w:rsidP="009D575E">
      <w:proofErr w:type="gramStart"/>
      <w:r w:rsidRPr="000C4665">
        <w:t>Prezado(</w:t>
      </w:r>
      <w:proofErr w:type="gramEnd"/>
      <w:r w:rsidRPr="000C4665">
        <w:t>a):</w:t>
      </w:r>
    </w:p>
    <w:p w:rsidR="00AC2501" w:rsidRDefault="00AC0CF6" w:rsidP="009D575E">
      <w:r>
        <w:t>Supervisor (a) de Ensino</w:t>
      </w:r>
    </w:p>
    <w:p w:rsidR="00AC0CF6" w:rsidRPr="000C4665" w:rsidRDefault="00AC0CF6" w:rsidP="009D575E">
      <w:r>
        <w:t xml:space="preserve">Comissão de atribuição e </w:t>
      </w:r>
    </w:p>
    <w:p w:rsidR="009D575E" w:rsidRPr="000C4665" w:rsidRDefault="00AC0CF6" w:rsidP="009D575E">
      <w:r>
        <w:t xml:space="preserve">Diretor </w:t>
      </w:r>
      <w:r w:rsidR="009D575E" w:rsidRPr="000C4665">
        <w:t>(a) de Escola</w:t>
      </w:r>
      <w:r w:rsidR="004F349A" w:rsidRPr="000C4665">
        <w:t>,</w:t>
      </w:r>
      <w:r w:rsidR="009D575E" w:rsidRPr="000C4665">
        <w:t xml:space="preserve"> </w:t>
      </w:r>
    </w:p>
    <w:p w:rsidR="00AC2501" w:rsidRPr="000C4665" w:rsidRDefault="00AC2501" w:rsidP="00AC2501"/>
    <w:p w:rsidR="009603B2" w:rsidRPr="000C4665" w:rsidRDefault="009603B2" w:rsidP="00BB03E2">
      <w:pPr>
        <w:autoSpaceDE w:val="0"/>
        <w:autoSpaceDN w:val="0"/>
        <w:adjustRightInd w:val="0"/>
        <w:rPr>
          <w:b/>
          <w:color w:val="222222"/>
          <w:shd w:val="clear" w:color="auto" w:fill="FFFFFF"/>
        </w:rPr>
      </w:pPr>
    </w:p>
    <w:p w:rsidR="00EE366E" w:rsidRPr="003F28F1" w:rsidRDefault="00E07990" w:rsidP="00BB03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28F1">
        <w:rPr>
          <w:b/>
          <w:color w:val="222222"/>
          <w:shd w:val="clear" w:color="auto" w:fill="FFFFFF"/>
        </w:rPr>
        <w:t>Assunto:</w:t>
      </w:r>
      <w:r w:rsidRPr="003F28F1">
        <w:t xml:space="preserve"> </w:t>
      </w:r>
      <w:r w:rsidR="003F28F1" w:rsidRPr="00007CE3">
        <w:t xml:space="preserve">Demanda Escolar – EJA EF/EM – 2º </w:t>
      </w:r>
      <w:r w:rsidR="00AC67DE">
        <w:t>Semestre de</w:t>
      </w:r>
      <w:bookmarkStart w:id="0" w:name="_GoBack"/>
      <w:bookmarkEnd w:id="0"/>
      <w:r w:rsidR="003F28F1" w:rsidRPr="00007CE3">
        <w:t xml:space="preserve"> 201</w:t>
      </w:r>
      <w:r w:rsidR="00886B44" w:rsidRPr="00007CE3">
        <w:t>7</w:t>
      </w:r>
    </w:p>
    <w:p w:rsidR="006E71CF" w:rsidRPr="000C4665" w:rsidRDefault="006E71CF" w:rsidP="000A2C52">
      <w:pPr>
        <w:autoSpaceDE w:val="0"/>
        <w:autoSpaceDN w:val="0"/>
        <w:adjustRightInd w:val="0"/>
        <w:ind w:firstLine="708"/>
        <w:rPr>
          <w:sz w:val="20"/>
        </w:rPr>
      </w:pPr>
    </w:p>
    <w:p w:rsidR="007A4CC8" w:rsidRPr="000C4665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993CC3" w:rsidRDefault="00993CC3" w:rsidP="00993CC3">
      <w:pPr>
        <w:ind w:firstLine="708"/>
        <w:jc w:val="both"/>
      </w:pPr>
      <w:r w:rsidRPr="00993CC3">
        <w:t xml:space="preserve">Em atendimento </w:t>
      </w:r>
      <w:r w:rsidR="00007CE3">
        <w:t>à</w:t>
      </w:r>
      <w:r w:rsidRPr="00993CC3">
        <w:t xml:space="preserve"> Resolução SE nº </w:t>
      </w:r>
      <w:r w:rsidR="00886B44">
        <w:t>45 e 46 de 02/08/2016</w:t>
      </w:r>
      <w:r w:rsidRPr="00993CC3">
        <w:t>, o C</w:t>
      </w:r>
      <w:r w:rsidR="00AC0CF6">
        <w:t>entro de Informação Educacional (CIE) e o Núcleo de Gestão da Rede Escola</w:t>
      </w:r>
      <w:r w:rsidR="00007CE3">
        <w:t>r</w:t>
      </w:r>
      <w:r w:rsidR="00AC0CF6">
        <w:t xml:space="preserve"> e Matrícula (NRM)</w:t>
      </w:r>
      <w:r w:rsidRPr="00993CC3">
        <w:t>, solicita</w:t>
      </w:r>
      <w:r w:rsidR="00886B44">
        <w:t xml:space="preserve"> o comparecimento dos (as) </w:t>
      </w:r>
      <w:r w:rsidRPr="00993CC3">
        <w:t>Senhores (as</w:t>
      </w:r>
      <w:proofErr w:type="gramStart"/>
      <w:r w:rsidRPr="00993CC3">
        <w:t>) Supervisores</w:t>
      </w:r>
      <w:proofErr w:type="gramEnd"/>
      <w:r w:rsidRPr="00993CC3">
        <w:t xml:space="preserve"> (as) de E</w:t>
      </w:r>
      <w:r w:rsidR="00AC0CF6">
        <w:t xml:space="preserve">nsino, Comissão de </w:t>
      </w:r>
      <w:r w:rsidR="00007CE3">
        <w:t>A</w:t>
      </w:r>
      <w:r w:rsidR="00AC0CF6">
        <w:t>tribuição e Diretores (as) de Escola</w:t>
      </w:r>
      <w:r w:rsidRPr="00993CC3">
        <w:t xml:space="preserve">, para Reunião </w:t>
      </w:r>
      <w:r w:rsidR="00AC0CF6">
        <w:t>de planejamento da</w:t>
      </w:r>
      <w:r w:rsidRPr="00993CC3">
        <w:t xml:space="preserve"> Demanda Escolar / EJA - 2º Semestre/201</w:t>
      </w:r>
      <w:r>
        <w:t>7</w:t>
      </w:r>
      <w:r w:rsidR="00AC0CF6">
        <w:t>, conforme abaixo:</w:t>
      </w:r>
    </w:p>
    <w:p w:rsidR="00AC0CF6" w:rsidRDefault="00AC0CF6" w:rsidP="00AC0CF6">
      <w:pPr>
        <w:jc w:val="both"/>
      </w:pPr>
    </w:p>
    <w:p w:rsidR="00AC0CF6" w:rsidRPr="00AC0CF6" w:rsidRDefault="00AC0CF6" w:rsidP="00AC0CF6">
      <w:pPr>
        <w:jc w:val="both"/>
        <w:rPr>
          <w:b/>
        </w:rPr>
      </w:pPr>
      <w:r w:rsidRPr="00AC0CF6">
        <w:rPr>
          <w:b/>
        </w:rPr>
        <w:t>Dia 05/06/2017</w:t>
      </w:r>
    </w:p>
    <w:p w:rsidR="00AC0CF6" w:rsidRPr="00AC0CF6" w:rsidRDefault="00AC0CF6" w:rsidP="00AC0CF6">
      <w:pPr>
        <w:jc w:val="both"/>
        <w:rPr>
          <w:b/>
        </w:rPr>
      </w:pPr>
      <w:r w:rsidRPr="00AC0CF6">
        <w:rPr>
          <w:b/>
        </w:rPr>
        <w:t>Horário: 14 horas</w:t>
      </w:r>
    </w:p>
    <w:p w:rsidR="00AC0CF6" w:rsidRPr="00AC0CF6" w:rsidRDefault="00AC0CF6" w:rsidP="00AC0CF6">
      <w:pPr>
        <w:jc w:val="both"/>
        <w:rPr>
          <w:b/>
        </w:rPr>
      </w:pPr>
      <w:r w:rsidRPr="00AC0CF6">
        <w:rPr>
          <w:b/>
        </w:rPr>
        <w:t>Local: Auditório 2</w:t>
      </w:r>
    </w:p>
    <w:p w:rsidR="000C4665" w:rsidRDefault="000C4665" w:rsidP="00AC0CF6">
      <w:pPr>
        <w:shd w:val="clear" w:color="auto" w:fill="FFFFFF"/>
        <w:ind w:firstLine="708"/>
        <w:jc w:val="center"/>
        <w:rPr>
          <w:color w:val="000000"/>
        </w:rPr>
      </w:pPr>
    </w:p>
    <w:p w:rsidR="0011118C" w:rsidRDefault="0011118C" w:rsidP="0011118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OBS: Favor trazer a planilha de Demanda EJA/2º semestre </w:t>
      </w:r>
      <w:r w:rsidR="00492ABE">
        <w:rPr>
          <w:color w:val="000000"/>
        </w:rPr>
        <w:t>de 2017, devidamente preenchida, juntamente com as inscrições.</w:t>
      </w:r>
    </w:p>
    <w:p w:rsidR="0011118C" w:rsidRDefault="0011118C" w:rsidP="0011118C">
      <w:pPr>
        <w:shd w:val="clear" w:color="auto" w:fill="FFFFFF"/>
        <w:rPr>
          <w:color w:val="000000"/>
        </w:rPr>
      </w:pPr>
    </w:p>
    <w:p w:rsidR="0011118C" w:rsidRPr="000C4665" w:rsidRDefault="0011118C" w:rsidP="0011118C">
      <w:pPr>
        <w:shd w:val="clear" w:color="auto" w:fill="FFFFFF"/>
        <w:rPr>
          <w:color w:val="000000"/>
        </w:rPr>
      </w:pPr>
    </w:p>
    <w:p w:rsidR="00225818" w:rsidRPr="000C4665" w:rsidRDefault="00225818" w:rsidP="00007CE3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Atenciosamente,</w:t>
      </w:r>
    </w:p>
    <w:p w:rsidR="002823E4" w:rsidRPr="000C4665" w:rsidRDefault="002823E4" w:rsidP="00AC0CF6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4463E9" w:rsidRPr="000C4665" w:rsidRDefault="004463E9" w:rsidP="00AC0CF6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2823E4" w:rsidRPr="000C4665" w:rsidRDefault="002823E4" w:rsidP="00AC0CF6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1D74A4" w:rsidRPr="000C4665" w:rsidRDefault="000C4665" w:rsidP="00AC0CF6">
      <w:pPr>
        <w:pStyle w:val="Cabealho"/>
        <w:tabs>
          <w:tab w:val="left" w:pos="708"/>
        </w:tabs>
        <w:jc w:val="center"/>
        <w:rPr>
          <w:sz w:val="32"/>
          <w:szCs w:val="24"/>
        </w:rPr>
      </w:pPr>
      <w:r w:rsidRPr="000C4665">
        <w:rPr>
          <w:bCs/>
          <w:sz w:val="24"/>
        </w:rPr>
        <w:t>Marlene Martins Penna Dias</w:t>
      </w:r>
    </w:p>
    <w:p w:rsidR="00BD14CF" w:rsidRPr="000C4665" w:rsidRDefault="00BD14CF" w:rsidP="00AC0CF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C4665">
        <w:rPr>
          <w:sz w:val="24"/>
          <w:szCs w:val="24"/>
        </w:rPr>
        <w:t>Diretor Técnico II- CIE</w:t>
      </w:r>
    </w:p>
    <w:p w:rsidR="004463E9" w:rsidRPr="000C4665" w:rsidRDefault="004463E9" w:rsidP="00993CC3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93CC3" w:rsidRDefault="00993CC3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D575E" w:rsidRPr="000C4665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0C4665">
        <w:rPr>
          <w:sz w:val="24"/>
          <w:szCs w:val="24"/>
        </w:rPr>
        <w:t>De acordo:</w:t>
      </w:r>
    </w:p>
    <w:p w:rsidR="004F349A" w:rsidRPr="000C4665" w:rsidRDefault="002823E4" w:rsidP="00700AD3">
      <w:r w:rsidRPr="000C4665">
        <w:t xml:space="preserve"> </w:t>
      </w:r>
    </w:p>
    <w:p w:rsidR="00BD14CF" w:rsidRPr="000C4665" w:rsidRDefault="00BD14CF" w:rsidP="00BD14CF">
      <w:r w:rsidRPr="000C4665">
        <w:t xml:space="preserve">Irene Machado </w:t>
      </w:r>
      <w:proofErr w:type="spellStart"/>
      <w:r w:rsidRPr="000C4665">
        <w:t>Pantelidakis</w:t>
      </w:r>
      <w:proofErr w:type="spellEnd"/>
    </w:p>
    <w:p w:rsidR="00BD14CF" w:rsidRPr="000C4665" w:rsidRDefault="00BD14CF" w:rsidP="00BD14CF">
      <w:r w:rsidRPr="000C4665">
        <w:t xml:space="preserve">      RG Nº 17.594.614</w:t>
      </w:r>
    </w:p>
    <w:p w:rsidR="005C63B6" w:rsidRDefault="00BD14CF" w:rsidP="00BD14CF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0C4665">
        <w:rPr>
          <w:sz w:val="24"/>
          <w:szCs w:val="24"/>
        </w:rPr>
        <w:t>Dirigente Regional de Ensino</w:t>
      </w:r>
      <w:r w:rsidR="009D575E" w:rsidRPr="00E07990">
        <w:rPr>
          <w:sz w:val="24"/>
          <w:szCs w:val="24"/>
        </w:rPr>
        <w:tab/>
      </w:r>
    </w:p>
    <w:sectPr w:rsidR="005C63B6" w:rsidSect="00C22454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D8" w:rsidRDefault="00571FD8" w:rsidP="00E07990">
      <w:r>
        <w:separator/>
      </w:r>
    </w:p>
  </w:endnote>
  <w:endnote w:type="continuationSeparator" w:id="0">
    <w:p w:rsidR="00571FD8" w:rsidRDefault="00571FD8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D8" w:rsidRDefault="00571FD8" w:rsidP="00E07990">
      <w:r>
        <w:separator/>
      </w:r>
    </w:p>
  </w:footnote>
  <w:footnote w:type="continuationSeparator" w:id="0">
    <w:p w:rsidR="00571FD8" w:rsidRDefault="00571FD8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029AB"/>
    <w:rsid w:val="00007CE3"/>
    <w:rsid w:val="00062994"/>
    <w:rsid w:val="000876AB"/>
    <w:rsid w:val="000A2C52"/>
    <w:rsid w:val="000C4665"/>
    <w:rsid w:val="000D0198"/>
    <w:rsid w:val="000F1A7A"/>
    <w:rsid w:val="0010559C"/>
    <w:rsid w:val="0011118C"/>
    <w:rsid w:val="001163B1"/>
    <w:rsid w:val="00141A98"/>
    <w:rsid w:val="00145D04"/>
    <w:rsid w:val="00157601"/>
    <w:rsid w:val="0017056D"/>
    <w:rsid w:val="00174C97"/>
    <w:rsid w:val="001B5CA1"/>
    <w:rsid w:val="001D74A4"/>
    <w:rsid w:val="001F0F4C"/>
    <w:rsid w:val="001F48FC"/>
    <w:rsid w:val="00201749"/>
    <w:rsid w:val="00225818"/>
    <w:rsid w:val="00230C70"/>
    <w:rsid w:val="002823E4"/>
    <w:rsid w:val="00296D98"/>
    <w:rsid w:val="002A5192"/>
    <w:rsid w:val="002B2551"/>
    <w:rsid w:val="002E149D"/>
    <w:rsid w:val="003106F2"/>
    <w:rsid w:val="00347D61"/>
    <w:rsid w:val="003762CF"/>
    <w:rsid w:val="00385BA1"/>
    <w:rsid w:val="00392E05"/>
    <w:rsid w:val="003B6B12"/>
    <w:rsid w:val="003B6FD0"/>
    <w:rsid w:val="003C581D"/>
    <w:rsid w:val="003F28F1"/>
    <w:rsid w:val="003F3297"/>
    <w:rsid w:val="00404A48"/>
    <w:rsid w:val="0043744B"/>
    <w:rsid w:val="004463E9"/>
    <w:rsid w:val="00453D50"/>
    <w:rsid w:val="004840F5"/>
    <w:rsid w:val="00492ABE"/>
    <w:rsid w:val="004C2FAD"/>
    <w:rsid w:val="004C59E0"/>
    <w:rsid w:val="004D37AB"/>
    <w:rsid w:val="004D3B81"/>
    <w:rsid w:val="004E5C3B"/>
    <w:rsid w:val="004F349A"/>
    <w:rsid w:val="00504092"/>
    <w:rsid w:val="00511DAF"/>
    <w:rsid w:val="00546CDA"/>
    <w:rsid w:val="00567C43"/>
    <w:rsid w:val="00571FD8"/>
    <w:rsid w:val="005932BB"/>
    <w:rsid w:val="005C63B6"/>
    <w:rsid w:val="005D03C3"/>
    <w:rsid w:val="005D1C4E"/>
    <w:rsid w:val="005F1ACC"/>
    <w:rsid w:val="00641362"/>
    <w:rsid w:val="006D0543"/>
    <w:rsid w:val="006E71CF"/>
    <w:rsid w:val="00700AD3"/>
    <w:rsid w:val="00701B15"/>
    <w:rsid w:val="00703D50"/>
    <w:rsid w:val="00745E87"/>
    <w:rsid w:val="00751D0F"/>
    <w:rsid w:val="00756DD2"/>
    <w:rsid w:val="007A4CC8"/>
    <w:rsid w:val="007E1C87"/>
    <w:rsid w:val="008042C0"/>
    <w:rsid w:val="0081395C"/>
    <w:rsid w:val="008500DD"/>
    <w:rsid w:val="00880647"/>
    <w:rsid w:val="00885C02"/>
    <w:rsid w:val="00886B44"/>
    <w:rsid w:val="008900EE"/>
    <w:rsid w:val="008A5805"/>
    <w:rsid w:val="008B276E"/>
    <w:rsid w:val="008D4431"/>
    <w:rsid w:val="008D4A13"/>
    <w:rsid w:val="00907DF6"/>
    <w:rsid w:val="00941FFE"/>
    <w:rsid w:val="00947950"/>
    <w:rsid w:val="009603B2"/>
    <w:rsid w:val="00961CC8"/>
    <w:rsid w:val="0096481A"/>
    <w:rsid w:val="00993CC3"/>
    <w:rsid w:val="009C1322"/>
    <w:rsid w:val="009C1348"/>
    <w:rsid w:val="009D575E"/>
    <w:rsid w:val="009F0095"/>
    <w:rsid w:val="009F7317"/>
    <w:rsid w:val="00A0344F"/>
    <w:rsid w:val="00A20DAC"/>
    <w:rsid w:val="00A270ED"/>
    <w:rsid w:val="00A36013"/>
    <w:rsid w:val="00A47013"/>
    <w:rsid w:val="00A524C7"/>
    <w:rsid w:val="00A67785"/>
    <w:rsid w:val="00A878F6"/>
    <w:rsid w:val="00AB6FCA"/>
    <w:rsid w:val="00AC0CF6"/>
    <w:rsid w:val="00AC2501"/>
    <w:rsid w:val="00AC67DE"/>
    <w:rsid w:val="00AD4D38"/>
    <w:rsid w:val="00AE1979"/>
    <w:rsid w:val="00B05C6F"/>
    <w:rsid w:val="00B13040"/>
    <w:rsid w:val="00B22568"/>
    <w:rsid w:val="00B27A2E"/>
    <w:rsid w:val="00B71D4B"/>
    <w:rsid w:val="00BB03E2"/>
    <w:rsid w:val="00BC1F3F"/>
    <w:rsid w:val="00BD14CF"/>
    <w:rsid w:val="00BD6030"/>
    <w:rsid w:val="00BF76B6"/>
    <w:rsid w:val="00C22454"/>
    <w:rsid w:val="00C62CF3"/>
    <w:rsid w:val="00C630C3"/>
    <w:rsid w:val="00CE3803"/>
    <w:rsid w:val="00CF51A5"/>
    <w:rsid w:val="00D11A6F"/>
    <w:rsid w:val="00D2090C"/>
    <w:rsid w:val="00D27E49"/>
    <w:rsid w:val="00D30BB4"/>
    <w:rsid w:val="00D372A5"/>
    <w:rsid w:val="00D45CFF"/>
    <w:rsid w:val="00D46229"/>
    <w:rsid w:val="00D90141"/>
    <w:rsid w:val="00DB5D09"/>
    <w:rsid w:val="00DE47BF"/>
    <w:rsid w:val="00DF79BF"/>
    <w:rsid w:val="00E07990"/>
    <w:rsid w:val="00E17377"/>
    <w:rsid w:val="00E30D6C"/>
    <w:rsid w:val="00E64F58"/>
    <w:rsid w:val="00E75C32"/>
    <w:rsid w:val="00E82B0D"/>
    <w:rsid w:val="00E86C95"/>
    <w:rsid w:val="00E94646"/>
    <w:rsid w:val="00EB59E0"/>
    <w:rsid w:val="00EE366E"/>
    <w:rsid w:val="00EF0314"/>
    <w:rsid w:val="00EF281D"/>
    <w:rsid w:val="00F2714A"/>
    <w:rsid w:val="00F52C44"/>
    <w:rsid w:val="00F729ED"/>
    <w:rsid w:val="00F955D0"/>
    <w:rsid w:val="00FD0953"/>
    <w:rsid w:val="00FD7377"/>
    <w:rsid w:val="00FD7A21"/>
    <w:rsid w:val="00FD7E36"/>
    <w:rsid w:val="00FE2414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CB6A-8855-4AA4-AEC4-DDC59EC7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3">
    <w:name w:val="A3"/>
    <w:uiPriority w:val="99"/>
    <w:rsid w:val="00D45CFF"/>
    <w:rPr>
      <w:rFonts w:cs="Calibri"/>
      <w:color w:val="000000"/>
      <w:sz w:val="21"/>
      <w:szCs w:val="21"/>
    </w:rPr>
  </w:style>
  <w:style w:type="character" w:customStyle="1" w:styleId="A4">
    <w:name w:val="A4"/>
    <w:uiPriority w:val="99"/>
    <w:rsid w:val="00D45CFF"/>
    <w:rPr>
      <w:rFonts w:cs="Calibri"/>
      <w:b/>
      <w:bCs/>
      <w:color w:val="000000"/>
      <w:sz w:val="21"/>
      <w:szCs w:val="21"/>
      <w:u w:val="single"/>
    </w:rPr>
  </w:style>
  <w:style w:type="paragraph" w:customStyle="1" w:styleId="Pa2">
    <w:name w:val="Pa2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2017-01-17T13:40:00Z</cp:lastPrinted>
  <dcterms:created xsi:type="dcterms:W3CDTF">2017-06-01T21:20:00Z</dcterms:created>
  <dcterms:modified xsi:type="dcterms:W3CDTF">2017-06-01T21:23:00Z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