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A3" w:rsidRDefault="005261A3" w:rsidP="005261A3">
      <w:pPr>
        <w:jc w:val="both"/>
      </w:pPr>
      <w:r>
        <w:t>Prezados Diretores.</w:t>
      </w:r>
    </w:p>
    <w:p w:rsidR="005261A3" w:rsidRDefault="005261A3" w:rsidP="005261A3">
      <w:pPr>
        <w:jc w:val="both"/>
      </w:pPr>
      <w:r>
        <w:t xml:space="preserve">As escolas deverão fazer as atualizações </w:t>
      </w:r>
      <w:r w:rsidRPr="00B9739D">
        <w:rPr>
          <w:b/>
          <w:u w:val="single"/>
        </w:rPr>
        <w:t>semanalmente</w:t>
      </w:r>
      <w:r>
        <w:t xml:space="preserve"> dos seus planos de melhoria, verificando as datas de suas ações/etapas para que</w:t>
      </w:r>
      <w:r w:rsidR="002B75AD">
        <w:t xml:space="preserve"> não</w:t>
      </w:r>
      <w:bookmarkStart w:id="0" w:name="_GoBack"/>
      <w:bookmarkEnd w:id="0"/>
      <w:r>
        <w:t xml:space="preserve"> fiquem com o status de atrasadas.</w:t>
      </w:r>
    </w:p>
    <w:p w:rsidR="005261A3" w:rsidRDefault="005261A3" w:rsidP="005261A3">
      <w:pPr>
        <w:jc w:val="both"/>
      </w:pPr>
      <w:r>
        <w:t>Lembrando que é necessário evidencias das ações realizadas para confecção do portfólio.</w:t>
      </w:r>
    </w:p>
    <w:p w:rsidR="005261A3" w:rsidRDefault="005261A3" w:rsidP="005261A3">
      <w:pPr>
        <w:jc w:val="both"/>
      </w:pPr>
      <w:r>
        <w:t>Qualquer dúvida estou à disposição.</w:t>
      </w:r>
    </w:p>
    <w:p w:rsidR="005261A3" w:rsidRDefault="005261A3" w:rsidP="005261A3">
      <w:pPr>
        <w:jc w:val="both"/>
      </w:pPr>
    </w:p>
    <w:p w:rsidR="005261A3" w:rsidRDefault="005261A3" w:rsidP="005261A3">
      <w:pPr>
        <w:jc w:val="both"/>
      </w:pPr>
      <w:r>
        <w:t>Comitê Regional</w:t>
      </w:r>
    </w:p>
    <w:p w:rsidR="0065653D" w:rsidRDefault="0065653D" w:rsidP="0065653D">
      <w:pPr>
        <w:jc w:val="both"/>
      </w:pPr>
    </w:p>
    <w:p w:rsidR="0065653D" w:rsidRDefault="0065653D" w:rsidP="0065653D">
      <w:pPr>
        <w:jc w:val="both"/>
      </w:pPr>
    </w:p>
    <w:p w:rsidR="0065653D" w:rsidRPr="00C349B5" w:rsidRDefault="00C349B5" w:rsidP="00C349B5">
      <w:pPr>
        <w:ind w:left="360"/>
        <w:jc w:val="both"/>
        <w:rPr>
          <w:b/>
        </w:rPr>
      </w:pPr>
      <w:r w:rsidRPr="00C349B5">
        <w:rPr>
          <w:b/>
        </w:rPr>
        <w:t xml:space="preserve">Atualização das datas </w:t>
      </w:r>
    </w:p>
    <w:p w:rsidR="00BD524E" w:rsidRDefault="00BD524E" w:rsidP="0065653D">
      <w:pPr>
        <w:pStyle w:val="PargrafodaLista"/>
        <w:jc w:val="both"/>
      </w:pPr>
    </w:p>
    <w:p w:rsidR="00BD524E" w:rsidRDefault="00BD524E" w:rsidP="0065653D">
      <w:pPr>
        <w:pStyle w:val="PargrafodaLista"/>
        <w:jc w:val="both"/>
      </w:pPr>
    </w:p>
    <w:p w:rsidR="00937536" w:rsidRDefault="00065529" w:rsidP="00C349B5">
      <w:pPr>
        <w:pStyle w:val="PargrafodaLista"/>
        <w:numPr>
          <w:ilvl w:val="0"/>
          <w:numId w:val="10"/>
        </w:numPr>
        <w:jc w:val="both"/>
      </w:pPr>
      <w:r>
        <w:t>Necessário que</w:t>
      </w:r>
      <w:r w:rsidR="00E7032D">
        <w:t xml:space="preserve"> a data</w:t>
      </w:r>
      <w:r>
        <w:t xml:space="preserve"> seja </w:t>
      </w:r>
      <w:r w:rsidR="00E7032D">
        <w:t>atualizada</w:t>
      </w:r>
      <w:r>
        <w:t xml:space="preserve"> na </w:t>
      </w:r>
      <w:r w:rsidRPr="00C349B5">
        <w:rPr>
          <w:b/>
        </w:rPr>
        <w:t>Secretaria Escolar Digital</w:t>
      </w:r>
      <w:r>
        <w:t xml:space="preserve"> (SED)</w:t>
      </w:r>
      <w:r w:rsidR="00E7032D">
        <w:t>,</w:t>
      </w:r>
      <w:r>
        <w:t xml:space="preserve"> o campo início real e término real quando as etapas /ações forem concluídas para </w:t>
      </w:r>
      <w:r w:rsidR="00937536">
        <w:t xml:space="preserve">que </w:t>
      </w:r>
      <w:r w:rsidR="00E7032D">
        <w:t>o plano</w:t>
      </w:r>
      <w:r w:rsidR="00BD524E">
        <w:t xml:space="preserve"> não fique com status de ações atrasadas.</w:t>
      </w:r>
    </w:p>
    <w:p w:rsidR="008543CC" w:rsidRDefault="008543CC" w:rsidP="00937536">
      <w:pPr>
        <w:ind w:left="360"/>
      </w:pPr>
    </w:p>
    <w:p w:rsidR="00937536" w:rsidRDefault="0065653D" w:rsidP="00937536">
      <w:pPr>
        <w:ind w:left="360"/>
      </w:pPr>
      <w:r>
        <w:t xml:space="preserve">       </w:t>
      </w:r>
      <w:r w:rsidR="00937536">
        <w:t xml:space="preserve">ENTRAR EM AÇÕES E EM EDITAR </w:t>
      </w:r>
    </w:p>
    <w:p w:rsidR="00937536" w:rsidRDefault="00937536" w:rsidP="00937536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4559F2F" wp14:editId="53C8A451">
            <wp:simplePos x="0" y="0"/>
            <wp:positionH relativeFrom="margin">
              <wp:posOffset>438150</wp:posOffset>
            </wp:positionH>
            <wp:positionV relativeFrom="paragraph">
              <wp:posOffset>126365</wp:posOffset>
            </wp:positionV>
            <wp:extent cx="4015740" cy="2232660"/>
            <wp:effectExtent l="0" t="0" r="381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2" t="20331" r="3903" b="6128"/>
                    <a:stretch/>
                  </pic:blipFill>
                  <pic:spPr bwMode="auto">
                    <a:xfrm>
                      <a:off x="0" y="0"/>
                      <a:ext cx="401574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6496F" wp14:editId="66CC2906">
                <wp:simplePos x="0" y="0"/>
                <wp:positionH relativeFrom="column">
                  <wp:posOffset>887730</wp:posOffset>
                </wp:positionH>
                <wp:positionV relativeFrom="paragraph">
                  <wp:posOffset>8255</wp:posOffset>
                </wp:positionV>
                <wp:extent cx="2324100" cy="1066800"/>
                <wp:effectExtent l="0" t="0" r="76200" b="571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06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42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69.9pt;margin-top:.65pt;width:183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Ys6gEAADYEAAAOAAAAZHJzL2Uyb0RvYy54bWysU9uO1DAMfUfiH6K8M20HdrQaTWcfZlle&#10;EIxg+YBs6kwjpUnkmLn8PU7a7XATEogXt058bJ9jZ3N3Hpw4AiYbfCubRS0FeB066w+t/PL48OpW&#10;ikTKd8oFD628QJJ325cvNqe4hmXog+sABSfxaX2KreyJ4rqqku5hUGkRIni+NAEHRezioepQnTj7&#10;4KplXa+qU8AuYtCQEp/ej5dyW/IbA5o+GpOAhGsl90bFYrFP2VbbjVofUMXe6qkN9Q9dDMp6Ljqn&#10;ulekxFe0v6QarMaQgqGFDkMVjLEaCgdm09Q/sfncqwiFC4uT4ixT+n9p9YfjHoXtWnkjhVcDj2jH&#10;g9IUUHQgWDklMJubLNUppjUjdn6Pk5fiHjPvs8Ehf5mROBd5L7O8cCah+XD5evmmqXkKmu+aerW6&#10;ZYfzVFd4xETvIAwi/7QyESp76IlbGntqisjq+D7RCHwG5NrOZ5uCs92Dda44eY9g51AcFW8AnZup&#10;4A9RpKx76ztBl8j8Ca3yBwdTZM5aZeIj1fJHFwdjxU9gWD0mN3ZW9vZaT2kNnp5rOs/RGWa4uxlY&#10;F0p/BE7xGQplp/8GPCNK5eBpBg/WB/xd9atMZox/VmDknSV4Ct2lLEGRhpezjHF6SHn7v/cL/Prc&#10;t98AAAD//wMAUEsDBBQABgAIAAAAIQA2/t743QAAAAkBAAAPAAAAZHJzL2Rvd25yZXYueG1sTI/R&#10;SsNAEEXfBf9hGcE3u1tLi4nZlCIUiiK01Q/YZMckuDsbs9s2+XunT/o2hzvcOVOsR+/EGYfYBdIw&#10;nykQSHWwHTUaPj+2D08gYjJkjQuEGiaMsC5vbwqT23ChA56PqRFcQjE3GtqU+lzKWLfoTZyFHomz&#10;rzB4kxiHRtrBXLjcO/mo1Ep60xFfaE2PLy3W38eT15Dt+qZy+7fX+Y8atrtuP72Pm0nr+7tx8wwi&#10;4Zj+luGqz+pQslMVTmSjcMyLjNXTdQDB+VItmSvmVbYAWRby/wflLwAAAP//AwBQSwECLQAUAAYA&#10;CAAAACEAtoM4kv4AAADhAQAAEwAAAAAAAAAAAAAAAAAAAAAAW0NvbnRlbnRfVHlwZXNdLnhtbFBL&#10;AQItABQABgAIAAAAIQA4/SH/1gAAAJQBAAALAAAAAAAAAAAAAAAAAC8BAABfcmVscy8ucmVsc1BL&#10;AQItABQABgAIAAAAIQC0DlYs6gEAADYEAAAOAAAAAAAAAAAAAAAAAC4CAABkcnMvZTJvRG9jLnht&#10;bFBLAQItABQABgAIAAAAIQA2/t743QAAAAk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</w:p>
    <w:p w:rsidR="00937536" w:rsidRDefault="00937536" w:rsidP="00937536">
      <w:pPr>
        <w:pStyle w:val="PargrafodaLista"/>
        <w:jc w:val="both"/>
        <w:rPr>
          <w:noProof/>
          <w:lang w:eastAsia="pt-BR"/>
        </w:rPr>
      </w:pPr>
    </w:p>
    <w:p w:rsidR="00937536" w:rsidRDefault="00937536" w:rsidP="00937536">
      <w:pPr>
        <w:pStyle w:val="PargrafodaLista"/>
        <w:jc w:val="both"/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8543CC" w:rsidRDefault="008543CC" w:rsidP="00B33F5C">
      <w:pPr>
        <w:ind w:left="360"/>
        <w:jc w:val="both"/>
        <w:rPr>
          <w:noProof/>
          <w:lang w:eastAsia="pt-BR"/>
        </w:rPr>
      </w:pPr>
    </w:p>
    <w:p w:rsidR="005261A3" w:rsidRDefault="0065653D" w:rsidP="00B33F5C">
      <w:pPr>
        <w:ind w:left="360"/>
        <w:jc w:val="both"/>
      </w:pPr>
      <w:r>
        <w:t xml:space="preserve">      </w:t>
      </w: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8543CC" w:rsidRDefault="0065653D" w:rsidP="00B33F5C">
      <w:pPr>
        <w:ind w:left="360"/>
        <w:jc w:val="both"/>
        <w:rPr>
          <w:noProof/>
          <w:lang w:eastAsia="pt-BR"/>
        </w:rPr>
      </w:pPr>
      <w:r>
        <w:lastRenderedPageBreak/>
        <w:t xml:space="preserve"> </w:t>
      </w:r>
      <w:r w:rsidR="008543CC">
        <w:t>ETAPAS</w:t>
      </w:r>
    </w:p>
    <w:p w:rsidR="008543CC" w:rsidRDefault="008543CC" w:rsidP="00B33F5C">
      <w:pPr>
        <w:ind w:left="360"/>
        <w:jc w:val="both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5BD51" wp14:editId="0A9CBED8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944880" cy="601980"/>
                <wp:effectExtent l="0" t="0" r="83820" b="64770"/>
                <wp:wrapNone/>
                <wp:docPr id="9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601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D993" id="Conector de seta reta 7" o:spid="_x0000_s1026" type="#_x0000_t32" style="position:absolute;margin-left:36.75pt;margin-top:.7pt;width:74.4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Ol6QEAADQEAAAOAAAAZHJzL2Uyb0RvYy54bWysU9tu2zAMfR+wfxD0vtgpii4J4vQhXfcy&#10;bMEuH6DKVCxAlgSKy+XvR8mO010wYMVeaNHiIXkOqfX9qXfiAJhs8I2cz2opwOvQWr9v5Levj28W&#10;UiRSvlUueGjkGZK837x+tT7GFdyELrgWUHASn1bH2MiOKK6qKukOepVmIYLnSxOwV8Qu7qsW1ZGz&#10;9666qeu76hiwjRg0pMR/H4ZLuSn5jQFNn4xJQMI1knujYrHYp2yrzVqt9qhiZ/XYhnpBF72ynotO&#10;qR4UKfEd7W+peqsxpGBopkNfBWOshsKB2czrX9h86VSEwoXFSXGSKf2/tPrjYYfCto1cSuFVzyPa&#10;8qA0BRQtCFZOCczmbZbqGNOKEVu/w9FLcYeZ98lgn7/MSJyKvOdJXjiR0PxzeXu7WPAQNF/d1fMl&#10;nzlLdQVHTPQeQi/yoZGJUNl9R9zQ0NG8SKwOHxINwAsgV3Y+2xScbR+tc8XJWwRbh+KgeP50mo8F&#10;f4oiZd073wo6R2ZPaJXfOxgjc9Yq0x6IlhOdHQwVP4Nh7Zja0FnZ2ms9pTV4utR0nqMzzHB3E7Au&#10;lP4KHOMzFMpG/wt4QpTKwdME7q0P+KfqV5nMEH9RYOCdJXgK7bmsQJGGV7OMcXxGefef+wV+feyb&#10;HwAAAP//AwBQSwMEFAAGAAgAAAAhAHJDidXdAAAABwEAAA8AAABkcnMvZG93bnJldi54bWxMjkFO&#10;wzAQRfdI3MEaJHbUqQsFQpyqQqpUgSqVwgGceEgi4nGw3Ta5PcMKlvP/15tXrEbXixOG2HnSMJ9l&#10;IJBqbztqNHy8b24eQMRkyJreE2qYMMKqvLwoTG79md7wdEiNYAjF3GhoUxpyKWPdojNx5gck7j59&#10;cCbxGRppgzkz3PVSZdlSOtMRf2jNgM8t1l+Ho9PwuB2aqt+/vsy/s7DZdvtpN64nra+vxvUTiIRj&#10;+hvDrz6rQ8lOlT+SjaLXcL+44yXntyC4VkotQFTMXiqQZSH/+5c/AAAA//8DAFBLAQItABQABgAI&#10;AAAAIQC2gziS/gAAAOEBAAATAAAAAAAAAAAAAAAAAAAAAABbQ29udGVudF9UeXBlc10ueG1sUEsB&#10;Ai0AFAAGAAgAAAAhADj9If/WAAAAlAEAAAsAAAAAAAAAAAAAAAAALwEAAF9yZWxzLy5yZWxzUEsB&#10;Ai0AFAAGAAgAAAAhAKeAs6XpAQAANAQAAA4AAAAAAAAAAAAAAAAALgIAAGRycy9lMm9Eb2MueG1s&#10;UEsBAi0AFAAGAAgAAAAhAHJDidXdAAAABw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E9A2ADB" wp14:editId="5B6AFD0E">
            <wp:simplePos x="0" y="0"/>
            <wp:positionH relativeFrom="margin">
              <wp:posOffset>476250</wp:posOffset>
            </wp:positionH>
            <wp:positionV relativeFrom="paragraph">
              <wp:posOffset>266065</wp:posOffset>
            </wp:positionV>
            <wp:extent cx="4175760" cy="227076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 t="19076" r="12088" b="6129"/>
                    <a:stretch/>
                  </pic:blipFill>
                  <pic:spPr bwMode="auto">
                    <a:xfrm>
                      <a:off x="0" y="0"/>
                      <a:ext cx="4175760" cy="22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Pr="008543CC" w:rsidRDefault="008543CC" w:rsidP="008543CC">
      <w:pPr>
        <w:rPr>
          <w:lang w:eastAsia="pt-BR"/>
        </w:rPr>
      </w:pPr>
    </w:p>
    <w:p w:rsidR="008543CC" w:rsidRDefault="008543CC" w:rsidP="008543CC">
      <w:pPr>
        <w:rPr>
          <w:lang w:eastAsia="pt-BR"/>
        </w:rPr>
      </w:pPr>
    </w:p>
    <w:p w:rsidR="00B23C76" w:rsidRDefault="00B23C76" w:rsidP="008543CC"/>
    <w:p w:rsidR="00B23C76" w:rsidRDefault="0065653D" w:rsidP="008543CC">
      <w:r w:rsidRPr="0065653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41D2C" wp14:editId="336FEDA3">
                <wp:simplePos x="0" y="0"/>
                <wp:positionH relativeFrom="column">
                  <wp:posOffset>1011555</wp:posOffset>
                </wp:positionH>
                <wp:positionV relativeFrom="paragraph">
                  <wp:posOffset>245110</wp:posOffset>
                </wp:positionV>
                <wp:extent cx="3200400" cy="1379220"/>
                <wp:effectExtent l="0" t="0" r="76200" b="68580"/>
                <wp:wrapNone/>
                <wp:docPr id="16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379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725D" id="Conector de seta reta 9" o:spid="_x0000_s1026" type="#_x0000_t32" style="position:absolute;margin-left:79.65pt;margin-top:19.3pt;width:252pt;height:10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XJ7AEAADcEAAAOAAAAZHJzL2Uyb0RvYy54bWysU9uOEzEMfUfiH6K805l20cJWne5Dl+UF&#10;QcXlA7IZpxMpNzmml7/HybRTbkIC8eIZJz62z7Gzuj96J/aA2cbQyfmslQKCjr0Nu05++fz44rUU&#10;mVTolYsBOnmCLO/Xz5+tDmkJizhE1wMKThLy8pA6ORClZdNkPYBXeRYTBL40Eb0idnHX9KgOnN27&#10;ZtG2t80hYp8wasiZTx/GS7mu+Y0BTR+MyUDCdZJ7o2qx2qdim/VKLXeo0mD1uQ31D114ZQMXnVI9&#10;KFLiK9pfUnmrMeZoaKajb6IxVkPlwGzm7U9sPg0qQeXC4uQ0yZT/X1r9fr9FYXue3a0UQXme0YYn&#10;pSmi6EGwdEpgMXdFq0PKS4ZswhbPXk5bLMSPBn35MiVxrPqeJn3hSELz4Q1P7GXLY9B8N795dbdY&#10;1Ak0V3jCTG8helF+OpkJld0NxC2NPc2rymr/LhM3wMALoNR2odgcne0frXPVKYsEG4dir3gF6Dgv&#10;NBj3QxQp696EXtApMX9Cq8LOwTmyZG0K8ZFq/aOTg7HiRzAsH5MbO6uLe62ntIZAl5oucHSBGe5u&#10;AraV0h+B5/gChbrUfwOeELVyDDSBvQ0Rf1f9KpMZ4y8KjLyLBE+xP9UlqNLwdlZVzy+prP/3foVf&#10;3/v6GwAAAP//AwBQSwMEFAAGAAgAAAAhAGcC8FjgAAAACgEAAA8AAABkcnMvZG93bnJldi54bWxM&#10;j91Kw0AQRu8F32EZwTu7aUNCGrMpRSgURajVB9hkxyS4P3F32yZv7/SqXn4zh2/OVJvJaHZGHwZn&#10;BSwXCTC0rVOD7QR8fe6eCmAhSqukdhYFzBhgU9/fVbJU7mI/8HyMHaMSG0opoI9xLDkPbY9GhoUb&#10;0dLu23kjI0XfceXlhcqN5qskybmRg6ULvRzxpcf253gyAtb7sWv04e11+Zv43X44zO/Tdhbi8WHa&#10;PgOLOMUbDFd9UoeanBp3siowTTlbp4QKSIscGAF5ntKgEbDKsgJ4XfH/L9R/AAAA//8DAFBLAQIt&#10;ABQABgAIAAAAIQC2gziS/gAAAOEBAAATAAAAAAAAAAAAAAAAAAAAAABbQ29udGVudF9UeXBlc10u&#10;eG1sUEsBAi0AFAAGAAgAAAAhADj9If/WAAAAlAEAAAsAAAAAAAAAAAAAAAAALwEAAF9yZWxzLy5y&#10;ZWxzUEsBAi0AFAAGAAgAAAAhAMLH1cnsAQAANwQAAA4AAAAAAAAAAAAAAAAALgIAAGRycy9lMm9E&#10;b2MueG1sUEsBAi0AFAAGAAgAAAAhAGcC8Fj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Pr="0065653D">
        <w:t xml:space="preserve">                </w:t>
      </w:r>
      <w:r w:rsidR="00D33215" w:rsidRPr="0065653D">
        <w:t>EDITAR</w:t>
      </w:r>
      <w:r w:rsidR="00D33215">
        <w:t xml:space="preserve"> ETAPAS</w:t>
      </w:r>
    </w:p>
    <w:p w:rsidR="00B23C76" w:rsidRDefault="0065653D" w:rsidP="008543CC"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6EC35371" wp14:editId="5665149B">
            <wp:simplePos x="0" y="0"/>
            <wp:positionH relativeFrom="margin">
              <wp:posOffset>650240</wp:posOffset>
            </wp:positionH>
            <wp:positionV relativeFrom="paragraph">
              <wp:posOffset>267970</wp:posOffset>
            </wp:positionV>
            <wp:extent cx="4175760" cy="168402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19327" r="11383" b="23447"/>
                    <a:stretch/>
                  </pic:blipFill>
                  <pic:spPr bwMode="auto">
                    <a:xfrm>
                      <a:off x="0" y="0"/>
                      <a:ext cx="417576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43CC" w:rsidRDefault="008543CC" w:rsidP="00BD524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4009B" wp14:editId="5617EDDC">
                <wp:simplePos x="0" y="0"/>
                <wp:positionH relativeFrom="column">
                  <wp:posOffset>1083945</wp:posOffset>
                </wp:positionH>
                <wp:positionV relativeFrom="paragraph">
                  <wp:posOffset>117475</wp:posOffset>
                </wp:positionV>
                <wp:extent cx="1272540" cy="1310640"/>
                <wp:effectExtent l="0" t="0" r="60960" b="60960"/>
                <wp:wrapNone/>
                <wp:docPr id="13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1310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B842C" id="Conector de seta reta 10" o:spid="_x0000_s1026" type="#_x0000_t32" style="position:absolute;margin-left:85.35pt;margin-top:9.25pt;width:100.2pt;height:10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eV6AEAADgEAAAOAAAAZHJzL2Uyb0RvYy54bWysU9uO1DAMfUfiH6K+M21nYUGj6ezDLMsL&#10;ghELH5BNnWmk3OSYufw9TjrTcpMQiBe3Tnxsn2NnfXdyVhwAkwm+q9pFUwnwKvTG77vqy+eHF28q&#10;kUj6XtrgoavOkKq7zfNn62NcwTIMwfaAgpP4tDrGrhqI4qqukxrAybQIETxf6oBOEru4r3uUR87u&#10;bL1smtv6GLCPGBSkxKf342W1Kfm1BkUftU5AwnYV90bFYrFP2dabtVztUcbBqEsb8h+6cNJ4Ljql&#10;upckxVc0v6RyRmFIQdNCBVcHrY2CwoHZtM1PbB4HGaFwYXFSnGRK/y+t+nDYoTA9z+6mEl46ntGW&#10;J6UooOhBsHRSYDZtEesY04oxW79Dli57Ke4wMz9pdPnLnMSpCHyeBIYTCcWH7fL18tVLnoPiu/am&#10;bW7Z4Tz1DI+Y6B0EJ/JPVyVCafYDcU9jU22RWR7eJxqBV0CubX22KVjTPxhri5M3CbYWxUHyDtCp&#10;vRT8IYqksW99L+gcWQBCI/3ewiUyZ61nquWPzhbGip9As36ZXOmsbO5cTyoFnq41refoDNPc3QRs&#10;/gy8xGcolK3+G/CEKJWDpwnsjA/4u+qzTHqMvyow8s4SPIX+XJagSMPrWcZ4eUp5/7/3C3x+8Jtv&#10;AAAA//8DAFBLAwQUAAYACAAAACEATAHDjuAAAAAKAQAADwAAAGRycy9kb3ducmV2LnhtbEyPy07D&#10;MBBF90j8gzVI7Kid8Egb4lQVUqUKhFQKH+DEJomwx8F22+TvGVawm6s5unOmWk/OspMJcfAoIVsI&#10;YAZbrwfsJHy8b2+WwGJSqJX1aCTMJsK6vryoVKn9Gd/M6ZA6RiUYSyWhT2ksOY9tb5yKCz8apN2n&#10;D04liqHjOqgzlTvLcyEeuFMD0oVejeapN+3X4egkrHZj19j9y3P2LcJ2N+zn12kzS3l9NW0egSUz&#10;pT8YfvVJHWpyavwRdWSWciEKQmlY3gMj4LbIMmCNhDy/WwGvK/7/hfoHAAD//wMAUEsBAi0AFAAG&#10;AAgAAAAhALaDOJL+AAAA4QEAABMAAAAAAAAAAAAAAAAAAAAAAFtDb250ZW50X1R5cGVzXS54bWxQ&#10;SwECLQAUAAYACAAAACEAOP0h/9YAAACUAQAACwAAAAAAAAAAAAAAAAAvAQAAX3JlbHMvLnJlbHNQ&#10;SwECLQAUAAYACAAAACEATCKnlegBAAA4BAAADgAAAAAAAAAAAAAAAAAuAgAAZHJzL2Uyb0RvYy54&#10;bWxQSwECLQAUAAYACAAAACEATAHDjuAAAAAK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6F0CE98F" wp14:editId="5D690E94">
            <wp:simplePos x="0" y="0"/>
            <wp:positionH relativeFrom="margin">
              <wp:posOffset>679450</wp:posOffset>
            </wp:positionH>
            <wp:positionV relativeFrom="paragraph">
              <wp:posOffset>272415</wp:posOffset>
            </wp:positionV>
            <wp:extent cx="4176395" cy="231076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24E">
        <w:t xml:space="preserve">               </w:t>
      </w:r>
      <w:r>
        <w:t>INSERIR DATA REAL DA ETAPA</w:t>
      </w:r>
    </w:p>
    <w:p w:rsidR="008543CC" w:rsidRPr="008543CC" w:rsidRDefault="008543CC" w:rsidP="008543CC">
      <w:pPr>
        <w:tabs>
          <w:tab w:val="left" w:pos="6705"/>
        </w:tabs>
        <w:rPr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7CF8E" wp14:editId="5B826715">
                <wp:simplePos x="0" y="0"/>
                <wp:positionH relativeFrom="column">
                  <wp:posOffset>762000</wp:posOffset>
                </wp:positionH>
                <wp:positionV relativeFrom="paragraph">
                  <wp:posOffset>628015</wp:posOffset>
                </wp:positionV>
                <wp:extent cx="3200400" cy="1379220"/>
                <wp:effectExtent l="0" t="0" r="76200" b="68580"/>
                <wp:wrapNone/>
                <wp:docPr id="11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1379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39E2" id="Conector de seta reta 9" o:spid="_x0000_s1026" type="#_x0000_t32" style="position:absolute;margin-left:60pt;margin-top:49.45pt;width:252pt;height:10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di7AEAADcEAAAOAAAAZHJzL2Uyb0RvYy54bWysU9uO00AMfUfiH0Z5p0m6CNiq6T50WV4Q&#10;VCx8wOzE04w0N3lM0/49nkmbchMSiBcnnvGxfY4967ujs+IAmEzwXdUumkqAV6E3ft9VXz4/vHhT&#10;iUTS99IGD111glTdbZ4/W49xBcswBNsDCk7i02qMXTUQxVVdJzWAk2kRIni+1AGdJHZxX/coR87u&#10;bL1smlf1GLCPGBSkxKf302W1Kfm1BkUftU5AwnYV90bFYrFP2dabtVztUcbBqHMb8h+6cNJ4Ljqn&#10;upckxVc0v6RyRmFIQdNCBVcHrY2CwoHZtM1PbB4HGaFwYXFSnGVK/y+t+nDYoTA9z66thJeOZ7Tl&#10;SSkKKHoQLJ0UmM1t1mqMacWQrd/h2Utxh5n4UaPLX6YkjkXf06wvHEkoPrzhib1seAyK79qb17fL&#10;ZZlAfYVHTPQOghP5p6sSoTT7gbilqae2qCwP7xNxAwy8AHJt67NNwZr+wVhbnLxIsLUoDpJXgI5t&#10;psG4H6JIGvvW94JOkfkTGun3Fs6ROWudiU9Uyx+dLEwVP4Fm+Zjc1FlZ3Gs9qRR4utS0nqMzTHN3&#10;M7AplP4IPMdnKJSl/hvwjCiVg6cZ7IwP+LvqV5n0FH9RYOKdJXgK/aksQZGGt7Ooen5Jef2/9wv8&#10;+t433wAAAP//AwBQSwMEFAAGAAgAAAAhAK+3H4zeAAAACgEAAA8AAABkcnMvZG93bnJldi54bWxM&#10;j9FOwzAMRd+R+IfISLyxtANVW2k6TUiTJhDSGHxA2pi2InFKkm3t32Oe4PHaV8fH1WZyVpwxxMGT&#10;gnyRgUBqvRmoU/DxvrtbgYhJk9HWEyqYMcKmvr6qdGn8hd7wfEydYAjFUivoUxpLKWPbo9Nx4Uck&#10;3n364HTiGDppgr4w3Fm5zLJCOj0QX+j1iE89tl/Hk1Ow3o9dYw8vz/l3Fnb74TC/TttZqdubafsI&#10;IuGU/srwq8/qULNT409korCcGc9Vhq3WILhQLB940Ci4z4scZF3J/y/UPwAAAP//AwBQSwECLQAU&#10;AAYACAAAACEAtoM4kv4AAADhAQAAEwAAAAAAAAAAAAAAAAAAAAAAW0NvbnRlbnRfVHlwZXNdLnht&#10;bFBLAQItABQABgAIAAAAIQA4/SH/1gAAAJQBAAALAAAAAAAAAAAAAAAAAC8BAABfcmVscy8ucmVs&#10;c1BLAQItABQABgAIAAAAIQBgp1di7AEAADcEAAAOAAAAAAAAAAAAAAAAAC4CAABkcnMvZTJvRG9j&#10;LnhtbFBLAQItABQABgAIAAAAIQCvtx+M3gAAAAo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lang w:eastAsia="pt-BR"/>
        </w:rPr>
        <w:tab/>
      </w:r>
    </w:p>
    <w:p w:rsidR="00D33215" w:rsidRDefault="00D33215" w:rsidP="00B33F5C">
      <w:pPr>
        <w:ind w:left="360"/>
        <w:jc w:val="both"/>
        <w:rPr>
          <w:noProof/>
          <w:lang w:eastAsia="pt-BR"/>
        </w:rPr>
      </w:pPr>
    </w:p>
    <w:p w:rsidR="00D33215" w:rsidRDefault="00D33215" w:rsidP="00B33F5C">
      <w:pPr>
        <w:ind w:left="360"/>
        <w:jc w:val="both"/>
        <w:rPr>
          <w:noProof/>
          <w:lang w:eastAsia="pt-BR"/>
        </w:rPr>
      </w:pPr>
    </w:p>
    <w:p w:rsidR="00B33F5C" w:rsidRDefault="00B33F5C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C349B5" w:rsidRDefault="00C349B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D33215" w:rsidRDefault="00D33215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5261A3" w:rsidRDefault="005261A3" w:rsidP="00B33F5C">
      <w:pPr>
        <w:ind w:left="360"/>
        <w:jc w:val="both"/>
      </w:pPr>
    </w:p>
    <w:p w:rsidR="00D33215" w:rsidRDefault="00D33215" w:rsidP="00B33F5C">
      <w:pPr>
        <w:ind w:left="360"/>
        <w:jc w:val="both"/>
        <w:rPr>
          <w:b/>
          <w:color w:val="FF0000"/>
        </w:rPr>
      </w:pPr>
      <w:r w:rsidRPr="00BD524E">
        <w:rPr>
          <w:b/>
          <w:color w:val="FF0000"/>
        </w:rPr>
        <w:lastRenderedPageBreak/>
        <w:t>ATUALIZAÇÃO</w:t>
      </w:r>
      <w:r w:rsidR="00C349B5">
        <w:rPr>
          <w:b/>
          <w:color w:val="FF0000"/>
        </w:rPr>
        <w:t xml:space="preserve"> DO PLANO DE MELHORIA</w:t>
      </w:r>
    </w:p>
    <w:p w:rsidR="00065529" w:rsidRDefault="00D33215" w:rsidP="00C624BA">
      <w:pPr>
        <w:jc w:val="both"/>
      </w:pPr>
      <w:r>
        <w:rPr>
          <w:noProof/>
          <w:lang w:eastAsia="pt-BR"/>
        </w:rPr>
        <w:drawing>
          <wp:inline distT="0" distB="0" distL="0" distR="0" wp14:anchorId="05C42F4C" wp14:editId="52572FDB">
            <wp:extent cx="4991100" cy="29978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25" r="9690"/>
                    <a:stretch/>
                  </pic:blipFill>
                  <pic:spPr bwMode="auto">
                    <a:xfrm>
                      <a:off x="0" y="0"/>
                      <a:ext cx="4991100" cy="299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3CC" w:rsidRDefault="008543CC" w:rsidP="00C624BA">
      <w:pPr>
        <w:jc w:val="both"/>
      </w:pPr>
    </w:p>
    <w:p w:rsidR="008543CC" w:rsidRDefault="008543CC" w:rsidP="00C624BA">
      <w:pPr>
        <w:jc w:val="both"/>
      </w:pPr>
    </w:p>
    <w:p w:rsidR="008543CC" w:rsidRDefault="008543CC" w:rsidP="00C624BA">
      <w:pPr>
        <w:jc w:val="both"/>
      </w:pPr>
    </w:p>
    <w:p w:rsidR="008543CC" w:rsidRDefault="008543CC" w:rsidP="00C624BA">
      <w:pPr>
        <w:jc w:val="both"/>
      </w:pPr>
    </w:p>
    <w:p w:rsidR="008543CC" w:rsidRDefault="008543CC" w:rsidP="00C624BA">
      <w:pPr>
        <w:jc w:val="both"/>
      </w:pPr>
    </w:p>
    <w:p w:rsidR="008543CC" w:rsidRDefault="008543CC" w:rsidP="00C624BA">
      <w:pPr>
        <w:jc w:val="both"/>
      </w:pPr>
    </w:p>
    <w:p w:rsidR="00D75754" w:rsidRDefault="00D75754" w:rsidP="00C80247">
      <w:pPr>
        <w:jc w:val="both"/>
        <w:rPr>
          <w:b/>
        </w:rPr>
      </w:pPr>
      <w:r w:rsidRPr="00D75754">
        <w:rPr>
          <w:b/>
        </w:rPr>
        <w:t>IMPORTANTE QUE HAJA EVIDÊNCIAS DAS ACÕ</w:t>
      </w:r>
      <w:r w:rsidR="00065529">
        <w:rPr>
          <w:b/>
        </w:rPr>
        <w:t>ES QUE FORE</w:t>
      </w:r>
      <w:r w:rsidRPr="00D75754">
        <w:rPr>
          <w:b/>
        </w:rPr>
        <w:t>M EXECUTADAS</w:t>
      </w:r>
      <w:r w:rsidR="00065529">
        <w:rPr>
          <w:b/>
        </w:rPr>
        <w:t xml:space="preserve"> PARA QUE FAÇ</w:t>
      </w:r>
      <w:r w:rsidRPr="00D75754">
        <w:rPr>
          <w:b/>
        </w:rPr>
        <w:t>AM PARTE DO PORTIFÓLIO</w:t>
      </w:r>
      <w:r w:rsidR="00065529">
        <w:rPr>
          <w:b/>
        </w:rPr>
        <w:t>.</w:t>
      </w:r>
    </w:p>
    <w:p w:rsidR="00B33F5C" w:rsidRPr="00D75754" w:rsidRDefault="00B33F5C" w:rsidP="00C80247">
      <w:pPr>
        <w:jc w:val="both"/>
        <w:rPr>
          <w:b/>
        </w:rPr>
      </w:pPr>
    </w:p>
    <w:p w:rsidR="00AE444D" w:rsidRDefault="00B33F5C" w:rsidP="005261A3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6CB98288" wp14:editId="6696930A">
            <wp:extent cx="436245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877" r="9336"/>
                    <a:stretch/>
                  </pic:blipFill>
                  <pic:spPr bwMode="auto">
                    <a:xfrm>
                      <a:off x="0" y="0"/>
                      <a:ext cx="4362450" cy="303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0C3"/>
      </v:shape>
    </w:pict>
  </w:numPicBullet>
  <w:abstractNum w:abstractNumId="0" w15:restartNumberingAfterBreak="0">
    <w:nsid w:val="180351FD"/>
    <w:multiLevelType w:val="hybridMultilevel"/>
    <w:tmpl w:val="436034C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A34DD"/>
    <w:multiLevelType w:val="hybridMultilevel"/>
    <w:tmpl w:val="6ACEC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5378"/>
    <w:multiLevelType w:val="hybridMultilevel"/>
    <w:tmpl w:val="7A220342"/>
    <w:lvl w:ilvl="0" w:tplc="4952203E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29A73C9"/>
    <w:multiLevelType w:val="hybridMultilevel"/>
    <w:tmpl w:val="7D9C6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76543"/>
    <w:multiLevelType w:val="hybridMultilevel"/>
    <w:tmpl w:val="B85C3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4805"/>
    <w:multiLevelType w:val="hybridMultilevel"/>
    <w:tmpl w:val="7278ED2A"/>
    <w:lvl w:ilvl="0" w:tplc="49522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C617298"/>
    <w:multiLevelType w:val="hybridMultilevel"/>
    <w:tmpl w:val="9F785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7CA1"/>
    <w:multiLevelType w:val="hybridMultilevel"/>
    <w:tmpl w:val="0FF45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4E03"/>
    <w:multiLevelType w:val="hybridMultilevel"/>
    <w:tmpl w:val="3F9A4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E2734"/>
    <w:multiLevelType w:val="hybridMultilevel"/>
    <w:tmpl w:val="5F6059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D"/>
    <w:rsid w:val="000356F0"/>
    <w:rsid w:val="00065529"/>
    <w:rsid w:val="00174D04"/>
    <w:rsid w:val="002B75AD"/>
    <w:rsid w:val="002F48FA"/>
    <w:rsid w:val="003C3B87"/>
    <w:rsid w:val="00411DDC"/>
    <w:rsid w:val="005261A3"/>
    <w:rsid w:val="0065653D"/>
    <w:rsid w:val="008543CC"/>
    <w:rsid w:val="00871AFE"/>
    <w:rsid w:val="00937536"/>
    <w:rsid w:val="00AE444D"/>
    <w:rsid w:val="00B03705"/>
    <w:rsid w:val="00B23C76"/>
    <w:rsid w:val="00B33F5C"/>
    <w:rsid w:val="00BD524E"/>
    <w:rsid w:val="00BE1644"/>
    <w:rsid w:val="00C349B5"/>
    <w:rsid w:val="00C624BA"/>
    <w:rsid w:val="00C80247"/>
    <w:rsid w:val="00D33215"/>
    <w:rsid w:val="00D75754"/>
    <w:rsid w:val="00E3556D"/>
    <w:rsid w:val="00E41883"/>
    <w:rsid w:val="00E7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E646C"/>
  <w15:chartTrackingRefBased/>
  <w15:docId w15:val="{4CE8A2AD-AC6E-47E7-A78C-AFAAEA3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Moreira Rocha</dc:creator>
  <cp:keywords/>
  <dc:description/>
  <cp:lastModifiedBy>Usuario</cp:lastModifiedBy>
  <cp:revision>4</cp:revision>
  <dcterms:created xsi:type="dcterms:W3CDTF">2017-06-21T18:38:00Z</dcterms:created>
  <dcterms:modified xsi:type="dcterms:W3CDTF">2017-06-21T19:45:00Z</dcterms:modified>
</cp:coreProperties>
</file>