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63" w:rsidRDefault="00D92525">
      <w:r>
        <w:rPr>
          <w:noProof/>
          <w:lang w:eastAsia="pt-BR"/>
        </w:rPr>
        <w:drawing>
          <wp:inline distT="0" distB="0" distL="0" distR="0" wp14:anchorId="3016E776" wp14:editId="17747102">
            <wp:extent cx="6371590" cy="7828809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102" t="13408" r="33149" b="10696"/>
                    <a:stretch/>
                  </pic:blipFill>
                  <pic:spPr bwMode="auto">
                    <a:xfrm>
                      <a:off x="0" y="0"/>
                      <a:ext cx="6389323" cy="7850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25"/>
    <w:rsid w:val="007D4A63"/>
    <w:rsid w:val="00D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EF476-9728-4464-B5F1-FF3D1855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Maria Victoria</dc:creator>
  <cp:keywords/>
  <dc:description/>
  <cp:lastModifiedBy>Luciana Maria Victoria</cp:lastModifiedBy>
  <cp:revision>1</cp:revision>
  <dcterms:created xsi:type="dcterms:W3CDTF">2017-06-01T17:28:00Z</dcterms:created>
  <dcterms:modified xsi:type="dcterms:W3CDTF">2017-06-01T17:30:00Z</dcterms:modified>
</cp:coreProperties>
</file>