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text" w:horzAnchor="margin" w:tblpY="399"/>
        <w:tblW w:w="1530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407"/>
        <w:gridCol w:w="1960"/>
        <w:gridCol w:w="1061"/>
        <w:gridCol w:w="4725"/>
        <w:gridCol w:w="6151"/>
      </w:tblGrid>
      <w:tr w:rsidR="00F45B31" w:rsidRPr="00B57880" w:rsidTr="00147AB3">
        <w:trPr>
          <w:trHeight w:val="695"/>
        </w:trPr>
        <w:tc>
          <w:tcPr>
            <w:tcW w:w="15304" w:type="dxa"/>
            <w:gridSpan w:val="5"/>
            <w:shd w:val="clear" w:color="auto" w:fill="FFFFFF" w:themeFill="background1"/>
            <w:vAlign w:val="center"/>
          </w:tcPr>
          <w:p w:rsidR="00F45B31" w:rsidRPr="00D10FC1" w:rsidRDefault="00F45B31" w:rsidP="00CE5DD9">
            <w:pPr>
              <w:jc w:val="center"/>
              <w:rPr>
                <w:rFonts w:asciiTheme="majorHAnsi" w:hAnsiTheme="majorHAnsi"/>
                <w:b/>
                <w:color w:val="FF0000"/>
                <w:sz w:val="32"/>
                <w:szCs w:val="32"/>
              </w:rPr>
            </w:pPr>
            <w:bookmarkStart w:id="0" w:name="_GoBack"/>
            <w:bookmarkEnd w:id="0"/>
            <w:r w:rsidRPr="00D10FC1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 xml:space="preserve">CRONOGRAMA SIMPLIFICADO DE ATRIBUIÇÃO DE </w:t>
            </w:r>
            <w:r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C</w:t>
            </w:r>
            <w:r w:rsidR="00147AB3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L</w:t>
            </w:r>
            <w:r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 xml:space="preserve">ASSES / AULAS </w:t>
            </w:r>
            <w:r w:rsidR="000E43D5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 xml:space="preserve">        </w:t>
            </w:r>
            <w:proofErr w:type="gramStart"/>
            <w:r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JULHO</w:t>
            </w:r>
            <w:proofErr w:type="gramEnd"/>
            <w:r w:rsidRPr="00D10FC1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 xml:space="preserve"> – 201</w:t>
            </w:r>
            <w:r w:rsidR="00E9232C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7</w:t>
            </w:r>
          </w:p>
          <w:p w:rsidR="00F45B31" w:rsidRPr="004D11C8" w:rsidRDefault="00F45B31" w:rsidP="006E7A5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Atribuição Fase DE será realizada na </w:t>
            </w:r>
            <w:r w:rsidR="00BE11D7">
              <w:rPr>
                <w:rFonts w:ascii="Times New Roman" w:hAnsi="Times New Roman" w:cs="Times New Roman"/>
                <w:sz w:val="24"/>
                <w:szCs w:val="24"/>
              </w:rPr>
              <w:t xml:space="preserve">Rede do Saber </w:t>
            </w:r>
            <w:r w:rsidR="006E7A53">
              <w:rPr>
                <w:rFonts w:ascii="Times New Roman" w:hAnsi="Times New Roman" w:cs="Times New Roman"/>
                <w:sz w:val="24"/>
                <w:szCs w:val="24"/>
              </w:rPr>
              <w:t xml:space="preserve">– Rua </w:t>
            </w:r>
            <w:proofErr w:type="spellStart"/>
            <w:r w:rsidR="006E7A53">
              <w:rPr>
                <w:rFonts w:ascii="Times New Roman" w:hAnsi="Times New Roman" w:cs="Times New Roman"/>
                <w:sz w:val="24"/>
                <w:szCs w:val="24"/>
              </w:rPr>
              <w:t>Cesarino</w:t>
            </w:r>
            <w:proofErr w:type="spellEnd"/>
            <w:r w:rsidR="006E7A53">
              <w:rPr>
                <w:rFonts w:ascii="Times New Roman" w:hAnsi="Times New Roman" w:cs="Times New Roman"/>
                <w:sz w:val="24"/>
                <w:szCs w:val="24"/>
              </w:rPr>
              <w:t xml:space="preserve"> Ferreira -145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Vila Piza – Limeira</w:t>
            </w:r>
          </w:p>
        </w:tc>
      </w:tr>
      <w:tr w:rsidR="00F45B31" w:rsidRPr="00B57880" w:rsidTr="00147AB3">
        <w:trPr>
          <w:trHeight w:val="567"/>
        </w:trPr>
        <w:tc>
          <w:tcPr>
            <w:tcW w:w="14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5B31" w:rsidRPr="0001389D" w:rsidRDefault="00F45B31" w:rsidP="00CE5DD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1389D">
              <w:rPr>
                <w:rFonts w:asciiTheme="majorHAnsi" w:hAnsiTheme="majorHAnsi"/>
                <w:b/>
                <w:sz w:val="28"/>
                <w:szCs w:val="28"/>
              </w:rPr>
              <w:t>DIAS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5B31" w:rsidRPr="0001389D" w:rsidRDefault="00F45B31" w:rsidP="00CE5DD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1389D">
              <w:rPr>
                <w:rFonts w:asciiTheme="majorHAnsi" w:hAnsiTheme="majorHAnsi"/>
                <w:b/>
                <w:sz w:val="28"/>
                <w:szCs w:val="28"/>
              </w:rPr>
              <w:t>PERÍODOS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5B31" w:rsidRPr="0001389D" w:rsidRDefault="00F45B31" w:rsidP="00CE5DD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1389D">
              <w:rPr>
                <w:rFonts w:asciiTheme="majorHAnsi" w:hAnsiTheme="majorHAnsi"/>
                <w:b/>
                <w:sz w:val="28"/>
                <w:szCs w:val="28"/>
              </w:rPr>
              <w:t>FASE</w:t>
            </w: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5B31" w:rsidRPr="0001389D" w:rsidRDefault="00F45B31" w:rsidP="00CE5DD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1389D">
              <w:rPr>
                <w:rFonts w:asciiTheme="majorHAnsi" w:hAnsiTheme="majorHAnsi"/>
                <w:b/>
                <w:sz w:val="28"/>
                <w:szCs w:val="28"/>
              </w:rPr>
              <w:t>PÚBLICO ALVO</w:t>
            </w:r>
          </w:p>
        </w:tc>
        <w:tc>
          <w:tcPr>
            <w:tcW w:w="61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5B31" w:rsidRPr="0001389D" w:rsidRDefault="00F45B31" w:rsidP="00CE5DD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1389D">
              <w:rPr>
                <w:rFonts w:asciiTheme="majorHAnsi" w:hAnsiTheme="majorHAnsi"/>
                <w:b/>
                <w:sz w:val="28"/>
                <w:szCs w:val="28"/>
              </w:rPr>
              <w:t>MOMENTOS</w:t>
            </w:r>
          </w:p>
        </w:tc>
      </w:tr>
      <w:tr w:rsidR="00F85C83" w:rsidRPr="00277C82" w:rsidTr="00147AB3">
        <w:trPr>
          <w:trHeight w:val="567"/>
        </w:trPr>
        <w:tc>
          <w:tcPr>
            <w:tcW w:w="14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5C83" w:rsidRPr="00277C82" w:rsidRDefault="00F85C83" w:rsidP="00CE5DD9">
            <w:pPr>
              <w:jc w:val="center"/>
              <w:rPr>
                <w:rFonts w:asciiTheme="majorHAnsi" w:hAnsiTheme="majorHAnsi"/>
              </w:rPr>
            </w:pPr>
            <w:r w:rsidRPr="00277C82">
              <w:rPr>
                <w:rFonts w:asciiTheme="majorHAnsi" w:hAnsiTheme="majorHAnsi"/>
              </w:rPr>
              <w:t>20/07/2017</w:t>
            </w:r>
          </w:p>
          <w:p w:rsidR="00F85C83" w:rsidRPr="00277C82" w:rsidRDefault="00F85C83" w:rsidP="00CE5DD9">
            <w:pPr>
              <w:jc w:val="center"/>
              <w:rPr>
                <w:rFonts w:asciiTheme="majorHAnsi" w:hAnsiTheme="majorHAnsi"/>
              </w:rPr>
            </w:pPr>
            <w:r w:rsidRPr="00277C82">
              <w:rPr>
                <w:rFonts w:asciiTheme="majorHAnsi" w:hAnsiTheme="majorHAnsi"/>
              </w:rPr>
              <w:t>5ª feira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5C83" w:rsidRDefault="00E72616" w:rsidP="00CE5D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F85C83" w:rsidRPr="00277C82">
              <w:rPr>
                <w:rFonts w:asciiTheme="majorHAnsi" w:hAnsiTheme="majorHAnsi"/>
              </w:rPr>
              <w:t>anhã</w:t>
            </w:r>
          </w:p>
          <w:p w:rsidR="00E72616" w:rsidRPr="00277C82" w:rsidRDefault="00E72616" w:rsidP="00CE5D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8h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5C83" w:rsidRPr="00277C82" w:rsidRDefault="00F85C83" w:rsidP="00CE5DD9">
            <w:pPr>
              <w:jc w:val="center"/>
              <w:rPr>
                <w:rFonts w:asciiTheme="majorHAnsi" w:hAnsiTheme="majorHAnsi"/>
              </w:rPr>
            </w:pPr>
            <w:r w:rsidRPr="00277C82">
              <w:rPr>
                <w:rFonts w:asciiTheme="majorHAnsi" w:hAnsiTheme="majorHAnsi"/>
              </w:rPr>
              <w:t>U E</w:t>
            </w: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5C83" w:rsidRPr="00277C82" w:rsidRDefault="00E72616" w:rsidP="00CE5D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Titulares de cargo que perderam aulas de EJA e aulas regulares</w:t>
            </w:r>
          </w:p>
        </w:tc>
        <w:tc>
          <w:tcPr>
            <w:tcW w:w="61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2616" w:rsidRPr="00950CD5" w:rsidRDefault="00E72616" w:rsidP="00E7261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Completar jornada de trabalho parcialmente constituída</w:t>
            </w:r>
          </w:p>
          <w:p w:rsidR="00E72616" w:rsidRDefault="00E72616" w:rsidP="00E7261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Constituição de jornada de Adido da própria escola</w:t>
            </w:r>
          </w:p>
          <w:p w:rsidR="00E72616" w:rsidRDefault="00E72616" w:rsidP="00E7261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Constituição de jornada que esteja sendo completada em outra U E</w:t>
            </w:r>
          </w:p>
          <w:p w:rsidR="00E72616" w:rsidRDefault="00E72616" w:rsidP="00E7261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Constituição de jornada do removido </w:t>
            </w:r>
            <w:proofErr w:type="spellStart"/>
            <w:r>
              <w:rPr>
                <w:rFonts w:asciiTheme="majorHAnsi" w:hAnsiTheme="majorHAnsi"/>
              </w:rPr>
              <w:t>ex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officio</w:t>
            </w:r>
            <w:proofErr w:type="spellEnd"/>
            <w:r>
              <w:rPr>
                <w:rFonts w:asciiTheme="majorHAnsi" w:hAnsiTheme="majorHAnsi"/>
              </w:rPr>
              <w:t xml:space="preserve"> com opção de retorno</w:t>
            </w:r>
          </w:p>
          <w:p w:rsidR="00E72616" w:rsidRDefault="00E72616" w:rsidP="00E72616">
            <w:pPr>
              <w:rPr>
                <w:rFonts w:asciiTheme="majorHAnsi" w:hAnsiTheme="majorHAnsi"/>
              </w:rPr>
            </w:pPr>
            <w:r w:rsidRPr="00950CD5">
              <w:rPr>
                <w:rFonts w:asciiTheme="majorHAnsi" w:hAnsiTheme="majorHAnsi"/>
              </w:rPr>
              <w:t>Carga Suplementar</w:t>
            </w:r>
          </w:p>
          <w:p w:rsidR="00E72616" w:rsidRPr="0020281E" w:rsidRDefault="00E72616" w:rsidP="00E72616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20281E">
              <w:rPr>
                <w:rFonts w:asciiTheme="majorHAnsi" w:hAnsiTheme="majorHAnsi"/>
                <w:b/>
                <w:sz w:val="26"/>
                <w:szCs w:val="26"/>
              </w:rPr>
              <w:t>(</w:t>
            </w:r>
            <w:proofErr w:type="gramStart"/>
            <w:r w:rsidR="0020281E" w:rsidRPr="0020281E">
              <w:rPr>
                <w:rFonts w:asciiTheme="majorHAnsi" w:hAnsiTheme="majorHAnsi"/>
                <w:b/>
                <w:sz w:val="26"/>
                <w:szCs w:val="26"/>
              </w:rPr>
              <w:t>com</w:t>
            </w:r>
            <w:proofErr w:type="gramEnd"/>
            <w:r w:rsidR="0020281E" w:rsidRPr="0020281E"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  <w:r w:rsidR="0020281E">
              <w:rPr>
                <w:rFonts w:asciiTheme="majorHAnsi" w:hAnsiTheme="majorHAnsi"/>
                <w:b/>
                <w:sz w:val="26"/>
                <w:szCs w:val="26"/>
              </w:rPr>
              <w:t>a</w:t>
            </w:r>
            <w:r w:rsidRPr="0020281E">
              <w:rPr>
                <w:rFonts w:asciiTheme="majorHAnsi" w:hAnsiTheme="majorHAnsi"/>
                <w:b/>
                <w:sz w:val="26"/>
                <w:szCs w:val="26"/>
              </w:rPr>
              <w:t>ulas exclusivamente de EJA - § 2º do Artigo 11</w:t>
            </w:r>
            <w:r w:rsidR="0020281E">
              <w:rPr>
                <w:rFonts w:asciiTheme="majorHAnsi" w:hAnsiTheme="majorHAnsi"/>
                <w:b/>
                <w:sz w:val="26"/>
                <w:szCs w:val="26"/>
              </w:rPr>
              <w:t xml:space="preserve"> da Res. SE 72/2016</w:t>
            </w:r>
            <w:r w:rsidRPr="0020281E">
              <w:rPr>
                <w:rFonts w:asciiTheme="majorHAnsi" w:hAnsiTheme="majorHAnsi"/>
                <w:b/>
                <w:sz w:val="26"/>
                <w:szCs w:val="26"/>
              </w:rPr>
              <w:t>)</w:t>
            </w:r>
          </w:p>
        </w:tc>
      </w:tr>
      <w:tr w:rsidR="00F85C83" w:rsidRPr="00277C82" w:rsidTr="00147AB3">
        <w:trPr>
          <w:trHeight w:val="567"/>
        </w:trPr>
        <w:tc>
          <w:tcPr>
            <w:tcW w:w="14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2616" w:rsidRPr="00277C82" w:rsidRDefault="00E72616" w:rsidP="00E72616">
            <w:pPr>
              <w:jc w:val="center"/>
              <w:rPr>
                <w:rFonts w:asciiTheme="majorHAnsi" w:hAnsiTheme="majorHAnsi"/>
              </w:rPr>
            </w:pPr>
            <w:r w:rsidRPr="00277C82">
              <w:rPr>
                <w:rFonts w:asciiTheme="majorHAnsi" w:hAnsiTheme="majorHAnsi"/>
              </w:rPr>
              <w:t>20/07/2017</w:t>
            </w:r>
          </w:p>
          <w:p w:rsidR="00F85C83" w:rsidRPr="00277C82" w:rsidRDefault="00E72616" w:rsidP="00E72616">
            <w:pPr>
              <w:jc w:val="center"/>
              <w:rPr>
                <w:rFonts w:asciiTheme="majorHAnsi" w:hAnsiTheme="majorHAnsi"/>
              </w:rPr>
            </w:pPr>
            <w:r w:rsidRPr="00277C82">
              <w:rPr>
                <w:rFonts w:asciiTheme="majorHAnsi" w:hAnsiTheme="majorHAnsi"/>
              </w:rPr>
              <w:t>5ª feira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5C83" w:rsidRDefault="00E72616" w:rsidP="00CE5D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Tarde</w:t>
            </w:r>
          </w:p>
          <w:p w:rsidR="00E72616" w:rsidRPr="00277C82" w:rsidRDefault="00E72616" w:rsidP="00CE5D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13h30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5C83" w:rsidRPr="00277C82" w:rsidRDefault="00E72616" w:rsidP="00CE5D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</w:t>
            </w: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5C83" w:rsidRPr="00277C82" w:rsidRDefault="00E72616" w:rsidP="00CE5D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Titulares de cargo</w:t>
            </w:r>
            <w:r w:rsidR="00DF51DD">
              <w:rPr>
                <w:rFonts w:asciiTheme="majorHAnsi" w:hAnsiTheme="majorHAnsi"/>
              </w:rPr>
              <w:t xml:space="preserve"> que perderam aulas de EJA</w:t>
            </w:r>
          </w:p>
        </w:tc>
        <w:tc>
          <w:tcPr>
            <w:tcW w:w="61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5C83" w:rsidRPr="00277C82" w:rsidRDefault="00E72616" w:rsidP="00E7261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Aulas exclusivamente de EJA - § 2º do Artigo 11</w:t>
            </w:r>
            <w:r w:rsidR="0020281E">
              <w:rPr>
                <w:rFonts w:asciiTheme="majorHAnsi" w:hAnsiTheme="majorHAnsi"/>
              </w:rPr>
              <w:t xml:space="preserve"> da Res. SE 72/2016</w:t>
            </w:r>
            <w:r>
              <w:rPr>
                <w:rFonts w:asciiTheme="majorHAnsi" w:hAnsiTheme="majorHAnsi"/>
              </w:rPr>
              <w:t>, docentes não atendidos na UE</w:t>
            </w:r>
          </w:p>
        </w:tc>
      </w:tr>
      <w:tr w:rsidR="002250AC" w:rsidRPr="00277C82" w:rsidTr="00147AB3">
        <w:trPr>
          <w:trHeight w:val="567"/>
        </w:trPr>
        <w:tc>
          <w:tcPr>
            <w:tcW w:w="14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50AC" w:rsidRDefault="002250AC" w:rsidP="00E7261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21/07/2017</w:t>
            </w:r>
          </w:p>
          <w:p w:rsidR="002250AC" w:rsidRPr="00277C82" w:rsidRDefault="002250AC" w:rsidP="00E7261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6ª feira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50AC" w:rsidRDefault="002250AC" w:rsidP="00CE5D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Manhã </w:t>
            </w:r>
          </w:p>
          <w:p w:rsidR="002250AC" w:rsidRDefault="002250AC" w:rsidP="00CE5D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8h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50AC" w:rsidRDefault="002250AC" w:rsidP="00CE5D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UE</w:t>
            </w: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50AC" w:rsidRDefault="002250AC" w:rsidP="00CE5D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Docente</w:t>
            </w:r>
            <w:r w:rsidR="00514E75"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 xml:space="preserve"> Categoria “F” </w:t>
            </w:r>
          </w:p>
        </w:tc>
        <w:tc>
          <w:tcPr>
            <w:tcW w:w="61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50AC" w:rsidRDefault="002250AC" w:rsidP="00E7261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Composição de Carga Horária</w:t>
            </w:r>
            <w:r w:rsidR="0020281E">
              <w:rPr>
                <w:rFonts w:asciiTheme="majorHAnsi" w:hAnsiTheme="majorHAnsi"/>
              </w:rPr>
              <w:t xml:space="preserve"> de opção</w:t>
            </w:r>
            <w:r>
              <w:rPr>
                <w:rFonts w:asciiTheme="majorHAnsi" w:hAnsiTheme="majorHAnsi"/>
              </w:rPr>
              <w:t xml:space="preserve"> com aulas exclusivamente de EJA</w:t>
            </w:r>
            <w:r w:rsidR="0020281E">
              <w:rPr>
                <w:rFonts w:asciiTheme="majorHAnsi" w:hAnsiTheme="majorHAnsi"/>
              </w:rPr>
              <w:t xml:space="preserve"> § 2º do Artigo 11 da Res. SE</w:t>
            </w:r>
            <w:r w:rsidR="00E474AF">
              <w:rPr>
                <w:rFonts w:asciiTheme="majorHAnsi" w:hAnsiTheme="majorHAnsi"/>
              </w:rPr>
              <w:t xml:space="preserve"> </w:t>
            </w:r>
            <w:r w:rsidR="0020281E">
              <w:rPr>
                <w:rFonts w:asciiTheme="majorHAnsi" w:hAnsiTheme="majorHAnsi"/>
              </w:rPr>
              <w:t>72/2016</w:t>
            </w:r>
          </w:p>
        </w:tc>
      </w:tr>
      <w:tr w:rsidR="002250AC" w:rsidRPr="00277C82" w:rsidTr="00314323">
        <w:trPr>
          <w:trHeight w:val="567"/>
        </w:trPr>
        <w:tc>
          <w:tcPr>
            <w:tcW w:w="14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50AC" w:rsidRDefault="002250AC" w:rsidP="002250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21/07/2017</w:t>
            </w:r>
          </w:p>
          <w:p w:rsidR="002250AC" w:rsidRPr="00277C82" w:rsidRDefault="002250AC" w:rsidP="002250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6ª feira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50AC" w:rsidRDefault="002250AC" w:rsidP="002250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Tarde </w:t>
            </w:r>
          </w:p>
          <w:p w:rsidR="002250AC" w:rsidRDefault="002250AC" w:rsidP="002250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13h30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50AC" w:rsidRDefault="002250AC" w:rsidP="002250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</w:t>
            </w: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50AC" w:rsidRDefault="002250AC" w:rsidP="002250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Docente</w:t>
            </w:r>
            <w:r w:rsidR="00514E75"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 xml:space="preserve"> Categoria “F” </w:t>
            </w:r>
          </w:p>
        </w:tc>
        <w:tc>
          <w:tcPr>
            <w:tcW w:w="61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50AC" w:rsidRDefault="002250AC" w:rsidP="002250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Composição de Carga Horária </w:t>
            </w:r>
            <w:r w:rsidR="0020281E">
              <w:rPr>
                <w:rFonts w:asciiTheme="majorHAnsi" w:hAnsiTheme="majorHAnsi"/>
              </w:rPr>
              <w:t xml:space="preserve">de opção </w:t>
            </w:r>
            <w:r>
              <w:rPr>
                <w:rFonts w:asciiTheme="majorHAnsi" w:hAnsiTheme="majorHAnsi"/>
              </w:rPr>
              <w:t>com aulas exclusivamente de EJA</w:t>
            </w:r>
            <w:r w:rsidR="0020281E">
              <w:rPr>
                <w:rFonts w:asciiTheme="majorHAnsi" w:hAnsiTheme="majorHAnsi"/>
              </w:rPr>
              <w:t xml:space="preserve"> § 2º do Artigo 11 da Res. SE</w:t>
            </w:r>
            <w:r w:rsidR="00E474AF">
              <w:rPr>
                <w:rFonts w:asciiTheme="majorHAnsi" w:hAnsiTheme="majorHAnsi"/>
              </w:rPr>
              <w:t xml:space="preserve"> </w:t>
            </w:r>
            <w:r w:rsidR="0020281E">
              <w:rPr>
                <w:rFonts w:asciiTheme="majorHAnsi" w:hAnsiTheme="majorHAnsi"/>
              </w:rPr>
              <w:t>72/2016</w:t>
            </w:r>
          </w:p>
        </w:tc>
      </w:tr>
      <w:tr w:rsidR="002250AC" w:rsidRPr="00B57880" w:rsidTr="00147AB3">
        <w:trPr>
          <w:trHeight w:val="907"/>
        </w:trPr>
        <w:tc>
          <w:tcPr>
            <w:tcW w:w="140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250AC" w:rsidRPr="00950CD5" w:rsidRDefault="002250AC" w:rsidP="002250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24/07/2017</w:t>
            </w:r>
          </w:p>
          <w:p w:rsidR="002250AC" w:rsidRPr="00950CD5" w:rsidRDefault="002250AC" w:rsidP="002250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0CD5">
              <w:rPr>
                <w:rFonts w:asciiTheme="majorHAnsi" w:hAnsiTheme="majorHAnsi"/>
              </w:rPr>
              <w:t>ª feira</w:t>
            </w:r>
          </w:p>
        </w:tc>
        <w:tc>
          <w:tcPr>
            <w:tcW w:w="196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250AC" w:rsidRPr="00950CD5" w:rsidRDefault="002250AC" w:rsidP="002250AC">
            <w:pPr>
              <w:jc w:val="center"/>
              <w:rPr>
                <w:rFonts w:asciiTheme="majorHAnsi" w:hAnsiTheme="majorHAnsi"/>
              </w:rPr>
            </w:pPr>
            <w:r w:rsidRPr="00950CD5">
              <w:rPr>
                <w:rFonts w:asciiTheme="majorHAnsi" w:hAnsiTheme="majorHAnsi"/>
              </w:rPr>
              <w:t>M</w:t>
            </w:r>
            <w:r>
              <w:rPr>
                <w:rFonts w:asciiTheme="majorHAnsi" w:hAnsiTheme="majorHAnsi"/>
              </w:rPr>
              <w:t xml:space="preserve">anhã </w:t>
            </w:r>
          </w:p>
          <w:p w:rsidR="002250AC" w:rsidRPr="00950CD5" w:rsidRDefault="002250AC" w:rsidP="002250AC">
            <w:pPr>
              <w:jc w:val="center"/>
              <w:rPr>
                <w:rFonts w:asciiTheme="majorHAnsi" w:hAnsiTheme="majorHAnsi"/>
              </w:rPr>
            </w:pPr>
            <w:r w:rsidRPr="00950CD5">
              <w:rPr>
                <w:rFonts w:asciiTheme="majorHAnsi" w:hAnsiTheme="majorHAnsi"/>
              </w:rPr>
              <w:t>8h</w:t>
            </w:r>
          </w:p>
        </w:tc>
        <w:tc>
          <w:tcPr>
            <w:tcW w:w="106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250AC" w:rsidRPr="00950CD5" w:rsidRDefault="002250AC" w:rsidP="002250AC">
            <w:pPr>
              <w:jc w:val="center"/>
              <w:rPr>
                <w:rFonts w:asciiTheme="majorHAnsi" w:hAnsiTheme="majorHAnsi"/>
              </w:rPr>
            </w:pPr>
            <w:r w:rsidRPr="00950CD5">
              <w:rPr>
                <w:rFonts w:asciiTheme="majorHAnsi" w:hAnsiTheme="majorHAnsi"/>
              </w:rPr>
              <w:t>UE</w:t>
            </w:r>
          </w:p>
        </w:tc>
        <w:tc>
          <w:tcPr>
            <w:tcW w:w="47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250AC" w:rsidRPr="00950CD5" w:rsidRDefault="002250AC" w:rsidP="002250AC">
            <w:pPr>
              <w:jc w:val="center"/>
              <w:rPr>
                <w:rFonts w:asciiTheme="majorHAnsi" w:hAnsiTheme="majorHAnsi"/>
              </w:rPr>
            </w:pPr>
            <w:r w:rsidRPr="00950CD5">
              <w:rPr>
                <w:rFonts w:asciiTheme="majorHAnsi" w:hAnsiTheme="majorHAnsi"/>
              </w:rPr>
              <w:t>Titulares de Cargo</w:t>
            </w:r>
            <w:r>
              <w:rPr>
                <w:rFonts w:asciiTheme="majorHAnsi" w:hAnsiTheme="majorHAnsi"/>
              </w:rPr>
              <w:t xml:space="preserve"> da U E</w:t>
            </w:r>
          </w:p>
        </w:tc>
        <w:tc>
          <w:tcPr>
            <w:tcW w:w="615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250AC" w:rsidRPr="00950CD5" w:rsidRDefault="002250AC" w:rsidP="002250A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Completar jornada de trabalho parcialmente constituída</w:t>
            </w:r>
          </w:p>
          <w:p w:rsidR="002250AC" w:rsidRDefault="002250AC" w:rsidP="002250A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Constituição de jornada de Adido da própria escola</w:t>
            </w:r>
          </w:p>
          <w:p w:rsidR="002250AC" w:rsidRDefault="002250AC" w:rsidP="002250A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Constituição de jornada que esteja sendo completada em outra U E</w:t>
            </w:r>
          </w:p>
          <w:p w:rsidR="002250AC" w:rsidRDefault="002250AC" w:rsidP="002250A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Constituição de jornada do removido </w:t>
            </w:r>
            <w:proofErr w:type="spellStart"/>
            <w:r>
              <w:rPr>
                <w:rFonts w:asciiTheme="majorHAnsi" w:hAnsiTheme="majorHAnsi"/>
              </w:rPr>
              <w:t>ex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officio</w:t>
            </w:r>
            <w:proofErr w:type="spellEnd"/>
            <w:r>
              <w:rPr>
                <w:rFonts w:asciiTheme="majorHAnsi" w:hAnsiTheme="majorHAnsi"/>
              </w:rPr>
              <w:t xml:space="preserve"> com opção de retorno</w:t>
            </w:r>
          </w:p>
          <w:p w:rsidR="002250AC" w:rsidRPr="00950CD5" w:rsidRDefault="002250AC" w:rsidP="002250A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Ampliação de jornada</w:t>
            </w:r>
            <w:r w:rsidR="00E474AF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(exceto com aulas de EJA - § 1º do Artigo 20 – Res. SE 72/2016)</w:t>
            </w:r>
          </w:p>
          <w:p w:rsidR="002250AC" w:rsidRPr="00950CD5" w:rsidRDefault="002250AC" w:rsidP="002250AC">
            <w:pPr>
              <w:jc w:val="both"/>
              <w:rPr>
                <w:rFonts w:asciiTheme="majorHAnsi" w:hAnsiTheme="majorHAnsi"/>
              </w:rPr>
            </w:pPr>
            <w:r w:rsidRPr="00950CD5">
              <w:rPr>
                <w:rFonts w:asciiTheme="majorHAnsi" w:hAnsiTheme="majorHAnsi"/>
              </w:rPr>
              <w:t>Carga Suplementar</w:t>
            </w:r>
          </w:p>
        </w:tc>
      </w:tr>
      <w:tr w:rsidR="002250AC" w:rsidRPr="00B57880" w:rsidTr="00E474AF">
        <w:trPr>
          <w:trHeight w:val="1182"/>
        </w:trPr>
        <w:tc>
          <w:tcPr>
            <w:tcW w:w="140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250AC" w:rsidRPr="00950CD5" w:rsidRDefault="002250AC" w:rsidP="002250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24/07/2017</w:t>
            </w:r>
          </w:p>
          <w:p w:rsidR="002250AC" w:rsidRPr="00950CD5" w:rsidRDefault="002250AC" w:rsidP="002250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2º</w:t>
            </w:r>
            <w:r w:rsidRPr="00950CD5">
              <w:rPr>
                <w:rFonts w:asciiTheme="majorHAnsi" w:hAnsiTheme="majorHAnsi"/>
              </w:rPr>
              <w:t xml:space="preserve"> feira</w:t>
            </w:r>
          </w:p>
        </w:tc>
        <w:tc>
          <w:tcPr>
            <w:tcW w:w="196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250AC" w:rsidRDefault="002250AC" w:rsidP="002250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Tarde</w:t>
            </w:r>
          </w:p>
          <w:p w:rsidR="002250AC" w:rsidRPr="00950CD5" w:rsidRDefault="002250AC" w:rsidP="002250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BE11D7"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</w:rPr>
              <w:t>h</w:t>
            </w:r>
            <w:r w:rsidR="00BE11D7">
              <w:rPr>
                <w:rFonts w:asciiTheme="majorHAnsi" w:hAnsiTheme="majorHAnsi"/>
              </w:rPr>
              <w:t>30</w:t>
            </w:r>
          </w:p>
        </w:tc>
        <w:tc>
          <w:tcPr>
            <w:tcW w:w="106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250AC" w:rsidRPr="00950CD5" w:rsidRDefault="002250AC" w:rsidP="002250AC">
            <w:pPr>
              <w:rPr>
                <w:rFonts w:asciiTheme="majorHAnsi" w:hAnsiTheme="majorHAnsi"/>
              </w:rPr>
            </w:pPr>
          </w:p>
          <w:p w:rsidR="002250AC" w:rsidRPr="00950CD5" w:rsidRDefault="002250AC" w:rsidP="002250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</w:t>
            </w:r>
          </w:p>
          <w:p w:rsidR="002250AC" w:rsidRPr="00950CD5" w:rsidRDefault="002250AC" w:rsidP="002250A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250AC" w:rsidRPr="00950CD5" w:rsidRDefault="002250AC" w:rsidP="002250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Titulares de Cargo</w:t>
            </w:r>
          </w:p>
        </w:tc>
        <w:tc>
          <w:tcPr>
            <w:tcW w:w="615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250AC" w:rsidRDefault="002250AC" w:rsidP="002250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Constituição ou composição de jornada parcialmente constituída Constituição ou composição de jornada de docente adido</w:t>
            </w:r>
          </w:p>
          <w:p w:rsidR="002250AC" w:rsidRPr="00950CD5" w:rsidRDefault="002250AC" w:rsidP="002250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Composição de Carga Suplementar</w:t>
            </w:r>
          </w:p>
        </w:tc>
      </w:tr>
      <w:tr w:rsidR="002250AC" w:rsidRPr="00B57880" w:rsidTr="00E9232C">
        <w:trPr>
          <w:trHeight w:val="567"/>
        </w:trPr>
        <w:tc>
          <w:tcPr>
            <w:tcW w:w="1407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250AC" w:rsidRPr="00950CD5" w:rsidRDefault="002250AC" w:rsidP="00AA3BD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25/07/2017</w:t>
            </w:r>
            <w:r w:rsidR="00AA3BDD">
              <w:rPr>
                <w:rFonts w:asciiTheme="majorHAnsi" w:hAnsiTheme="majorHAnsi"/>
              </w:rPr>
              <w:t xml:space="preserve"> e 26/07/2017</w:t>
            </w:r>
          </w:p>
          <w:p w:rsidR="002250AC" w:rsidRPr="00950CD5" w:rsidRDefault="002250AC" w:rsidP="002250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950CD5">
              <w:rPr>
                <w:rFonts w:asciiTheme="majorHAnsi" w:hAnsiTheme="majorHAnsi"/>
              </w:rPr>
              <w:t>ª</w:t>
            </w:r>
            <w:r w:rsidR="00AA3BDD">
              <w:rPr>
                <w:rFonts w:asciiTheme="majorHAnsi" w:hAnsiTheme="majorHAnsi"/>
              </w:rPr>
              <w:t xml:space="preserve"> e 4ª</w:t>
            </w:r>
            <w:r w:rsidRPr="00950CD5">
              <w:rPr>
                <w:rFonts w:asciiTheme="majorHAnsi" w:hAnsiTheme="majorHAnsi"/>
              </w:rPr>
              <w:t xml:space="preserve"> fe</w:t>
            </w:r>
            <w:r>
              <w:rPr>
                <w:rFonts w:asciiTheme="majorHAnsi" w:hAnsiTheme="majorHAnsi"/>
              </w:rPr>
              <w:t>i</w:t>
            </w:r>
            <w:r w:rsidRPr="00950CD5">
              <w:rPr>
                <w:rFonts w:asciiTheme="majorHAnsi" w:hAnsiTheme="majorHAnsi"/>
              </w:rPr>
              <w:t>ra</w:t>
            </w:r>
          </w:p>
        </w:tc>
        <w:tc>
          <w:tcPr>
            <w:tcW w:w="196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250AC" w:rsidRPr="00950CD5" w:rsidRDefault="002250AC" w:rsidP="002250AC">
            <w:pPr>
              <w:jc w:val="center"/>
              <w:rPr>
                <w:rFonts w:asciiTheme="majorHAnsi" w:hAnsiTheme="majorHAnsi"/>
              </w:rPr>
            </w:pPr>
            <w:r w:rsidRPr="00950CD5">
              <w:rPr>
                <w:rFonts w:asciiTheme="majorHAnsi" w:hAnsiTheme="majorHAnsi"/>
              </w:rPr>
              <w:t>Manhã</w:t>
            </w:r>
          </w:p>
        </w:tc>
        <w:tc>
          <w:tcPr>
            <w:tcW w:w="106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250AC" w:rsidRPr="00950CD5" w:rsidRDefault="002250AC" w:rsidP="002250AC">
            <w:pPr>
              <w:jc w:val="center"/>
              <w:rPr>
                <w:rFonts w:asciiTheme="majorHAnsi" w:hAnsiTheme="majorHAnsi"/>
              </w:rPr>
            </w:pPr>
            <w:r w:rsidRPr="00950CD5">
              <w:rPr>
                <w:rFonts w:asciiTheme="majorHAnsi" w:hAnsiTheme="majorHAnsi"/>
              </w:rPr>
              <w:t>DE</w:t>
            </w:r>
          </w:p>
        </w:tc>
        <w:tc>
          <w:tcPr>
            <w:tcW w:w="4725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250AC" w:rsidRPr="00950CD5" w:rsidRDefault="002250AC" w:rsidP="002250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Comissão de Atribuição de aulas</w:t>
            </w:r>
          </w:p>
        </w:tc>
        <w:tc>
          <w:tcPr>
            <w:tcW w:w="615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250AC" w:rsidRPr="00EA3062" w:rsidRDefault="002250AC" w:rsidP="002250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Levantamento de aulas para constituição de jornada – Artigo 28 da Res. SE nº 72/2016 (se necessário).</w:t>
            </w:r>
          </w:p>
        </w:tc>
      </w:tr>
      <w:tr w:rsidR="002250AC" w:rsidRPr="00B57880" w:rsidTr="00E9232C">
        <w:trPr>
          <w:trHeight w:val="570"/>
        </w:trPr>
        <w:tc>
          <w:tcPr>
            <w:tcW w:w="1407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250AC" w:rsidRPr="00950CD5" w:rsidRDefault="002250AC" w:rsidP="002250A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250AC" w:rsidRPr="00950CD5" w:rsidRDefault="002250AC" w:rsidP="002250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Tarde</w:t>
            </w:r>
          </w:p>
        </w:tc>
        <w:tc>
          <w:tcPr>
            <w:tcW w:w="1061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250AC" w:rsidRPr="00950CD5" w:rsidRDefault="002250AC" w:rsidP="002250A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25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250AC" w:rsidRPr="00950CD5" w:rsidRDefault="002250AC" w:rsidP="002250A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51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250AC" w:rsidRPr="00950CD5" w:rsidRDefault="002250AC" w:rsidP="002250AC">
            <w:pPr>
              <w:rPr>
                <w:rFonts w:asciiTheme="majorHAnsi" w:hAnsiTheme="majorHAnsi"/>
              </w:rPr>
            </w:pPr>
          </w:p>
        </w:tc>
      </w:tr>
      <w:tr w:rsidR="002250AC" w:rsidRPr="00B57880" w:rsidTr="000E43D5">
        <w:trPr>
          <w:trHeight w:val="983"/>
        </w:trPr>
        <w:tc>
          <w:tcPr>
            <w:tcW w:w="1407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250AC" w:rsidRPr="00950CD5" w:rsidRDefault="002250AC" w:rsidP="002250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2</w:t>
            </w:r>
            <w:r w:rsidR="000C7BDB">
              <w:rPr>
                <w:rFonts w:asciiTheme="majorHAnsi" w:hAnsiTheme="majorHAnsi"/>
              </w:rPr>
              <w:t>7</w:t>
            </w:r>
            <w:r>
              <w:rPr>
                <w:rFonts w:asciiTheme="majorHAnsi" w:hAnsiTheme="majorHAnsi"/>
              </w:rPr>
              <w:t>/07</w:t>
            </w:r>
            <w:r w:rsidRPr="00950CD5">
              <w:rPr>
                <w:rFonts w:asciiTheme="majorHAnsi" w:hAnsiTheme="majorHAnsi"/>
              </w:rPr>
              <w:t>/201</w:t>
            </w:r>
            <w:r>
              <w:rPr>
                <w:rFonts w:asciiTheme="majorHAnsi" w:hAnsiTheme="majorHAnsi"/>
              </w:rPr>
              <w:t>7</w:t>
            </w:r>
          </w:p>
          <w:p w:rsidR="002250AC" w:rsidRPr="00950CD5" w:rsidRDefault="000C7BDB" w:rsidP="002250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2250AC" w:rsidRPr="00950CD5">
              <w:rPr>
                <w:rFonts w:asciiTheme="majorHAnsi" w:hAnsiTheme="majorHAnsi"/>
              </w:rPr>
              <w:t>ª feira</w:t>
            </w:r>
          </w:p>
        </w:tc>
        <w:tc>
          <w:tcPr>
            <w:tcW w:w="196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C7BDB" w:rsidRDefault="002250AC" w:rsidP="002250AC">
            <w:pPr>
              <w:jc w:val="center"/>
              <w:rPr>
                <w:rFonts w:asciiTheme="majorHAnsi" w:hAnsiTheme="majorHAnsi"/>
              </w:rPr>
            </w:pPr>
            <w:r w:rsidRPr="00950CD5">
              <w:rPr>
                <w:rFonts w:asciiTheme="majorHAnsi" w:hAnsiTheme="majorHAnsi"/>
              </w:rPr>
              <w:t>Manhã</w:t>
            </w:r>
          </w:p>
          <w:p w:rsidR="002250AC" w:rsidRPr="00950CD5" w:rsidRDefault="002250AC" w:rsidP="002250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8h30</w:t>
            </w:r>
          </w:p>
        </w:tc>
        <w:tc>
          <w:tcPr>
            <w:tcW w:w="106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250AC" w:rsidRPr="00950CD5" w:rsidRDefault="002250AC" w:rsidP="002250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</w:t>
            </w:r>
          </w:p>
        </w:tc>
        <w:tc>
          <w:tcPr>
            <w:tcW w:w="47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250AC" w:rsidRPr="00950CD5" w:rsidRDefault="002250AC" w:rsidP="002250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Titulares de cargo</w:t>
            </w:r>
          </w:p>
        </w:tc>
        <w:tc>
          <w:tcPr>
            <w:tcW w:w="615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250AC" w:rsidRPr="00950CD5" w:rsidRDefault="002250AC" w:rsidP="002250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Constituição ou composição de jornada de Titular de cargo em atendimento ao artigo 28 da Res. SE nº 72/2016 (se necessário).</w:t>
            </w:r>
          </w:p>
        </w:tc>
      </w:tr>
      <w:tr w:rsidR="002250AC" w:rsidRPr="00B57880" w:rsidTr="00147AB3">
        <w:trPr>
          <w:trHeight w:val="567"/>
        </w:trPr>
        <w:tc>
          <w:tcPr>
            <w:tcW w:w="1407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250AC" w:rsidRPr="00950CD5" w:rsidRDefault="002250AC" w:rsidP="002250A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C7BDB" w:rsidRDefault="002250AC" w:rsidP="002250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Tarde </w:t>
            </w:r>
          </w:p>
          <w:p w:rsidR="002250AC" w:rsidRPr="00950CD5" w:rsidRDefault="002250AC" w:rsidP="002250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13h30</w:t>
            </w:r>
          </w:p>
        </w:tc>
        <w:tc>
          <w:tcPr>
            <w:tcW w:w="106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250AC" w:rsidRPr="00950CD5" w:rsidRDefault="002250AC" w:rsidP="002250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UE</w:t>
            </w:r>
          </w:p>
        </w:tc>
        <w:tc>
          <w:tcPr>
            <w:tcW w:w="47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250AC" w:rsidRPr="00950CD5" w:rsidRDefault="002250AC" w:rsidP="002250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Docentes cat. “F” e “O”</w:t>
            </w:r>
          </w:p>
        </w:tc>
        <w:tc>
          <w:tcPr>
            <w:tcW w:w="615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250AC" w:rsidRDefault="002250AC" w:rsidP="002250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Composição da carga horária de opção e/ou aumento de carga horária:</w:t>
            </w:r>
          </w:p>
          <w:p w:rsidR="002250AC" w:rsidRDefault="002250AC" w:rsidP="002250AC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Docentes da Unidade Escolar</w:t>
            </w:r>
          </w:p>
          <w:p w:rsidR="002250AC" w:rsidRPr="0094430B" w:rsidRDefault="002250AC" w:rsidP="002250AC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Docentes de outra UE em exercício na Unidade Escolar</w:t>
            </w:r>
          </w:p>
        </w:tc>
      </w:tr>
      <w:tr w:rsidR="002250AC" w:rsidRPr="00B57880" w:rsidTr="00336EED">
        <w:trPr>
          <w:trHeight w:val="803"/>
        </w:trPr>
        <w:tc>
          <w:tcPr>
            <w:tcW w:w="1407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250AC" w:rsidRDefault="002250AC" w:rsidP="002250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0C7BDB">
              <w:rPr>
                <w:rFonts w:asciiTheme="majorHAnsi" w:hAnsiTheme="majorHAnsi"/>
              </w:rPr>
              <w:t>8</w:t>
            </w:r>
            <w:r>
              <w:rPr>
                <w:rFonts w:asciiTheme="majorHAnsi" w:hAnsiTheme="majorHAnsi"/>
              </w:rPr>
              <w:t>/07/2017</w:t>
            </w:r>
          </w:p>
          <w:p w:rsidR="002250AC" w:rsidRPr="00950CD5" w:rsidRDefault="000C7BDB" w:rsidP="002250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="002250AC">
              <w:rPr>
                <w:rFonts w:asciiTheme="majorHAnsi" w:hAnsiTheme="majorHAnsi"/>
              </w:rPr>
              <w:t>ª feira</w:t>
            </w:r>
          </w:p>
        </w:tc>
        <w:tc>
          <w:tcPr>
            <w:tcW w:w="1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250AC" w:rsidRDefault="002250AC" w:rsidP="002250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Manhã</w:t>
            </w:r>
          </w:p>
          <w:p w:rsidR="002250AC" w:rsidRPr="00950CD5" w:rsidRDefault="002250AC" w:rsidP="002250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8h30</w:t>
            </w:r>
          </w:p>
        </w:tc>
        <w:tc>
          <w:tcPr>
            <w:tcW w:w="106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250AC" w:rsidRPr="00950CD5" w:rsidRDefault="002250AC" w:rsidP="002250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</w:t>
            </w:r>
          </w:p>
        </w:tc>
        <w:tc>
          <w:tcPr>
            <w:tcW w:w="47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250AC" w:rsidRDefault="002250AC" w:rsidP="002250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Docentes cat. “F” e “O” (Habilitados)</w:t>
            </w:r>
          </w:p>
          <w:p w:rsidR="002250AC" w:rsidRDefault="002250AC" w:rsidP="002250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Titulares de Cargo de outra DE</w:t>
            </w:r>
          </w:p>
          <w:p w:rsidR="002250AC" w:rsidRPr="00336EED" w:rsidRDefault="002250AC" w:rsidP="002250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Docentes cat. “F” e “O” (Habilitados) de outra DE</w:t>
            </w:r>
          </w:p>
        </w:tc>
        <w:tc>
          <w:tcPr>
            <w:tcW w:w="615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250AC" w:rsidRDefault="002250AC" w:rsidP="002250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Aumento de carga horária e/ou composição da carga horária de opção </w:t>
            </w:r>
          </w:p>
          <w:p w:rsidR="002250AC" w:rsidRDefault="002250AC" w:rsidP="002250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Carga Suplementar</w:t>
            </w:r>
          </w:p>
          <w:p w:rsidR="002250AC" w:rsidRPr="00950CD5" w:rsidRDefault="002250AC" w:rsidP="002250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Aumento de carga horária e/ou composição da carga horária de opção </w:t>
            </w:r>
          </w:p>
        </w:tc>
      </w:tr>
      <w:tr w:rsidR="002250AC" w:rsidRPr="00B57880" w:rsidTr="00147AB3">
        <w:trPr>
          <w:trHeight w:val="802"/>
        </w:trPr>
        <w:tc>
          <w:tcPr>
            <w:tcW w:w="1407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250AC" w:rsidRDefault="002250AC" w:rsidP="002250A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250AC" w:rsidRDefault="002250AC" w:rsidP="002250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Tarde</w:t>
            </w:r>
          </w:p>
          <w:p w:rsidR="002250AC" w:rsidRPr="00950CD5" w:rsidRDefault="002250AC" w:rsidP="002250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14h</w:t>
            </w:r>
          </w:p>
        </w:tc>
        <w:tc>
          <w:tcPr>
            <w:tcW w:w="106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250AC" w:rsidRPr="00950CD5" w:rsidRDefault="002250AC" w:rsidP="002250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</w:t>
            </w:r>
          </w:p>
        </w:tc>
        <w:tc>
          <w:tcPr>
            <w:tcW w:w="47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250AC" w:rsidRDefault="002250AC" w:rsidP="002250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Docentes cat. “F” e “O” (Qualificados)</w:t>
            </w:r>
          </w:p>
          <w:p w:rsidR="002250AC" w:rsidRPr="00950CD5" w:rsidRDefault="002250AC" w:rsidP="002250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Docentes cat. “F” e “O” (Qualificados) de outra DE</w:t>
            </w:r>
          </w:p>
        </w:tc>
        <w:tc>
          <w:tcPr>
            <w:tcW w:w="615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250AC" w:rsidRDefault="002250AC" w:rsidP="002250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Aumento de carga horária e/ou composição da carga horária de opção </w:t>
            </w:r>
          </w:p>
          <w:p w:rsidR="002250AC" w:rsidRPr="00950CD5" w:rsidRDefault="002250AC" w:rsidP="002250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Aumento de carga horária e/ou composição da carga horária de opção </w:t>
            </w:r>
          </w:p>
        </w:tc>
      </w:tr>
    </w:tbl>
    <w:p w:rsidR="007A6F52" w:rsidRDefault="007A6F52"/>
    <w:p w:rsidR="00336EED" w:rsidRPr="006F5A37" w:rsidRDefault="00336EED" w:rsidP="006F5A37">
      <w:pPr>
        <w:rPr>
          <w:rFonts w:cstheme="minorHAnsi"/>
          <w:sz w:val="28"/>
          <w:szCs w:val="28"/>
        </w:rPr>
      </w:pPr>
      <w:r w:rsidRPr="006F5A37">
        <w:rPr>
          <w:rFonts w:cstheme="minorHAnsi"/>
          <w:b/>
          <w:sz w:val="28"/>
          <w:szCs w:val="28"/>
        </w:rPr>
        <w:t xml:space="preserve">Habilitados </w:t>
      </w:r>
      <w:r w:rsidRPr="006F5A37">
        <w:rPr>
          <w:rFonts w:cstheme="minorHAnsi"/>
          <w:sz w:val="28"/>
          <w:szCs w:val="28"/>
        </w:rPr>
        <w:t>– formados em Licenciatura Plena</w:t>
      </w:r>
    </w:p>
    <w:p w:rsidR="000E43D5" w:rsidRPr="006F5A37" w:rsidRDefault="00336EED" w:rsidP="006F5A37">
      <w:pPr>
        <w:rPr>
          <w:rFonts w:cstheme="minorHAnsi"/>
          <w:sz w:val="28"/>
          <w:szCs w:val="28"/>
        </w:rPr>
      </w:pPr>
      <w:r w:rsidRPr="006F5A37">
        <w:rPr>
          <w:rFonts w:cstheme="minorHAnsi"/>
          <w:b/>
          <w:sz w:val="28"/>
          <w:szCs w:val="28"/>
        </w:rPr>
        <w:t xml:space="preserve">Qualificados </w:t>
      </w:r>
      <w:r w:rsidRPr="006F5A37">
        <w:rPr>
          <w:rFonts w:cstheme="minorHAnsi"/>
          <w:sz w:val="28"/>
          <w:szCs w:val="28"/>
        </w:rPr>
        <w:t>–</w:t>
      </w:r>
      <w:r w:rsidR="000E43D5" w:rsidRPr="006F5A37">
        <w:rPr>
          <w:rFonts w:cstheme="minorHAnsi"/>
          <w:sz w:val="28"/>
          <w:szCs w:val="28"/>
        </w:rPr>
        <w:t xml:space="preserve"> Portadores de diploma de Licenciatura Curta, Aluno de último ano de Licenciatura Plena; Bacharel ou Tecnólogo Formado; Aluno de 50% de Licenciatura Plena; Aluno de último ano de Bacharelado ou Tecnologia e Aluno de Bacharelado/Tecnologia de nível Superior cursado pelo menos 50% – classificação DOE de 19/01/2017 </w:t>
      </w:r>
    </w:p>
    <w:p w:rsidR="00336EED" w:rsidRPr="000E43D5" w:rsidRDefault="00336EED" w:rsidP="000E43D5">
      <w:pPr>
        <w:jc w:val="both"/>
        <w:rPr>
          <w:rFonts w:cstheme="minorHAnsi"/>
        </w:rPr>
      </w:pPr>
    </w:p>
    <w:sectPr w:rsidR="00336EED" w:rsidRPr="000E43D5" w:rsidSect="004D11C8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B42E7"/>
    <w:multiLevelType w:val="hybridMultilevel"/>
    <w:tmpl w:val="7084D3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31"/>
    <w:rsid w:val="00000783"/>
    <w:rsid w:val="000C7BDB"/>
    <w:rsid w:val="000E43D5"/>
    <w:rsid w:val="00147AB3"/>
    <w:rsid w:val="001E567B"/>
    <w:rsid w:val="0020281E"/>
    <w:rsid w:val="002250AC"/>
    <w:rsid w:val="00277C82"/>
    <w:rsid w:val="002963FA"/>
    <w:rsid w:val="00336EED"/>
    <w:rsid w:val="004E6405"/>
    <w:rsid w:val="004F0880"/>
    <w:rsid w:val="00514E75"/>
    <w:rsid w:val="00545708"/>
    <w:rsid w:val="006E7A53"/>
    <w:rsid w:val="006F5A37"/>
    <w:rsid w:val="007A6F52"/>
    <w:rsid w:val="0094430B"/>
    <w:rsid w:val="009E128B"/>
    <w:rsid w:val="00AA3BDD"/>
    <w:rsid w:val="00B055CA"/>
    <w:rsid w:val="00BA7D00"/>
    <w:rsid w:val="00BE11D7"/>
    <w:rsid w:val="00DF51DD"/>
    <w:rsid w:val="00E474AF"/>
    <w:rsid w:val="00E66DD8"/>
    <w:rsid w:val="00E72616"/>
    <w:rsid w:val="00E9232C"/>
    <w:rsid w:val="00F45B31"/>
    <w:rsid w:val="00F845FA"/>
    <w:rsid w:val="00F8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DEE7A-829E-4A0E-8BBF-34B443EC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B31"/>
    <w:pPr>
      <w:spacing w:after="0" w:line="255" w:lineRule="atLeas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45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4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Roseli Ricce Bortoletto</dc:creator>
  <cp:keywords/>
  <dc:description/>
  <cp:lastModifiedBy>Gracielle Cristina Vieira De Mattos</cp:lastModifiedBy>
  <cp:revision>2</cp:revision>
  <dcterms:created xsi:type="dcterms:W3CDTF">2017-06-27T18:12:00Z</dcterms:created>
  <dcterms:modified xsi:type="dcterms:W3CDTF">2017-06-27T18:12:00Z</dcterms:modified>
</cp:coreProperties>
</file>