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E1" w:rsidRPr="00CE63E1" w:rsidRDefault="00CE63E1" w:rsidP="00CE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>ENEM 2017</w:t>
      </w:r>
    </w:p>
    <w:p w:rsidR="00CE63E1" w:rsidRPr="00CE63E1" w:rsidRDefault="00CE63E1" w:rsidP="00CE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anchor="/antes?_k=rbyvhs" w:history="1">
        <w:r w:rsidRPr="00CE63E1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eastAsia="pt-BR"/>
          </w:rPr>
          <w:t>http://enem.inep.gov.br/#/antes?_k=rbyvhs</w:t>
        </w:r>
      </w:hyperlink>
    </w:p>
    <w:p w:rsidR="00CE63E1" w:rsidRPr="00CE63E1" w:rsidRDefault="00CE63E1" w:rsidP="00CE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E63E1" w:rsidRPr="00CE63E1" w:rsidRDefault="00CE63E1" w:rsidP="00CE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E63E1" w:rsidRPr="00CE63E1" w:rsidRDefault="00CE63E1" w:rsidP="00CE63E1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ENEM – EXAME NACIONAL DO ENSINO MÉDIO</w:t>
      </w:r>
    </w:p>
    <w:p w:rsidR="00CE63E1" w:rsidRPr="00CE63E1" w:rsidRDefault="00CE63E1" w:rsidP="00CE63E1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E63E1" w:rsidRPr="00CE63E1" w:rsidRDefault="00CE63E1" w:rsidP="00CE63E1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 Exame Nacional do Ensino Médio (Enem) foi criado em 1998 e é uma avaliação de desempenho dos estudantes de escolas públicas e particulares do Ensino Médio.</w:t>
      </w:r>
    </w:p>
    <w:p w:rsidR="00CE63E1" w:rsidRPr="00CE63E1" w:rsidRDefault="00CE63E1" w:rsidP="00CE63E1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E63E1" w:rsidRPr="00CE63E1" w:rsidRDefault="00CE63E1" w:rsidP="00CE63E1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Os resultados dos alunos geram dados que são analisados pelo governo, para que seja possível melhorar as políticas públicas de educação, além de servir como um bom boletim de desempenho individual.</w:t>
      </w:r>
    </w:p>
    <w:p w:rsidR="00CE63E1" w:rsidRPr="00CE63E1" w:rsidRDefault="00CE63E1" w:rsidP="00CE63E1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E63E1" w:rsidRPr="00CE63E1" w:rsidRDefault="00CE63E1" w:rsidP="00CE63E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40"/>
          <w:szCs w:val="40"/>
          <w:lang w:eastAsia="pt-BR"/>
        </w:rPr>
        <w:t>Siga o Cronograma</w:t>
      </w:r>
    </w:p>
    <w:p w:rsidR="00CE63E1" w:rsidRPr="00CE63E1" w:rsidRDefault="00CE63E1" w:rsidP="00CE63E1">
      <w:pPr>
        <w:shd w:val="clear" w:color="auto" w:fill="409B7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  <w:t>Maio 2017</w:t>
      </w:r>
    </w:p>
    <w:p w:rsidR="00CE63E1" w:rsidRPr="00CE63E1" w:rsidRDefault="00CE63E1" w:rsidP="00CE63E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Dia 8</w:t>
      </w:r>
    </w:p>
    <w:p w:rsidR="00CE63E1" w:rsidRPr="00CE63E1" w:rsidRDefault="00CE63E1" w:rsidP="00CE63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Início das inscrições</w:t>
      </w:r>
    </w:p>
    <w:p w:rsidR="00CE63E1" w:rsidRPr="00CE63E1" w:rsidRDefault="00CE63E1" w:rsidP="00CE63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Início das solicitações de isenção de pagamento</w:t>
      </w:r>
    </w:p>
    <w:p w:rsidR="00CE63E1" w:rsidRPr="00CE63E1" w:rsidRDefault="00CE63E1" w:rsidP="00CE63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Início do prazo para pagamento da taxa de inscrição</w:t>
      </w:r>
    </w:p>
    <w:p w:rsidR="00CE63E1" w:rsidRPr="00CE63E1" w:rsidRDefault="00CE63E1" w:rsidP="00CE63E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pict>
          <v:rect id="_x0000_i1025" style="width:389.2pt;height:.75pt" o:hralign="center" o:hrstd="t" o:hr="t" fillcolor="#a0a0a0" stroked="f"/>
        </w:pict>
      </w:r>
    </w:p>
    <w:p w:rsidR="00CE63E1" w:rsidRPr="00CE63E1" w:rsidRDefault="00CE63E1" w:rsidP="00CE63E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Dia 19</w:t>
      </w:r>
    </w:p>
    <w:p w:rsidR="00CE63E1" w:rsidRPr="00CE63E1" w:rsidRDefault="00CE63E1" w:rsidP="00CE63E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Término das inscrições</w:t>
      </w:r>
    </w:p>
    <w:p w:rsidR="00CE63E1" w:rsidRPr="00CE63E1" w:rsidRDefault="00CE63E1" w:rsidP="00CE63E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Término das solicitações de isenção de pagamento</w:t>
      </w:r>
    </w:p>
    <w:p w:rsidR="00CE63E1" w:rsidRPr="00CE63E1" w:rsidRDefault="00CE63E1" w:rsidP="00CE63E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Término do prazo para alteração de dados cadastrais, município de provas, opção de língua </w:t>
      </w:r>
      <w:proofErr w:type="gramStart"/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estrangeira</w:t>
      </w:r>
      <w:proofErr w:type="gramEnd"/>
    </w:p>
    <w:p w:rsidR="00CE63E1" w:rsidRPr="00CE63E1" w:rsidRDefault="00CE63E1" w:rsidP="00CE63E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Término do prazo para solicitação de atendimentos e envio de laudo médico, declaração ou </w:t>
      </w:r>
      <w:proofErr w:type="gramStart"/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parecer</w:t>
      </w:r>
      <w:proofErr w:type="gramEnd"/>
    </w:p>
    <w:p w:rsidR="00CE63E1" w:rsidRPr="00CE63E1" w:rsidRDefault="00CE63E1" w:rsidP="00CE63E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pict>
          <v:rect id="_x0000_i1026" style="width:389.2pt;height:.75pt" o:hralign="center" o:hrstd="t" o:hr="t" fillcolor="#a0a0a0" stroked="f"/>
        </w:pict>
      </w:r>
    </w:p>
    <w:p w:rsidR="00CE63E1" w:rsidRPr="00CE63E1" w:rsidRDefault="00CE63E1" w:rsidP="00CE63E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Dia 24</w:t>
      </w:r>
    </w:p>
    <w:p w:rsidR="00CE63E1" w:rsidRPr="00CE63E1" w:rsidRDefault="00CE63E1" w:rsidP="00CE63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Término do prazo para pagamento da taxa de inscrição</w:t>
      </w:r>
    </w:p>
    <w:p w:rsidR="00CE63E1" w:rsidRPr="00CE63E1" w:rsidRDefault="00CE63E1" w:rsidP="00CE63E1">
      <w:pPr>
        <w:shd w:val="clear" w:color="auto" w:fill="409B7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  <w:t>Outubro 2017</w:t>
      </w:r>
    </w:p>
    <w:p w:rsidR="00CE63E1" w:rsidRPr="00CE63E1" w:rsidRDefault="00CE63E1" w:rsidP="00CE63E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Dia a confirmar</w:t>
      </w:r>
    </w:p>
    <w:p w:rsidR="00CE63E1" w:rsidRPr="00CE63E1" w:rsidRDefault="00CE63E1" w:rsidP="00CE63E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Consultar o Cartão de Confirmação</w:t>
      </w:r>
    </w:p>
    <w:p w:rsidR="00CE63E1" w:rsidRPr="00CE63E1" w:rsidRDefault="00CE63E1" w:rsidP="00CE63E1">
      <w:pPr>
        <w:shd w:val="clear" w:color="auto" w:fill="409B7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  <w:t>Novembro 2017</w:t>
      </w:r>
    </w:p>
    <w:p w:rsidR="00CE63E1" w:rsidRPr="00CE63E1" w:rsidRDefault="00CE63E1" w:rsidP="00CE63E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Dia 5</w:t>
      </w:r>
    </w:p>
    <w:p w:rsidR="00CE63E1" w:rsidRPr="00CE63E1" w:rsidRDefault="00CE63E1" w:rsidP="00CE63E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Provas - Linguagens, Códigos e suas Tecnologias / Redação / Ciências Humanas e suas </w:t>
      </w:r>
      <w:proofErr w:type="gramStart"/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Tecnologias</w:t>
      </w:r>
      <w:proofErr w:type="gramEnd"/>
    </w:p>
    <w:p w:rsidR="00CE63E1" w:rsidRPr="00CE63E1" w:rsidRDefault="00CE63E1" w:rsidP="00CE63E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pict>
          <v:rect id="_x0000_i1027" style="width:389.2pt;height:.75pt" o:hralign="center" o:hrstd="t" o:hr="t" fillcolor="#a0a0a0" stroked="f"/>
        </w:pict>
      </w:r>
    </w:p>
    <w:p w:rsidR="00CE63E1" w:rsidRPr="00CE63E1" w:rsidRDefault="00CE63E1" w:rsidP="00CE63E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Dia 12</w:t>
      </w:r>
    </w:p>
    <w:p w:rsidR="00CE63E1" w:rsidRPr="00CE63E1" w:rsidRDefault="00CE63E1" w:rsidP="00CE63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Provas - Ciências da Natureza e suas Tecnologias / Matemática e suas Tecnologias</w:t>
      </w:r>
    </w:p>
    <w:p w:rsidR="00CE63E1" w:rsidRPr="00CE63E1" w:rsidRDefault="00CE63E1" w:rsidP="00CE63E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pict>
          <v:rect id="_x0000_i1028" style="width:389.2pt;height:.75pt" o:hralign="center" o:hrstd="t" o:hr="t" fillcolor="#a0a0a0" stroked="f"/>
        </w:pict>
      </w:r>
    </w:p>
    <w:p w:rsidR="00CE63E1" w:rsidRPr="00CE63E1" w:rsidRDefault="00CE63E1" w:rsidP="00CE63E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Dia 16</w:t>
      </w:r>
    </w:p>
    <w:p w:rsidR="00CE63E1" w:rsidRPr="00CE63E1" w:rsidRDefault="00CE63E1" w:rsidP="00CE63E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Publicação dos Gabaritos e Cadernos de Questões</w:t>
      </w:r>
    </w:p>
    <w:p w:rsidR="00CE63E1" w:rsidRPr="00CE63E1" w:rsidRDefault="00CE63E1" w:rsidP="00CE63E1">
      <w:pPr>
        <w:shd w:val="clear" w:color="auto" w:fill="409B7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  <w:t>Janeiro 2018</w:t>
      </w:r>
    </w:p>
    <w:p w:rsidR="00CE63E1" w:rsidRPr="00CE63E1" w:rsidRDefault="00CE63E1" w:rsidP="00CE63E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Data a confirmar</w:t>
      </w:r>
    </w:p>
    <w:p w:rsidR="00CE63E1" w:rsidRPr="00CE63E1" w:rsidRDefault="00CE63E1" w:rsidP="00CE63E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Divulgação dos Resultados Individuais</w:t>
      </w:r>
    </w:p>
    <w:p w:rsidR="00CE63E1" w:rsidRPr="00CE63E1" w:rsidRDefault="00CE63E1" w:rsidP="00CE63E1">
      <w:pPr>
        <w:shd w:val="clear" w:color="auto" w:fill="409B7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  <w:t>Março 2018</w:t>
      </w:r>
    </w:p>
    <w:p w:rsidR="00CE63E1" w:rsidRPr="00CE63E1" w:rsidRDefault="00CE63E1" w:rsidP="00CE63E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Data a confirmar</w:t>
      </w:r>
    </w:p>
    <w:p w:rsidR="00CE63E1" w:rsidRPr="00CE63E1" w:rsidRDefault="00CE63E1" w:rsidP="00CE63E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Divulgação dos Resultados </w:t>
      </w:r>
      <w:proofErr w:type="spellStart"/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Treineiros</w:t>
      </w:r>
      <w:proofErr w:type="spellEnd"/>
    </w:p>
    <w:p w:rsidR="00CE63E1" w:rsidRPr="00CE63E1" w:rsidRDefault="00CE63E1" w:rsidP="00CE63E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pict>
          <v:rect id="_x0000_i1029" style="width:389.2pt;height:.75pt" o:hralign="center" o:hrstd="t" o:hr="t" fillcolor="#a0a0a0" stroked="f"/>
        </w:pict>
      </w:r>
    </w:p>
    <w:p w:rsidR="00CE63E1" w:rsidRPr="00CE63E1" w:rsidRDefault="00CE63E1" w:rsidP="00CE63E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Data a confirmar</w:t>
      </w:r>
    </w:p>
    <w:p w:rsidR="007A768D" w:rsidRPr="00AB170A" w:rsidRDefault="00CE63E1" w:rsidP="00AB170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lang w:eastAsia="pt-BR"/>
        </w:rPr>
      </w:pPr>
      <w:r w:rsidRPr="00CE63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Divulgação dos Espelhos de Redação</w:t>
      </w:r>
    </w:p>
    <w:sectPr w:rsidR="007A768D" w:rsidRPr="00AB170A" w:rsidSect="00AB170A">
      <w:pgSz w:w="11906" w:h="16838"/>
      <w:pgMar w:top="624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5EA"/>
    <w:multiLevelType w:val="multilevel"/>
    <w:tmpl w:val="C45C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7B03BD"/>
    <w:multiLevelType w:val="multilevel"/>
    <w:tmpl w:val="4E94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117DF7"/>
    <w:multiLevelType w:val="multilevel"/>
    <w:tmpl w:val="7666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E063B9"/>
    <w:multiLevelType w:val="multilevel"/>
    <w:tmpl w:val="0F74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BA7B54"/>
    <w:multiLevelType w:val="multilevel"/>
    <w:tmpl w:val="3F0E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176C92"/>
    <w:multiLevelType w:val="multilevel"/>
    <w:tmpl w:val="FB5E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C005F"/>
    <w:multiLevelType w:val="multilevel"/>
    <w:tmpl w:val="E892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DC10D3"/>
    <w:multiLevelType w:val="multilevel"/>
    <w:tmpl w:val="1F42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A37F91"/>
    <w:multiLevelType w:val="multilevel"/>
    <w:tmpl w:val="59FE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AA2C70"/>
    <w:multiLevelType w:val="multilevel"/>
    <w:tmpl w:val="1072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3E1"/>
    <w:rsid w:val="007A768D"/>
    <w:rsid w:val="00AB170A"/>
    <w:rsid w:val="00CE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E63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06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55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em.inep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2017-05-11T14:21:00Z</dcterms:created>
  <dcterms:modified xsi:type="dcterms:W3CDTF">2017-05-11T14:23:00Z</dcterms:modified>
</cp:coreProperties>
</file>