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EC" w:rsidRPr="00CA57E1" w:rsidRDefault="007534EC" w:rsidP="007534E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t-BR"/>
        </w:rPr>
      </w:pPr>
      <w:r w:rsidRPr="007534E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752475" cy="819150"/>
            <wp:effectExtent l="0" t="0" r="9525" b="0"/>
            <wp:docPr id="1" name="Imagem 1" descr="https://lh5.googleusercontent.com/A_GaBD08TrjbpJ8EYlriROL3pUiJqyCjIs9VAZ_GzcAwJFqTmceyWxcTeObvADYAD5g13pXxS0Hz_abOxf1YAK_IDRX2-mXuKdu1JYECbPZ--n4hAc9SJHib8IEcDnAncO9vtpm4O_pdCEYL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A_GaBD08TrjbpJ8EYlriROL3pUiJqyCjIs9VAZ_GzcAwJFqTmceyWxcTeObvADYAD5g13pXxS0Hz_abOxf1YAK_IDRX2-mXuKdu1JYECbPZ--n4hAc9SJHib8IEcDnAncO9vtpm4O_pdCEYL7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7E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SECRETARIA DE ESTADO DA EDUCAÇÃO</w:t>
      </w:r>
      <w:bookmarkStart w:id="0" w:name="_GoBack"/>
      <w:bookmarkEnd w:id="0"/>
    </w:p>
    <w:p w:rsidR="007534EC" w:rsidRPr="00CA57E1" w:rsidRDefault="007534EC" w:rsidP="007534EC">
      <w:pPr>
        <w:spacing w:before="240" w:after="60" w:line="240" w:lineRule="auto"/>
        <w:ind w:firstLine="708"/>
        <w:outlineLvl w:val="3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A57E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                           DIRETORIA DE ENSINO REGIÃO CENTRO</w:t>
      </w:r>
    </w:p>
    <w:p w:rsidR="007534EC" w:rsidRPr="00CA57E1" w:rsidRDefault="007534EC" w:rsidP="00753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A57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    EE_______________________________________</w:t>
      </w:r>
    </w:p>
    <w:p w:rsidR="007534EC" w:rsidRPr="007534EC" w:rsidRDefault="007534EC" w:rsidP="007534EC">
      <w:pPr>
        <w:spacing w:before="240" w:after="60" w:line="240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534EC">
        <w:rPr>
          <w:rFonts w:ascii="Times" w:eastAsia="Times New Roman" w:hAnsi="Times" w:cs="Times"/>
          <w:b/>
          <w:bCs/>
          <w:i/>
          <w:iCs/>
          <w:color w:val="000000"/>
          <w:sz w:val="18"/>
          <w:szCs w:val="18"/>
          <w:lang w:eastAsia="pt-BR"/>
        </w:rPr>
        <w:t>                </w:t>
      </w:r>
    </w:p>
    <w:p w:rsidR="007534EC" w:rsidRPr="007534EC" w:rsidRDefault="007534EC" w:rsidP="007534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34EC" w:rsidRPr="00CA57E1" w:rsidRDefault="007534EC" w:rsidP="007534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A57E1"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  <w:t>DECLARAÇÃO DE TEMPO DE SERVIÇOS</w:t>
      </w:r>
    </w:p>
    <w:p w:rsidR="007534EC" w:rsidRPr="00CA57E1" w:rsidRDefault="007534EC" w:rsidP="007534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A57E1"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  <w:t>DOCENTES READAPTADOS</w:t>
      </w:r>
    </w:p>
    <w:p w:rsidR="007534EC" w:rsidRPr="00CA57E1" w:rsidRDefault="007534EC" w:rsidP="007534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A57E1"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  <w:t>DATA BASE: 30/06/2016</w:t>
      </w:r>
    </w:p>
    <w:p w:rsidR="007534EC" w:rsidRPr="00CA57E1" w:rsidRDefault="007534EC" w:rsidP="007534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A57E1"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  <w:t>Incisos I e II do artigo 7º da Resolução SE 18/2017</w:t>
      </w:r>
    </w:p>
    <w:p w:rsidR="007534EC" w:rsidRPr="007534EC" w:rsidRDefault="007534EC" w:rsidP="007534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34E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7"/>
        <w:gridCol w:w="5833"/>
      </w:tblGrid>
      <w:tr w:rsidR="007534EC" w:rsidRPr="00CA57E1" w:rsidTr="007534EC"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4EC" w:rsidRPr="00CA57E1" w:rsidRDefault="007534EC" w:rsidP="007534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A57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Nome:</w:t>
            </w:r>
          </w:p>
          <w:p w:rsidR="007534EC" w:rsidRPr="00CA57E1" w:rsidRDefault="007534EC" w:rsidP="007534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534EC" w:rsidRPr="00CA57E1" w:rsidTr="00E22ED8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4EC" w:rsidRPr="00CA57E1" w:rsidRDefault="007534EC" w:rsidP="007534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A57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RG:</w:t>
            </w:r>
          </w:p>
          <w:p w:rsidR="007534EC" w:rsidRPr="00CA57E1" w:rsidRDefault="007534EC" w:rsidP="007534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4EC" w:rsidRPr="00CA57E1" w:rsidRDefault="007534EC" w:rsidP="007534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A57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Cargo/Função:</w:t>
            </w:r>
          </w:p>
        </w:tc>
      </w:tr>
      <w:tr w:rsidR="007534EC" w:rsidRPr="00CA57E1" w:rsidTr="007534EC"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4EC" w:rsidRPr="00CA57E1" w:rsidRDefault="007534EC" w:rsidP="007534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A57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Escola de Sede de Classificação:</w:t>
            </w:r>
          </w:p>
          <w:p w:rsidR="007534EC" w:rsidRPr="00CA57E1" w:rsidRDefault="007534EC" w:rsidP="007534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7534EC" w:rsidRPr="00CA57E1" w:rsidRDefault="007534EC" w:rsidP="007534EC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87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2"/>
        <w:gridCol w:w="1463"/>
        <w:gridCol w:w="391"/>
        <w:gridCol w:w="831"/>
        <w:gridCol w:w="1027"/>
      </w:tblGrid>
      <w:tr w:rsidR="007534EC" w:rsidRPr="007534EC" w:rsidTr="007534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4EC" w:rsidRPr="007534EC" w:rsidRDefault="007534EC" w:rsidP="0075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4EC" w:rsidRPr="00CA57E1" w:rsidRDefault="007534EC" w:rsidP="007534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A5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Quant. de Dias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4EC" w:rsidRPr="00CA57E1" w:rsidRDefault="007534EC" w:rsidP="007534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4EC" w:rsidRPr="00CA57E1" w:rsidRDefault="007534EC" w:rsidP="00753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A5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Fator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4EC" w:rsidRPr="00CA57E1" w:rsidRDefault="007534EC" w:rsidP="00753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A5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7534EC" w:rsidRPr="007534EC" w:rsidTr="007534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4EC" w:rsidRPr="00CA57E1" w:rsidRDefault="007534EC" w:rsidP="007534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A5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Tempo de Serviço prestado na Secretaria da Educação: 0,001 por dia.</w:t>
            </w:r>
          </w:p>
          <w:p w:rsidR="007534EC" w:rsidRPr="00CA57E1" w:rsidRDefault="007534EC" w:rsidP="007534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4EC" w:rsidRPr="00CA57E1" w:rsidRDefault="007534EC" w:rsidP="007534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4EC" w:rsidRPr="00CA57E1" w:rsidRDefault="007534EC" w:rsidP="007534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7534EC" w:rsidRPr="00CA57E1" w:rsidRDefault="007534EC" w:rsidP="00753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A57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4EC" w:rsidRPr="00CA57E1" w:rsidRDefault="007534EC" w:rsidP="007534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7534EC" w:rsidRPr="00CA57E1" w:rsidRDefault="007534EC" w:rsidP="00753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A5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4EC" w:rsidRPr="00CA57E1" w:rsidRDefault="007534EC" w:rsidP="007534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534EC" w:rsidRPr="007534EC" w:rsidTr="007534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4EC" w:rsidRPr="00CA57E1" w:rsidRDefault="007534EC" w:rsidP="007534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A5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Tempo de Serviço prestado no Cargo / Função: 0,004 por dia.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4EC" w:rsidRPr="00CA57E1" w:rsidRDefault="007534EC" w:rsidP="007534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4EC" w:rsidRPr="00CA57E1" w:rsidRDefault="007534EC" w:rsidP="007534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7534EC" w:rsidRPr="00CA57E1" w:rsidRDefault="007534EC" w:rsidP="00753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A57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4EC" w:rsidRPr="00CA57E1" w:rsidRDefault="007534EC" w:rsidP="007534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7534EC" w:rsidRPr="00CA57E1" w:rsidRDefault="007534EC" w:rsidP="00753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A57E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0,004</w:t>
            </w:r>
          </w:p>
          <w:p w:rsidR="007534EC" w:rsidRPr="00CA57E1" w:rsidRDefault="007534EC" w:rsidP="007534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4EC" w:rsidRPr="00CA57E1" w:rsidRDefault="007534EC" w:rsidP="007534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7534EC" w:rsidRPr="007534EC" w:rsidRDefault="007534EC" w:rsidP="0075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34EC" w:rsidRPr="00CA57E1" w:rsidRDefault="007534EC" w:rsidP="00753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534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CA57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Declaro que o tempo aqui constante está de acordo com o tempo de serviço junto ao sistema Contagem de Tempo – GDAE.</w:t>
      </w:r>
    </w:p>
    <w:p w:rsidR="007534EC" w:rsidRPr="00CA57E1" w:rsidRDefault="007534EC" w:rsidP="007534EC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534EC" w:rsidRPr="00CA57E1" w:rsidRDefault="007534EC" w:rsidP="007534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A57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_________________________, ____/____/2017</w:t>
      </w:r>
    </w:p>
    <w:p w:rsidR="007534EC" w:rsidRPr="00CA57E1" w:rsidRDefault="007534EC" w:rsidP="007534EC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A57E1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CA57E1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:rsidR="007534EC" w:rsidRPr="00CA57E1" w:rsidRDefault="007534EC" w:rsidP="007534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A57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CA57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CA57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CA57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CA57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CA57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CA57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______________________________________</w:t>
      </w:r>
    </w:p>
    <w:p w:rsidR="00613696" w:rsidRPr="00CA57E1" w:rsidRDefault="007534EC" w:rsidP="007534EC">
      <w:pPr>
        <w:rPr>
          <w:rFonts w:ascii="Arial" w:hAnsi="Arial" w:cs="Arial"/>
        </w:rPr>
      </w:pPr>
      <w:r w:rsidRPr="00CA57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 Carimbo e Assinatura do Diretor de Escola</w:t>
      </w:r>
    </w:p>
    <w:sectPr w:rsidR="00613696" w:rsidRPr="00CA57E1" w:rsidSect="003438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34EC"/>
    <w:rsid w:val="00230EE9"/>
    <w:rsid w:val="00343805"/>
    <w:rsid w:val="00613696"/>
    <w:rsid w:val="007534EC"/>
    <w:rsid w:val="00CA57E1"/>
    <w:rsid w:val="00E22ED8"/>
    <w:rsid w:val="00F8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8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26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4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2017-05-03T13:54:00Z</cp:lastPrinted>
  <dcterms:created xsi:type="dcterms:W3CDTF">2017-05-03T13:40:00Z</dcterms:created>
  <dcterms:modified xsi:type="dcterms:W3CDTF">2017-05-03T13:54:00Z</dcterms:modified>
</cp:coreProperties>
</file>