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DB" w:rsidRDefault="009778DB" w:rsidP="009778DB">
      <w:pPr>
        <w:jc w:val="both"/>
      </w:pPr>
      <w:r>
        <w:t>Suplemento Diário Oficial Poder Executivo - Seção I sábado, 29 de abril de 2017.</w:t>
      </w:r>
    </w:p>
    <w:p w:rsidR="00C30918" w:rsidRPr="009778DB" w:rsidRDefault="00C30918" w:rsidP="009778DB">
      <w:pPr>
        <w:jc w:val="both"/>
        <w:rPr>
          <w:b/>
          <w:sz w:val="28"/>
          <w:szCs w:val="28"/>
        </w:rPr>
      </w:pPr>
      <w:r w:rsidRPr="009778DB">
        <w:rPr>
          <w:b/>
          <w:sz w:val="28"/>
          <w:szCs w:val="28"/>
        </w:rPr>
        <w:t>Educação</w:t>
      </w:r>
    </w:p>
    <w:p w:rsidR="00C30918" w:rsidRPr="009778DB" w:rsidRDefault="00C30918" w:rsidP="009778DB">
      <w:pPr>
        <w:jc w:val="both"/>
        <w:rPr>
          <w:b/>
          <w:sz w:val="24"/>
          <w:szCs w:val="24"/>
        </w:rPr>
      </w:pPr>
      <w:r w:rsidRPr="009778DB">
        <w:rPr>
          <w:b/>
          <w:sz w:val="24"/>
          <w:szCs w:val="24"/>
        </w:rPr>
        <w:t>COORDENADORIA DE GESTÃO DE RECURSOS HUMANOS</w:t>
      </w:r>
    </w:p>
    <w:p w:rsidR="00C30918" w:rsidRPr="009778DB" w:rsidRDefault="00C30918" w:rsidP="009778DB">
      <w:pPr>
        <w:jc w:val="both"/>
        <w:rPr>
          <w:b/>
          <w:sz w:val="24"/>
          <w:szCs w:val="24"/>
        </w:rPr>
      </w:pPr>
      <w:r w:rsidRPr="009778DB">
        <w:rPr>
          <w:b/>
          <w:sz w:val="24"/>
          <w:szCs w:val="24"/>
        </w:rPr>
        <w:t xml:space="preserve">COMUNICADO </w:t>
      </w:r>
      <w:proofErr w:type="spellStart"/>
      <w:r w:rsidRPr="009778DB">
        <w:rPr>
          <w:b/>
          <w:sz w:val="24"/>
          <w:szCs w:val="24"/>
        </w:rPr>
        <w:t>CGRH</w:t>
      </w:r>
      <w:proofErr w:type="spellEnd"/>
      <w:r w:rsidRPr="009778DB">
        <w:rPr>
          <w:b/>
          <w:sz w:val="24"/>
          <w:szCs w:val="24"/>
        </w:rPr>
        <w:t xml:space="preserve"> Nº 04 DE 28/04/2017</w:t>
      </w:r>
    </w:p>
    <w:p w:rsidR="00C30918" w:rsidRPr="009778DB" w:rsidRDefault="00C30918" w:rsidP="009778DB">
      <w:pPr>
        <w:jc w:val="both"/>
        <w:rPr>
          <w:b/>
          <w:sz w:val="24"/>
          <w:szCs w:val="24"/>
        </w:rPr>
      </w:pPr>
      <w:r w:rsidRPr="009778DB">
        <w:rPr>
          <w:b/>
          <w:sz w:val="24"/>
          <w:szCs w:val="24"/>
        </w:rPr>
        <w:t xml:space="preserve">CONCURSO DE REMOÇÃO – QUADRO DE APOIO ESCOLAR 2017 </w:t>
      </w:r>
    </w:p>
    <w:p w:rsidR="00C30918" w:rsidRPr="009778DB" w:rsidRDefault="00C30918" w:rsidP="009778DB">
      <w:pPr>
        <w:jc w:val="both"/>
        <w:rPr>
          <w:b/>
          <w:sz w:val="24"/>
          <w:szCs w:val="24"/>
        </w:rPr>
      </w:pPr>
      <w:r w:rsidRPr="009778DB">
        <w:rPr>
          <w:b/>
          <w:sz w:val="24"/>
          <w:szCs w:val="24"/>
        </w:rPr>
        <w:t>PROCEDIMENTOS DE INSCRIÇÃO/INDICAÇÕES E RELAÇÃO DE VAGAS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A Coordenadora de Gestão de Recursos Humanos, com fundamento na Lei nº 7.698/1992, Lei Complementar nº 1144/2011, Decreto nº 58.027/2012 e Resolução SE nº 79/2012, torna pública a abertura de inscrições e as orientações quanto aos procedimentos de inscrições e indicações do Concurso de Remoção – Quadro de Apoio Escolar 2017, para os Cargos de Agente de Organização Escolar, Agente de Serviços Escolares, Secretário de Escola e Assistente de Administração Escolar.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Fica vedada a inscrição para o integrante do Quadro de Apoio Escolar que se encontre na condição de readaptado.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Não poderá participar por união de cônjuges, o candidato que tenha se removido nesta modalidade, antes de transcorridos 5 (cinco) anos, exceto o funcionário cujo cônjuge tenha sido removido </w:t>
      </w:r>
      <w:proofErr w:type="spellStart"/>
      <w:r w:rsidRPr="009778DB">
        <w:rPr>
          <w:sz w:val="24"/>
          <w:szCs w:val="24"/>
        </w:rPr>
        <w:t>ex</w:t>
      </w:r>
      <w:proofErr w:type="spellEnd"/>
      <w:r w:rsidRPr="009778DB">
        <w:rPr>
          <w:sz w:val="24"/>
          <w:szCs w:val="24"/>
        </w:rPr>
        <w:t xml:space="preserve"> </w:t>
      </w:r>
      <w:proofErr w:type="spellStart"/>
      <w:r w:rsidRPr="009778DB">
        <w:rPr>
          <w:sz w:val="24"/>
          <w:szCs w:val="24"/>
        </w:rPr>
        <w:t>officio</w:t>
      </w:r>
      <w:proofErr w:type="spellEnd"/>
      <w:r w:rsidRPr="009778DB">
        <w:rPr>
          <w:sz w:val="24"/>
          <w:szCs w:val="24"/>
        </w:rPr>
        <w:t>, ou tiver provido novo cargo em outro município, desde que apresente cópia da publicação em DOE.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O candidato deverá fazer todas as indicações pretendidas no momento da inscrição.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Efetivada a inscrição, com as devidas indicações, o candidato não mais poderá desistir de sua participação no concurso, a qualquer título.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I - Das Inscrições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1. A inscrição será recebida, somente via Internet, através do </w:t>
      </w:r>
      <w:proofErr w:type="spellStart"/>
      <w:r w:rsidRPr="009778DB">
        <w:rPr>
          <w:sz w:val="24"/>
          <w:szCs w:val="24"/>
        </w:rPr>
        <w:t>PortalNet</w:t>
      </w:r>
      <w:proofErr w:type="spellEnd"/>
      <w:r w:rsidRPr="009778DB">
        <w:rPr>
          <w:sz w:val="24"/>
          <w:szCs w:val="24"/>
        </w:rPr>
        <w:t>, no período de 02/05 a 08/05/2017, iniciando-se às 9h do dia 02 de maio de 2017 e encerrando-se às 23h59 do dia 08 de maio de 2017, horário de Brasília.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1.1 Serão utilizados para inscrição os dados constantes no Cadastro Funcional da Secretaria de Estado da Educação;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1.2 A data base da contagem de tempo de serviço e da ponderação de títulos apresentados será em 31/12/2016, em consonância com o artigo 8º do Decreto nº 58.027/2012, sendo que os dados serão obtidos junto ao cadastro funcional e de frequência, estando o candidato isento da apresentação de qualquer documento;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1.3 Para realizar a inscrição, o candidato deverá acessar o </w:t>
      </w:r>
      <w:proofErr w:type="spellStart"/>
      <w:r w:rsidRPr="009778DB">
        <w:rPr>
          <w:sz w:val="24"/>
          <w:szCs w:val="24"/>
        </w:rPr>
        <w:t>PortalNet</w:t>
      </w:r>
      <w:proofErr w:type="spellEnd"/>
      <w:r w:rsidRPr="009778DB">
        <w:rPr>
          <w:sz w:val="24"/>
          <w:szCs w:val="24"/>
        </w:rPr>
        <w:t xml:space="preserve">, endereço: </w:t>
      </w:r>
      <w:hyperlink r:id="rId4" w:history="1">
        <w:r w:rsidRPr="009778DB">
          <w:rPr>
            <w:rStyle w:val="Hyperlink"/>
            <w:sz w:val="24"/>
            <w:szCs w:val="24"/>
          </w:rPr>
          <w:t>http://portalnet.educacao.sp.gov</w:t>
        </w:r>
      </w:hyperlink>
      <w:r w:rsidRPr="009778DB">
        <w:rPr>
          <w:sz w:val="24"/>
          <w:szCs w:val="24"/>
        </w:rPr>
        <w:t>. br, no link pertinente ao evento e seguir as instruções ali contidas.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2. O candidato que ainda não tenha ou tenha esquecido o login e a senha do </w:t>
      </w:r>
      <w:proofErr w:type="spellStart"/>
      <w:r w:rsidRPr="009778DB">
        <w:rPr>
          <w:sz w:val="24"/>
          <w:szCs w:val="24"/>
        </w:rPr>
        <w:t>PortalNet</w:t>
      </w:r>
      <w:proofErr w:type="spellEnd"/>
      <w:r w:rsidRPr="009778DB">
        <w:rPr>
          <w:sz w:val="24"/>
          <w:szCs w:val="24"/>
        </w:rPr>
        <w:t xml:space="preserve"> deverá clicar em “Manual Para Acesso ao Sistema”, e seguir as devidas orientações.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lastRenderedPageBreak/>
        <w:t>2.1 No período acima determinado, o candidato que se inscrever por União de Cônjuges e/ou possuir títulos, deverá entregar ao superior imediato os documentos pertinentes (Atestado original e xerocópia da Certidão de Casamento / Escritura Pública de Convivência Marital), bem como cópias reprográficas de títulos para fins de classificação – artigo 8º do Decreto 58.027/2012.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3. O candidato deverá indicar: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3.1 Modalidade da inscrição: Remoção;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3.2 Tipo de inscrição: Títulos ou União de Cônjuges;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3.2.1 no caso de União de Cônjuges, o município sede da unidade/órgão de classificação do cargo/função do cônjuge;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3.2.2 o candidato inscrito por União de Cônjuges concorrerá simultaneamente por Títulos.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4. Os dados pessoais e funcionais do candidato, contidos no “Requerimento de Inscrição”, permanecerão inalterados.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4.1 Caso seja detectada inconsistência de informações, os campos </w:t>
      </w:r>
      <w:proofErr w:type="spellStart"/>
      <w:r w:rsidRPr="009778DB">
        <w:rPr>
          <w:sz w:val="24"/>
          <w:szCs w:val="24"/>
        </w:rPr>
        <w:t>pré</w:t>
      </w:r>
      <w:proofErr w:type="spellEnd"/>
      <w:r w:rsidRPr="009778DB">
        <w:rPr>
          <w:sz w:val="24"/>
          <w:szCs w:val="24"/>
        </w:rPr>
        <w:t>-preenchidos somente poderão ser alterados pela respectiva Diretoria de Ensino, devendo o candidato efetivar sua inscrição e comunicar o Diretor de Escola;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4.2 Se a inconsistência de informações permanecer, o candidato poderá solicitar correção e encaminhar, somente via Internet, no período determinado para RECONSIDERAÇÃO, apresentando ao superior imediato documentos comprobatórios, se for o caso, que justifiquem quaisquer alterações, para posterior encaminhamento à respectiva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Diretoria de Ensino.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4.3- De acordo com inciso </w:t>
      </w:r>
      <w:proofErr w:type="spellStart"/>
      <w:r w:rsidRPr="009778DB">
        <w:rPr>
          <w:sz w:val="24"/>
          <w:szCs w:val="24"/>
        </w:rPr>
        <w:t>III</w:t>
      </w:r>
      <w:proofErr w:type="spellEnd"/>
      <w:r w:rsidRPr="009778DB">
        <w:rPr>
          <w:sz w:val="24"/>
          <w:szCs w:val="24"/>
        </w:rPr>
        <w:t>, artigo 6º da Resolução SE 12/2017, o candidato que exceder o módulo estabelecido, terá sua vaga potencial bloqueada, pela Diretoria Regional de Ensino da qual encontra-se subordinado.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II - Das Vagas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As Vagas Iniciais retratam a situação existente na unidade escolar – data base 03/04/2017, e ficarão disponíveis para consulta no site da Imprensa Oficial: </w:t>
      </w:r>
      <w:hyperlink r:id="rId5" w:history="1">
        <w:r w:rsidRPr="009778DB">
          <w:rPr>
            <w:rStyle w:val="Hyperlink"/>
            <w:sz w:val="24"/>
            <w:szCs w:val="24"/>
          </w:rPr>
          <w:t>www.imprensaoficial.com</w:t>
        </w:r>
      </w:hyperlink>
      <w:r w:rsidRPr="009778DB">
        <w:rPr>
          <w:sz w:val="24"/>
          <w:szCs w:val="24"/>
        </w:rPr>
        <w:t>. br, na seguinte ordem: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- Diretoria de Ensino / Município - Código da Unidade Escolar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- Nome da Unidade Escolar – n.º vagas.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- O candidato terá disponível na página de inscrição, o link “ Consulta de Vagas” no qual poderá consultar as vagas disponíveis.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II – Das Indicações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1. O candidato poderá indicar todas as unidades que sejam de seu interesse, até o limite de 2.970 indicações, mesmo que não apresentem vagas iniciais, considerando vagas potenciais que poderão surgir no decorrer do evento.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 Na página de “Indicações”, o candidato selecionará as unidades, para onde pretende remover-se, em ordem rigorosamente preferencial e sequencial, fazendo constar: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2.1 Ordem geral de preferência; 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2.2 Código da unidade escolar / nome da unidade escolar;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2.3 Município.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3. Quando inscrito por UC para o município de São Paulo, o candidato deverá registrar, obrigatoriamente, nas quadrículas correspondentes, todas as Diretorias de Ensino em ordem de preferência, utilizando os códigos a seguir: DER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01-Norte 1 / 02-Centro / 04-N</w:t>
      </w:r>
      <w:r w:rsidR="00C958AE" w:rsidRPr="009778DB">
        <w:rPr>
          <w:sz w:val="24"/>
          <w:szCs w:val="24"/>
        </w:rPr>
        <w:t xml:space="preserve">orte 2 / 05-Leste 5 / 07- Leste </w:t>
      </w:r>
      <w:r w:rsidRPr="009778DB">
        <w:rPr>
          <w:sz w:val="24"/>
          <w:szCs w:val="24"/>
        </w:rPr>
        <w:t>1 / 08-Leste 4 / 10-Leste 2 /</w:t>
      </w:r>
      <w:r w:rsidR="00C958AE" w:rsidRPr="009778DB">
        <w:rPr>
          <w:sz w:val="24"/>
          <w:szCs w:val="24"/>
        </w:rPr>
        <w:t xml:space="preserve"> 11-Leste 3 / 12-Centro Oeste /</w:t>
      </w:r>
      <w:r w:rsidRPr="009778DB">
        <w:rPr>
          <w:sz w:val="24"/>
          <w:szCs w:val="24"/>
        </w:rPr>
        <w:t>14-Sul 2 / 16-Centro Sul / 17-Sul 1 / 18-Sul 3.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4. A CONFIRMAÇÃO da in</w:t>
      </w:r>
      <w:r w:rsidR="00C958AE" w:rsidRPr="009778DB">
        <w:rPr>
          <w:sz w:val="24"/>
          <w:szCs w:val="24"/>
        </w:rPr>
        <w:t>scrição (requerimento e indica</w:t>
      </w:r>
      <w:r w:rsidRPr="009778DB">
        <w:rPr>
          <w:sz w:val="24"/>
          <w:szCs w:val="24"/>
        </w:rPr>
        <w:t>ções) deverá ser efetuada som</w:t>
      </w:r>
      <w:r w:rsidR="00C958AE" w:rsidRPr="009778DB">
        <w:rPr>
          <w:sz w:val="24"/>
          <w:szCs w:val="24"/>
        </w:rPr>
        <w:t xml:space="preserve">ente na certeza de que todos os </w:t>
      </w:r>
      <w:r w:rsidRPr="009778DB">
        <w:rPr>
          <w:sz w:val="24"/>
          <w:szCs w:val="24"/>
        </w:rPr>
        <w:t>dados informados estão corretos.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5. Ao “CONFIRMAR</w:t>
      </w:r>
      <w:r w:rsidR="00C958AE" w:rsidRPr="009778DB">
        <w:rPr>
          <w:sz w:val="24"/>
          <w:szCs w:val="24"/>
        </w:rPr>
        <w:t xml:space="preserve">” e “ENCAMINHAR” a indicação de </w:t>
      </w:r>
      <w:r w:rsidRPr="009778DB">
        <w:rPr>
          <w:sz w:val="24"/>
          <w:szCs w:val="24"/>
        </w:rPr>
        <w:t>unidades, não mais será permit</w:t>
      </w:r>
      <w:r w:rsidR="00C958AE" w:rsidRPr="009778DB">
        <w:rPr>
          <w:sz w:val="24"/>
          <w:szCs w:val="24"/>
        </w:rPr>
        <w:t xml:space="preserve">ido ao candidato a alteração de </w:t>
      </w:r>
      <w:r w:rsidRPr="009778DB">
        <w:rPr>
          <w:sz w:val="24"/>
          <w:szCs w:val="24"/>
        </w:rPr>
        <w:t>quaisquer dados.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6. Não haverá recurso para</w:t>
      </w:r>
      <w:r w:rsidR="00C958AE" w:rsidRPr="009778DB">
        <w:rPr>
          <w:sz w:val="24"/>
          <w:szCs w:val="24"/>
        </w:rPr>
        <w:t xml:space="preserve"> a retificação de cadastramento </w:t>
      </w:r>
      <w:r w:rsidRPr="009778DB">
        <w:rPr>
          <w:sz w:val="24"/>
          <w:szCs w:val="24"/>
        </w:rPr>
        <w:t>de indicações.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7. Terminada a inscrição</w:t>
      </w:r>
      <w:r w:rsidR="00C958AE" w:rsidRPr="009778DB">
        <w:rPr>
          <w:sz w:val="24"/>
          <w:szCs w:val="24"/>
        </w:rPr>
        <w:t xml:space="preserve">, o candidato poderá imprimir o </w:t>
      </w:r>
      <w:r w:rsidRPr="009778DB">
        <w:rPr>
          <w:sz w:val="24"/>
          <w:szCs w:val="24"/>
        </w:rPr>
        <w:t>Protocolo de Inscrição e Indicações.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8. Os candidatos, ao i</w:t>
      </w:r>
      <w:r w:rsidR="00C958AE" w:rsidRPr="009778DB">
        <w:rPr>
          <w:sz w:val="24"/>
          <w:szCs w:val="24"/>
        </w:rPr>
        <w:t xml:space="preserve">ndicarem uma vaga deverão estar </w:t>
      </w:r>
      <w:r w:rsidRPr="009778DB">
        <w:rPr>
          <w:sz w:val="24"/>
          <w:szCs w:val="24"/>
        </w:rPr>
        <w:t>atentos ao disposto na Súm</w:t>
      </w:r>
      <w:r w:rsidR="00C958AE" w:rsidRPr="009778DB">
        <w:rPr>
          <w:sz w:val="24"/>
          <w:szCs w:val="24"/>
        </w:rPr>
        <w:t xml:space="preserve">ula Vinculante nº 13 do Supremo </w:t>
      </w:r>
      <w:r w:rsidRPr="009778DB">
        <w:rPr>
          <w:sz w:val="24"/>
          <w:szCs w:val="24"/>
        </w:rPr>
        <w:t xml:space="preserve">Tribunal Federal, pertinente à </w:t>
      </w:r>
      <w:r w:rsidR="00C958AE" w:rsidRPr="009778DB">
        <w:rPr>
          <w:sz w:val="24"/>
          <w:szCs w:val="24"/>
        </w:rPr>
        <w:t xml:space="preserve">restrição de grau de parentesco </w:t>
      </w:r>
      <w:r w:rsidRPr="009778DB">
        <w:rPr>
          <w:sz w:val="24"/>
          <w:szCs w:val="24"/>
        </w:rPr>
        <w:t>entre funcionários Administrativos.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9. De acordo com o Pare</w:t>
      </w:r>
      <w:r w:rsidR="00C958AE" w:rsidRPr="009778DB">
        <w:rPr>
          <w:sz w:val="24"/>
          <w:szCs w:val="24"/>
        </w:rPr>
        <w:t xml:space="preserve">cer PA nº 54/2012 e Comunicado </w:t>
      </w:r>
      <w:proofErr w:type="spellStart"/>
      <w:r w:rsidRPr="009778DB">
        <w:rPr>
          <w:sz w:val="24"/>
          <w:szCs w:val="24"/>
        </w:rPr>
        <w:t>CGRH</w:t>
      </w:r>
      <w:proofErr w:type="spellEnd"/>
      <w:r w:rsidRPr="009778DB">
        <w:rPr>
          <w:sz w:val="24"/>
          <w:szCs w:val="24"/>
        </w:rPr>
        <w:t xml:space="preserve"> n° 7/2013, os candida</w:t>
      </w:r>
      <w:r w:rsidR="00C958AE" w:rsidRPr="009778DB">
        <w:rPr>
          <w:sz w:val="24"/>
          <w:szCs w:val="24"/>
        </w:rPr>
        <w:t xml:space="preserve">tos que apresentarem Declaração </w:t>
      </w:r>
      <w:r w:rsidRPr="009778DB">
        <w:rPr>
          <w:sz w:val="24"/>
          <w:szCs w:val="24"/>
        </w:rPr>
        <w:t>de União Estável Homoafetiva, ex</w:t>
      </w:r>
      <w:r w:rsidR="00C958AE" w:rsidRPr="009778DB">
        <w:rPr>
          <w:sz w:val="24"/>
          <w:szCs w:val="24"/>
        </w:rPr>
        <w:t xml:space="preserve">pedida pelo cartório, farão jus </w:t>
      </w:r>
      <w:r w:rsidRPr="009778DB">
        <w:rPr>
          <w:sz w:val="24"/>
          <w:szCs w:val="24"/>
        </w:rPr>
        <w:t>a concorrer na modalidade União de Cônjuges.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proofErr w:type="spellStart"/>
      <w:r w:rsidRPr="009778DB">
        <w:rPr>
          <w:sz w:val="24"/>
          <w:szCs w:val="24"/>
        </w:rPr>
        <w:t>IV</w:t>
      </w:r>
      <w:proofErr w:type="spellEnd"/>
      <w:r w:rsidRPr="009778DB">
        <w:rPr>
          <w:sz w:val="24"/>
          <w:szCs w:val="24"/>
        </w:rPr>
        <w:t xml:space="preserve"> – Dos Títulos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1. O campo pertinente à Avaliação estará </w:t>
      </w:r>
      <w:r w:rsidR="00C958AE" w:rsidRPr="009778DB">
        <w:rPr>
          <w:sz w:val="24"/>
          <w:szCs w:val="24"/>
        </w:rPr>
        <w:t xml:space="preserve">inabilitado para </w:t>
      </w:r>
      <w:r w:rsidRPr="009778DB">
        <w:rPr>
          <w:sz w:val="24"/>
          <w:szCs w:val="24"/>
        </w:rPr>
        <w:t>o candidato.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 Serão utilizados</w:t>
      </w:r>
      <w:r w:rsidR="00C958AE" w:rsidRPr="009778DB">
        <w:rPr>
          <w:sz w:val="24"/>
          <w:szCs w:val="24"/>
        </w:rPr>
        <w:t xml:space="preserve"> dados constantes no Sistema de </w:t>
      </w:r>
      <w:r w:rsidRPr="009778DB">
        <w:rPr>
          <w:sz w:val="24"/>
          <w:szCs w:val="24"/>
        </w:rPr>
        <w:t>Cadastro Funcional e</w:t>
      </w:r>
      <w:r w:rsidR="00C958AE" w:rsidRPr="009778DB">
        <w:rPr>
          <w:sz w:val="24"/>
          <w:szCs w:val="24"/>
        </w:rPr>
        <w:t xml:space="preserve"> de Frequência da Secretaria da </w:t>
      </w:r>
      <w:r w:rsidRPr="009778DB">
        <w:rPr>
          <w:sz w:val="24"/>
          <w:szCs w:val="24"/>
        </w:rPr>
        <w:t>Educação: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2.1. Para pontuação dos tí</w:t>
      </w:r>
      <w:r w:rsidR="00C958AE" w:rsidRPr="009778DB">
        <w:rPr>
          <w:sz w:val="24"/>
          <w:szCs w:val="24"/>
        </w:rPr>
        <w:t xml:space="preserve">tulos e Tempo de Serviço – data </w:t>
      </w:r>
      <w:r w:rsidRPr="009778DB">
        <w:rPr>
          <w:sz w:val="24"/>
          <w:szCs w:val="24"/>
        </w:rPr>
        <w:t>base 31/12/2016: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2.1.1 como titular de Cargo, objeto de inscrição;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2.1.2 tempo de serviço prest</w:t>
      </w:r>
      <w:r w:rsidR="00C958AE" w:rsidRPr="009778DB">
        <w:rPr>
          <w:sz w:val="24"/>
          <w:szCs w:val="24"/>
        </w:rPr>
        <w:t xml:space="preserve">ado no serviço público estadual </w:t>
      </w:r>
      <w:r w:rsidRPr="009778DB">
        <w:rPr>
          <w:sz w:val="24"/>
          <w:szCs w:val="24"/>
        </w:rPr>
        <w:t>anteriormente ao ingresso no cargo de que é titular;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2.1.3 número de clas</w:t>
      </w:r>
      <w:r w:rsidR="00C958AE" w:rsidRPr="009778DB">
        <w:rPr>
          <w:sz w:val="24"/>
          <w:szCs w:val="24"/>
        </w:rPr>
        <w:t xml:space="preserve">ses em funcionamento na unidade </w:t>
      </w:r>
      <w:r w:rsidRPr="009778DB">
        <w:rPr>
          <w:sz w:val="24"/>
          <w:szCs w:val="24"/>
        </w:rPr>
        <w:t>escolar de classificação do cargo.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2.2 Para fins de Desempate: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2.1.1 tempo de serviço exe</w:t>
      </w:r>
      <w:r w:rsidR="00C958AE" w:rsidRPr="009778DB">
        <w:rPr>
          <w:sz w:val="24"/>
          <w:szCs w:val="24"/>
        </w:rPr>
        <w:t xml:space="preserve">rcido no cargo/função, expresso </w:t>
      </w:r>
      <w:r w:rsidRPr="009778DB">
        <w:rPr>
          <w:sz w:val="24"/>
          <w:szCs w:val="24"/>
        </w:rPr>
        <w:t>em dias, na classe a que pertence;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2.2.2 tempo de serviço p</w:t>
      </w:r>
      <w:r w:rsidR="00C958AE" w:rsidRPr="009778DB">
        <w:rPr>
          <w:sz w:val="24"/>
          <w:szCs w:val="24"/>
        </w:rPr>
        <w:t xml:space="preserve">restado ao Estado na unidade de </w:t>
      </w:r>
      <w:r w:rsidRPr="009778DB">
        <w:rPr>
          <w:sz w:val="24"/>
          <w:szCs w:val="24"/>
        </w:rPr>
        <w:t>classificação do cargo;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2.2.3 encargos de família (dependentes);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2.2.4 maior idade.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3. Durante o período de inscrição</w:t>
      </w:r>
      <w:r w:rsidR="00C958AE" w:rsidRPr="009778DB">
        <w:rPr>
          <w:sz w:val="24"/>
          <w:szCs w:val="24"/>
        </w:rPr>
        <w:t xml:space="preserve">, o candidato deverá apresentar </w:t>
      </w:r>
      <w:r w:rsidRPr="009778DB">
        <w:rPr>
          <w:sz w:val="24"/>
          <w:szCs w:val="24"/>
        </w:rPr>
        <w:t>ao superior imediato, para comprovação, os títulos que</w:t>
      </w:r>
      <w:r w:rsidR="00C958AE" w:rsidRPr="009778DB">
        <w:rPr>
          <w:sz w:val="24"/>
          <w:szCs w:val="24"/>
        </w:rPr>
        <w:t xml:space="preserve"> </w:t>
      </w:r>
      <w:r w:rsidRPr="009778DB">
        <w:rPr>
          <w:sz w:val="24"/>
          <w:szCs w:val="24"/>
        </w:rPr>
        <w:t>possuir: Diploma de curso nível superior, exceto para Assistente</w:t>
      </w:r>
      <w:r w:rsidR="00C958AE" w:rsidRPr="009778DB">
        <w:rPr>
          <w:sz w:val="24"/>
          <w:szCs w:val="24"/>
        </w:rPr>
        <w:t xml:space="preserve"> </w:t>
      </w:r>
      <w:r w:rsidRPr="009778DB">
        <w:rPr>
          <w:sz w:val="24"/>
          <w:szCs w:val="24"/>
        </w:rPr>
        <w:t>de Administração Escolar, Especialização (360h) e/ou Aperfeiçoamento</w:t>
      </w:r>
      <w:r w:rsidR="00C958AE" w:rsidRPr="009778DB">
        <w:rPr>
          <w:sz w:val="24"/>
          <w:szCs w:val="24"/>
        </w:rPr>
        <w:t xml:space="preserve"> </w:t>
      </w:r>
      <w:r w:rsidRPr="009778DB">
        <w:rPr>
          <w:sz w:val="24"/>
          <w:szCs w:val="24"/>
        </w:rPr>
        <w:t>(180h);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3.1 Para fins de desempate, </w:t>
      </w:r>
      <w:r w:rsidR="00C958AE" w:rsidRPr="009778DB">
        <w:rPr>
          <w:sz w:val="24"/>
          <w:szCs w:val="24"/>
        </w:rPr>
        <w:t xml:space="preserve">apresentar, caso não tenha sido </w:t>
      </w:r>
      <w:r w:rsidRPr="009778DB">
        <w:rPr>
          <w:sz w:val="24"/>
          <w:szCs w:val="24"/>
        </w:rPr>
        <w:t>solicitada a inclusão de dep</w:t>
      </w:r>
      <w:r w:rsidR="00C958AE" w:rsidRPr="009778DB">
        <w:rPr>
          <w:sz w:val="24"/>
          <w:szCs w:val="24"/>
        </w:rPr>
        <w:t xml:space="preserve">endentes no cadastro funcional: </w:t>
      </w:r>
      <w:r w:rsidRPr="009778DB">
        <w:rPr>
          <w:sz w:val="24"/>
          <w:szCs w:val="24"/>
        </w:rPr>
        <w:t>Certidão de nascimento de filhos me</w:t>
      </w:r>
      <w:r w:rsidR="00C958AE" w:rsidRPr="009778DB">
        <w:rPr>
          <w:sz w:val="24"/>
          <w:szCs w:val="24"/>
        </w:rPr>
        <w:t xml:space="preserve">nores de 21 anos ou Dependentes </w:t>
      </w:r>
      <w:r w:rsidRPr="009778DB">
        <w:rPr>
          <w:sz w:val="24"/>
          <w:szCs w:val="24"/>
        </w:rPr>
        <w:t>para Imposto de Renda.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V - Das Disposições Finais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1. Ao transmitir o requerim</w:t>
      </w:r>
      <w:r w:rsidR="00C958AE" w:rsidRPr="009778DB">
        <w:rPr>
          <w:sz w:val="24"/>
          <w:szCs w:val="24"/>
        </w:rPr>
        <w:t xml:space="preserve">ento de inscrição e o documento </w:t>
      </w:r>
      <w:r w:rsidRPr="009778DB">
        <w:rPr>
          <w:sz w:val="24"/>
          <w:szCs w:val="24"/>
        </w:rPr>
        <w:t>de Indicações, poderá gerar o pr</w:t>
      </w:r>
      <w:r w:rsidR="00C958AE" w:rsidRPr="009778DB">
        <w:rPr>
          <w:sz w:val="24"/>
          <w:szCs w:val="24"/>
        </w:rPr>
        <w:t xml:space="preserve">otocolo de inscrição, devendo o </w:t>
      </w:r>
      <w:r w:rsidRPr="009778DB">
        <w:rPr>
          <w:sz w:val="24"/>
          <w:szCs w:val="24"/>
        </w:rPr>
        <w:t>candidato, providenciar a impressão do mesmo.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2. O candidato conco</w:t>
      </w:r>
      <w:r w:rsidR="00C958AE" w:rsidRPr="009778DB">
        <w:rPr>
          <w:sz w:val="24"/>
          <w:szCs w:val="24"/>
        </w:rPr>
        <w:t xml:space="preserve">rre com as vagas iniciais e com </w:t>
      </w:r>
      <w:r w:rsidRPr="009778DB">
        <w:rPr>
          <w:sz w:val="24"/>
          <w:szCs w:val="24"/>
        </w:rPr>
        <w:t xml:space="preserve">as vagas potenciais que </w:t>
      </w:r>
      <w:r w:rsidR="00C958AE" w:rsidRPr="009778DB">
        <w:rPr>
          <w:sz w:val="24"/>
          <w:szCs w:val="24"/>
        </w:rPr>
        <w:t xml:space="preserve">são geradas com a liberação das </w:t>
      </w:r>
      <w:r w:rsidRPr="009778DB">
        <w:rPr>
          <w:sz w:val="24"/>
          <w:szCs w:val="24"/>
        </w:rPr>
        <w:t xml:space="preserve">vagas dos candidatos </w:t>
      </w:r>
      <w:r w:rsidR="00C958AE" w:rsidRPr="009778DB">
        <w:rPr>
          <w:sz w:val="24"/>
          <w:szCs w:val="24"/>
        </w:rPr>
        <w:t xml:space="preserve">inscritos na remoção, desde que </w:t>
      </w:r>
      <w:r w:rsidRPr="009778DB">
        <w:rPr>
          <w:sz w:val="24"/>
          <w:szCs w:val="24"/>
        </w:rPr>
        <w:t>atendidos.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3. Ao preencher a “PÁG</w:t>
      </w:r>
      <w:r w:rsidR="00C958AE" w:rsidRPr="009778DB">
        <w:rPr>
          <w:sz w:val="24"/>
          <w:szCs w:val="24"/>
        </w:rPr>
        <w:t xml:space="preserve">INA DE INDICAÇÕES”, o candidato </w:t>
      </w:r>
      <w:r w:rsidRPr="009778DB">
        <w:rPr>
          <w:sz w:val="24"/>
          <w:szCs w:val="24"/>
        </w:rPr>
        <w:t>deverá ter o máximo de atenção no</w:t>
      </w:r>
      <w:r w:rsidR="00C958AE" w:rsidRPr="009778DB">
        <w:rPr>
          <w:sz w:val="24"/>
          <w:szCs w:val="24"/>
        </w:rPr>
        <w:t xml:space="preserve"> que diz respeito à localização </w:t>
      </w:r>
      <w:r w:rsidRPr="009778DB">
        <w:rPr>
          <w:sz w:val="24"/>
          <w:szCs w:val="24"/>
        </w:rPr>
        <w:t>e características das unidades indicadas</w:t>
      </w:r>
      <w:r w:rsidR="00C958AE" w:rsidRPr="009778DB">
        <w:rPr>
          <w:sz w:val="24"/>
          <w:szCs w:val="24"/>
        </w:rPr>
        <w:t xml:space="preserve">, pois estão vedadas inclusões, </w:t>
      </w:r>
      <w:r w:rsidRPr="009778DB">
        <w:rPr>
          <w:sz w:val="24"/>
          <w:szCs w:val="24"/>
        </w:rPr>
        <w:t>exclusões, substituições, alt</w:t>
      </w:r>
      <w:r w:rsidR="00C958AE" w:rsidRPr="009778DB">
        <w:rPr>
          <w:sz w:val="24"/>
          <w:szCs w:val="24"/>
        </w:rPr>
        <w:t xml:space="preserve">erações de ordem e retificações </w:t>
      </w:r>
      <w:r w:rsidRPr="009778DB">
        <w:rPr>
          <w:sz w:val="24"/>
          <w:szCs w:val="24"/>
        </w:rPr>
        <w:t>de indicações.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4. Candidato que, no per</w:t>
      </w:r>
      <w:r w:rsidR="00C958AE" w:rsidRPr="009778DB">
        <w:rPr>
          <w:sz w:val="24"/>
          <w:szCs w:val="24"/>
        </w:rPr>
        <w:t xml:space="preserve">íodo de inscrição, compreendido </w:t>
      </w:r>
      <w:r w:rsidRPr="009778DB">
        <w:rPr>
          <w:sz w:val="24"/>
          <w:szCs w:val="24"/>
        </w:rPr>
        <w:t>entre 02/05 a 08/05/20</w:t>
      </w:r>
      <w:r w:rsidR="00C958AE" w:rsidRPr="009778DB">
        <w:rPr>
          <w:sz w:val="24"/>
          <w:szCs w:val="24"/>
        </w:rPr>
        <w:t xml:space="preserve">17, não proceder a indicação de </w:t>
      </w:r>
      <w:r w:rsidRPr="009778DB">
        <w:rPr>
          <w:sz w:val="24"/>
          <w:szCs w:val="24"/>
        </w:rPr>
        <w:t>pelo menos uma unidade, t</w:t>
      </w:r>
      <w:r w:rsidR="00C958AE" w:rsidRPr="009778DB">
        <w:rPr>
          <w:sz w:val="24"/>
          <w:szCs w:val="24"/>
        </w:rPr>
        <w:t xml:space="preserve">erá automaticamente a inscrição </w:t>
      </w:r>
      <w:r w:rsidRPr="009778DB">
        <w:rPr>
          <w:sz w:val="24"/>
          <w:szCs w:val="24"/>
        </w:rPr>
        <w:t>indeferida no concurso, incl</w:t>
      </w:r>
      <w:r w:rsidR="00C958AE" w:rsidRPr="009778DB">
        <w:rPr>
          <w:sz w:val="24"/>
          <w:szCs w:val="24"/>
        </w:rPr>
        <w:t xml:space="preserve">usive os inscritos por união de </w:t>
      </w:r>
      <w:r w:rsidRPr="009778DB">
        <w:rPr>
          <w:sz w:val="24"/>
          <w:szCs w:val="24"/>
        </w:rPr>
        <w:t>cônjuges.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5.1 A documentação a</w:t>
      </w:r>
      <w:r w:rsidR="00C958AE" w:rsidRPr="009778DB">
        <w:rPr>
          <w:sz w:val="24"/>
          <w:szCs w:val="24"/>
        </w:rPr>
        <w:t xml:space="preserve"> ser entregue pelo candidato ao </w:t>
      </w:r>
      <w:r w:rsidRPr="009778DB">
        <w:rPr>
          <w:sz w:val="24"/>
          <w:szCs w:val="24"/>
        </w:rPr>
        <w:t>superior imediato no perío</w:t>
      </w:r>
      <w:r w:rsidR="00C958AE" w:rsidRPr="009778DB">
        <w:rPr>
          <w:sz w:val="24"/>
          <w:szCs w:val="24"/>
        </w:rPr>
        <w:t xml:space="preserve">do de 02/05 a 08/05/2017 deverá </w:t>
      </w:r>
      <w:r w:rsidRPr="009778DB">
        <w:rPr>
          <w:sz w:val="24"/>
          <w:szCs w:val="24"/>
        </w:rPr>
        <w:t>estar acondicionada em envelope de</w:t>
      </w:r>
      <w:r w:rsidR="00C958AE" w:rsidRPr="009778DB">
        <w:rPr>
          <w:sz w:val="24"/>
          <w:szCs w:val="24"/>
        </w:rPr>
        <w:t xml:space="preserve">vidamente identificado </w:t>
      </w:r>
      <w:r w:rsidRPr="009778DB">
        <w:rPr>
          <w:sz w:val="24"/>
          <w:szCs w:val="24"/>
        </w:rPr>
        <w:t>e com todos os itens relacionados de forma clara;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5.2 Os envelopes co</w:t>
      </w:r>
      <w:r w:rsidR="00C958AE" w:rsidRPr="009778DB">
        <w:rPr>
          <w:sz w:val="24"/>
          <w:szCs w:val="24"/>
        </w:rPr>
        <w:t xml:space="preserve">m todos os documentos anexados, </w:t>
      </w:r>
      <w:r w:rsidRPr="009778DB">
        <w:rPr>
          <w:sz w:val="24"/>
          <w:szCs w:val="24"/>
        </w:rPr>
        <w:t>devidamente preenchidos</w:t>
      </w:r>
      <w:r w:rsidR="00C958AE" w:rsidRPr="009778DB">
        <w:rPr>
          <w:sz w:val="24"/>
          <w:szCs w:val="24"/>
        </w:rPr>
        <w:t xml:space="preserve">, deverão ser encaminhados pelo </w:t>
      </w:r>
      <w:r w:rsidRPr="009778DB">
        <w:rPr>
          <w:sz w:val="24"/>
          <w:szCs w:val="24"/>
        </w:rPr>
        <w:t xml:space="preserve">superior imediato ao Posto de </w:t>
      </w:r>
      <w:r w:rsidR="00C958AE" w:rsidRPr="009778DB">
        <w:rPr>
          <w:sz w:val="24"/>
          <w:szCs w:val="24"/>
        </w:rPr>
        <w:t xml:space="preserve">Inscrição (Diretoria de Ensino) </w:t>
      </w:r>
      <w:r w:rsidRPr="009778DB">
        <w:rPr>
          <w:sz w:val="24"/>
          <w:szCs w:val="24"/>
        </w:rPr>
        <w:t>para análise e avaliação.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6. A Secretaria da Educa</w:t>
      </w:r>
      <w:r w:rsidR="00C958AE" w:rsidRPr="009778DB">
        <w:rPr>
          <w:sz w:val="24"/>
          <w:szCs w:val="24"/>
        </w:rPr>
        <w:t xml:space="preserve">ção não se responsabilizará por </w:t>
      </w:r>
      <w:r w:rsidRPr="009778DB">
        <w:rPr>
          <w:sz w:val="24"/>
          <w:szCs w:val="24"/>
        </w:rPr>
        <w:t>inscrições não recebidas, em dec</w:t>
      </w:r>
      <w:r w:rsidR="00C958AE" w:rsidRPr="009778DB">
        <w:rPr>
          <w:sz w:val="24"/>
          <w:szCs w:val="24"/>
        </w:rPr>
        <w:t xml:space="preserve">orrência de problemas técnicos, </w:t>
      </w:r>
      <w:r w:rsidRPr="009778DB">
        <w:rPr>
          <w:sz w:val="24"/>
          <w:szCs w:val="24"/>
        </w:rPr>
        <w:t>falhas ou congestionament</w:t>
      </w:r>
      <w:r w:rsidR="00C958AE" w:rsidRPr="009778DB">
        <w:rPr>
          <w:sz w:val="24"/>
          <w:szCs w:val="24"/>
        </w:rPr>
        <w:t xml:space="preserve">o de linhas de comunicação, bem </w:t>
      </w:r>
      <w:r w:rsidRPr="009778DB">
        <w:rPr>
          <w:sz w:val="24"/>
          <w:szCs w:val="24"/>
        </w:rPr>
        <w:t xml:space="preserve">como de outros fatores que </w:t>
      </w:r>
      <w:r w:rsidR="00C958AE" w:rsidRPr="009778DB">
        <w:rPr>
          <w:sz w:val="24"/>
          <w:szCs w:val="24"/>
        </w:rPr>
        <w:t xml:space="preserve">inviabilizem a transferência de </w:t>
      </w:r>
      <w:r w:rsidRPr="009778DB">
        <w:rPr>
          <w:sz w:val="24"/>
          <w:szCs w:val="24"/>
        </w:rPr>
        <w:t>dados.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7. A Classificação dos ins</w:t>
      </w:r>
      <w:r w:rsidR="00C958AE" w:rsidRPr="009778DB">
        <w:rPr>
          <w:sz w:val="24"/>
          <w:szCs w:val="24"/>
        </w:rPr>
        <w:t xml:space="preserve">critos será publicada no Diário </w:t>
      </w:r>
      <w:r w:rsidRPr="009778DB">
        <w:rPr>
          <w:sz w:val="24"/>
          <w:szCs w:val="24"/>
        </w:rPr>
        <w:t>Oficial do Estado, por competênci</w:t>
      </w:r>
      <w:r w:rsidR="00C958AE" w:rsidRPr="009778DB">
        <w:rPr>
          <w:sz w:val="24"/>
          <w:szCs w:val="24"/>
        </w:rPr>
        <w:t xml:space="preserve">a do Órgão Setorial de Recursos </w:t>
      </w:r>
      <w:r w:rsidRPr="009778DB">
        <w:rPr>
          <w:sz w:val="24"/>
          <w:szCs w:val="24"/>
        </w:rPr>
        <w:t>Humanos/SE.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8. Da classificação caberá recon</w:t>
      </w:r>
      <w:r w:rsidR="00C958AE" w:rsidRPr="009778DB">
        <w:rPr>
          <w:sz w:val="24"/>
          <w:szCs w:val="24"/>
        </w:rPr>
        <w:t xml:space="preserve">sideração dirigida ao Dirigente </w:t>
      </w:r>
      <w:r w:rsidRPr="009778DB">
        <w:rPr>
          <w:sz w:val="24"/>
          <w:szCs w:val="24"/>
        </w:rPr>
        <w:t>Regional de Ensino, no praz</w:t>
      </w:r>
      <w:r w:rsidR="00C958AE" w:rsidRPr="009778DB">
        <w:rPr>
          <w:sz w:val="24"/>
          <w:szCs w:val="24"/>
        </w:rPr>
        <w:t xml:space="preserve">o de 3 (três) dias, contados da </w:t>
      </w:r>
      <w:r w:rsidRPr="009778DB">
        <w:rPr>
          <w:sz w:val="24"/>
          <w:szCs w:val="24"/>
        </w:rPr>
        <w:t>publicação da classificação.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 xml:space="preserve">9. O candidato inscrito que </w:t>
      </w:r>
      <w:r w:rsidR="00C958AE" w:rsidRPr="009778DB">
        <w:rPr>
          <w:sz w:val="24"/>
          <w:szCs w:val="24"/>
        </w:rPr>
        <w:t xml:space="preserve">vier a se readaptar no decorrer </w:t>
      </w:r>
      <w:r w:rsidRPr="009778DB">
        <w:rPr>
          <w:sz w:val="24"/>
          <w:szCs w:val="24"/>
        </w:rPr>
        <w:t>do concurso terá a inscrição indeferida.</w:t>
      </w:r>
    </w:p>
    <w:p w:rsidR="00C30918" w:rsidRPr="009778DB" w:rsidRDefault="00C30918" w:rsidP="009778DB">
      <w:pPr>
        <w:jc w:val="both"/>
        <w:rPr>
          <w:sz w:val="24"/>
          <w:szCs w:val="24"/>
        </w:rPr>
      </w:pPr>
      <w:r w:rsidRPr="009778DB">
        <w:rPr>
          <w:sz w:val="24"/>
          <w:szCs w:val="24"/>
        </w:rPr>
        <w:t>10. Segue a relação de Vagas inicias a serem oferecidas:</w:t>
      </w:r>
    </w:p>
    <w:p w:rsidR="009778DB" w:rsidRDefault="00C958AE" w:rsidP="00C30918">
      <w:pPr>
        <w:ind w:right="-1"/>
      </w:pPr>
      <w:r w:rsidRPr="00C958AE">
        <w:rPr>
          <w:noProof/>
          <w:lang w:eastAsia="pt-BR"/>
        </w:rPr>
        <w:drawing>
          <wp:inline distT="0" distB="0" distL="0" distR="0">
            <wp:extent cx="4933950" cy="7210425"/>
            <wp:effectExtent l="0" t="0" r="0" b="9525"/>
            <wp:docPr id="1" name="Imagem 1" descr="C:\Users\FDE\Desktop\VAG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E\Desktop\VAG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DB" w:rsidRPr="009778DB" w:rsidRDefault="009778DB" w:rsidP="009778DB"/>
    <w:p w:rsidR="009778DB" w:rsidRPr="009778DB" w:rsidRDefault="009778DB" w:rsidP="009778DB"/>
    <w:p w:rsidR="009778DB" w:rsidRPr="009778DB" w:rsidRDefault="009778DB" w:rsidP="009778DB"/>
    <w:p w:rsidR="00C958AE" w:rsidRPr="009778DB" w:rsidRDefault="009778DB" w:rsidP="009778DB">
      <w:pPr>
        <w:tabs>
          <w:tab w:val="left" w:pos="1140"/>
        </w:tabs>
        <w:rPr>
          <w:b/>
        </w:rPr>
      </w:pPr>
      <w:r w:rsidRPr="009778DB">
        <w:rPr>
          <w:b/>
        </w:rPr>
        <w:t>PUBLICADO EM D</w:t>
      </w:r>
      <w:r w:rsidR="00907F48">
        <w:rPr>
          <w:b/>
        </w:rPr>
        <w:t>OE DE 29/04/2016 – SUPLEMENTOS</w:t>
      </w:r>
      <w:bookmarkStart w:id="0" w:name="_GoBack"/>
      <w:bookmarkEnd w:id="0"/>
    </w:p>
    <w:sectPr w:rsidR="00C958AE" w:rsidRPr="009778DB" w:rsidSect="009778DB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18"/>
    <w:rsid w:val="00767570"/>
    <w:rsid w:val="00907F48"/>
    <w:rsid w:val="009778DB"/>
    <w:rsid w:val="00C30918"/>
    <w:rsid w:val="00C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049C5"/>
  <w15:chartTrackingRefBased/>
  <w15:docId w15:val="{304D9186-1EF1-4383-9359-A359A91F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0918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C309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mprensaoficial.com" TargetMode="External"/><Relationship Id="rId4" Type="http://schemas.openxmlformats.org/officeDocument/2006/relationships/hyperlink" Target="http://portalnet.educacao.sp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1501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JVS</dc:creator>
  <cp:keywords/>
  <dc:description/>
  <cp:lastModifiedBy>JVS</cp:lastModifiedBy>
  <cp:revision>2</cp:revision>
  <dcterms:created xsi:type="dcterms:W3CDTF">2017-05-02T12:36:00Z</dcterms:created>
  <dcterms:modified xsi:type="dcterms:W3CDTF">2017-05-02T13:33:00Z</dcterms:modified>
</cp:coreProperties>
</file>