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04" w:rsidRDefault="00071F41" w:rsidP="00C35D04">
      <w:pPr>
        <w:pStyle w:val="Corpodetexto"/>
        <w:spacing w:after="0" w:afterAutospacing="0" w:line="360" w:lineRule="auto"/>
        <w:jc w:val="left"/>
      </w:pPr>
      <w:r w:rsidRPr="00C35D04">
        <w:rPr>
          <w:b/>
        </w:rPr>
        <w:t>Circular nº</w:t>
      </w:r>
      <w:r w:rsidR="00226552" w:rsidRPr="00C35D04">
        <w:rPr>
          <w:b/>
        </w:rPr>
        <w:t xml:space="preserve"> </w:t>
      </w:r>
      <w:r w:rsidR="0048015F">
        <w:rPr>
          <w:b/>
        </w:rPr>
        <w:t>211</w:t>
      </w:r>
      <w:r w:rsidR="00476038" w:rsidRPr="00C35D04">
        <w:rPr>
          <w:b/>
        </w:rPr>
        <w:t>/</w:t>
      </w:r>
      <w:r w:rsidR="00D31EF5" w:rsidRPr="00C35D04">
        <w:rPr>
          <w:b/>
        </w:rPr>
        <w:t>2017</w:t>
      </w:r>
      <w:r w:rsidR="00CB1331" w:rsidRPr="00C35D04">
        <w:rPr>
          <w:b/>
        </w:rPr>
        <w:t xml:space="preserve"> </w:t>
      </w:r>
      <w:r w:rsidR="00C35D04" w:rsidRPr="00C35D04">
        <w:rPr>
          <w:b/>
        </w:rPr>
        <w:t>-</w:t>
      </w:r>
      <w:r w:rsidR="00CB1331" w:rsidRPr="00C35D04">
        <w:rPr>
          <w:b/>
        </w:rPr>
        <w:t xml:space="preserve"> </w:t>
      </w:r>
      <w:r w:rsidR="0018755C" w:rsidRPr="00C35D04">
        <w:rPr>
          <w:b/>
        </w:rPr>
        <w:t>CRH/NFP</w:t>
      </w:r>
      <w:r w:rsidR="00CF3150" w:rsidRPr="00C35D04">
        <w:rPr>
          <w:color w:val="808080"/>
        </w:rPr>
        <w:t xml:space="preserve"> </w:t>
      </w:r>
    </w:p>
    <w:p w:rsidR="00E224D1" w:rsidRPr="00C35D04" w:rsidRDefault="00CA7A0B" w:rsidP="00C35D04">
      <w:pPr>
        <w:pStyle w:val="Corpodetexto"/>
        <w:spacing w:after="0" w:afterAutospacing="0" w:line="360" w:lineRule="auto"/>
        <w:jc w:val="right"/>
      </w:pPr>
      <w:r w:rsidRPr="00C35D04">
        <w:tab/>
      </w:r>
      <w:r w:rsidRPr="00C35D04">
        <w:tab/>
      </w:r>
      <w:r w:rsidR="00E224D1" w:rsidRPr="00C35D04">
        <w:t xml:space="preserve">Osasco, </w:t>
      </w:r>
      <w:r w:rsidR="000F2971" w:rsidRPr="00C35D04">
        <w:fldChar w:fldCharType="begin"/>
      </w:r>
      <w:r w:rsidR="0018755C" w:rsidRPr="00C35D04">
        <w:instrText xml:space="preserve"> TIME \@ "d' de 'MMMM' de 'yyyy" </w:instrText>
      </w:r>
      <w:r w:rsidR="000F2971" w:rsidRPr="00C35D04">
        <w:fldChar w:fldCharType="separate"/>
      </w:r>
      <w:r w:rsidR="00C35CB3">
        <w:rPr>
          <w:noProof/>
        </w:rPr>
        <w:t>10 de maio de 2017</w:t>
      </w:r>
      <w:r w:rsidR="000F2971" w:rsidRPr="00C35D04">
        <w:fldChar w:fldCharType="end"/>
      </w:r>
      <w:r w:rsidR="00E224D1" w:rsidRPr="00C35D04">
        <w:t xml:space="preserve"> </w:t>
      </w:r>
    </w:p>
    <w:p w:rsidR="00C35D04" w:rsidRDefault="00C35D04" w:rsidP="0018755C">
      <w:pPr>
        <w:pStyle w:val="Corpodetexto"/>
        <w:spacing w:line="360" w:lineRule="auto"/>
        <w:jc w:val="left"/>
      </w:pPr>
    </w:p>
    <w:p w:rsidR="0018755C" w:rsidRPr="00C35D04" w:rsidRDefault="00E224D1" w:rsidP="0018755C">
      <w:pPr>
        <w:pStyle w:val="Corpodetexto"/>
        <w:spacing w:line="360" w:lineRule="auto"/>
        <w:jc w:val="left"/>
        <w:rPr>
          <w:color w:val="808080"/>
        </w:rPr>
      </w:pPr>
      <w:proofErr w:type="gramStart"/>
      <w:r w:rsidRPr="00C35D04">
        <w:t>Sr.(</w:t>
      </w:r>
      <w:proofErr w:type="gramEnd"/>
      <w:r w:rsidRPr="00C35D04">
        <w:t xml:space="preserve">a) </w:t>
      </w:r>
      <w:r w:rsidR="0018755C" w:rsidRPr="00C35D04">
        <w:rPr>
          <w:color w:val="808080"/>
        </w:rPr>
        <w:t xml:space="preserve"> </w:t>
      </w:r>
      <w:r w:rsidR="0018755C" w:rsidRPr="00C35D04">
        <w:rPr>
          <w:color w:val="000000" w:themeColor="text1"/>
        </w:rPr>
        <w:t>Diretor(a) de Escola/G.O.E e demais responsáveis pela frequência e pagamento</w:t>
      </w:r>
    </w:p>
    <w:p w:rsidR="00982055" w:rsidRDefault="00AA74B6" w:rsidP="005462FF">
      <w:pPr>
        <w:pStyle w:val="Corpodetexto"/>
        <w:spacing w:line="360" w:lineRule="auto"/>
        <w:jc w:val="left"/>
      </w:pPr>
      <w:r w:rsidRPr="00C35D04">
        <w:rPr>
          <w:b/>
        </w:rPr>
        <w:t>Assunto</w:t>
      </w:r>
      <w:r w:rsidR="00226552" w:rsidRPr="00DA3979">
        <w:rPr>
          <w:b/>
        </w:rPr>
        <w:t xml:space="preserve">: </w:t>
      </w:r>
      <w:r w:rsidR="00DF3122" w:rsidRPr="00DA3979">
        <w:rPr>
          <w:b/>
          <w:color w:val="000000" w:themeColor="text1"/>
        </w:rPr>
        <w:t xml:space="preserve"> </w:t>
      </w:r>
      <w:r w:rsidR="00C7149B" w:rsidRPr="007F4D8F">
        <w:t>Reposição de Faltas – Paralisação 201</w:t>
      </w:r>
      <w:r w:rsidR="00982055" w:rsidRPr="007F4D8F">
        <w:t>7</w:t>
      </w:r>
    </w:p>
    <w:p w:rsidR="00982055" w:rsidRDefault="00982055" w:rsidP="00982055">
      <w:pPr>
        <w:shd w:val="clear" w:color="auto" w:fill="FFFFFF"/>
        <w:spacing w:after="0" w:afterAutospacing="0" w:line="288" w:lineRule="atLeast"/>
        <w:jc w:val="both"/>
      </w:pPr>
      <w:r>
        <w:t xml:space="preserve"> </w:t>
      </w:r>
      <w:r w:rsidR="007F4D8F">
        <w:tab/>
      </w:r>
      <w:r>
        <w:t xml:space="preserve">Comunicamos </w:t>
      </w:r>
      <w:r w:rsidR="007F4D8F">
        <w:t>à</w:t>
      </w:r>
      <w:r>
        <w:t xml:space="preserve">s </w:t>
      </w:r>
      <w:r w:rsidR="00097C46">
        <w:t>Unidades</w:t>
      </w:r>
      <w:r>
        <w:t xml:space="preserve"> de Ensino, que no período de 15/05 a 26/05/2017, estará disponível para digitação a reposição da paralisação dos dias 08 e 15/03/2017 aos integrantes do Quadro do Magistério e 15, 16 e 17/03/2017 aos integrantes do Quadro de Apoio Escolar e do Quadro da Secretaria da Educação.</w:t>
      </w:r>
    </w:p>
    <w:p w:rsidR="00097C46" w:rsidRDefault="00097C46" w:rsidP="00982055">
      <w:pPr>
        <w:shd w:val="clear" w:color="auto" w:fill="FFFFFF"/>
        <w:spacing w:after="0" w:afterAutospacing="0" w:line="288" w:lineRule="atLeast"/>
        <w:ind w:left="1259"/>
        <w:jc w:val="both"/>
      </w:pPr>
    </w:p>
    <w:p w:rsidR="00982055" w:rsidRDefault="00982055" w:rsidP="00982055">
      <w:pPr>
        <w:shd w:val="clear" w:color="auto" w:fill="FFFFFF"/>
        <w:spacing w:after="0" w:afterAutospacing="0" w:line="288" w:lineRule="atLeast"/>
        <w:ind w:left="1259"/>
        <w:jc w:val="both"/>
      </w:pPr>
      <w:r>
        <w:t xml:space="preserve"> 1 – Período das faltas: 08/03; 15 a 17/03/2017;</w:t>
      </w:r>
    </w:p>
    <w:p w:rsidR="00097C46" w:rsidRDefault="00097C46" w:rsidP="00982055">
      <w:pPr>
        <w:shd w:val="clear" w:color="auto" w:fill="FFFFFF"/>
        <w:spacing w:after="0" w:afterAutospacing="0" w:line="288" w:lineRule="atLeast"/>
        <w:ind w:left="1259"/>
        <w:jc w:val="both"/>
      </w:pPr>
    </w:p>
    <w:p w:rsidR="00097C46" w:rsidRDefault="00982055" w:rsidP="00982055">
      <w:pPr>
        <w:shd w:val="clear" w:color="auto" w:fill="FFFFFF"/>
        <w:spacing w:after="0" w:afterAutospacing="0" w:line="288" w:lineRule="atLeast"/>
        <w:ind w:left="1259"/>
        <w:jc w:val="both"/>
      </w:pPr>
      <w:r>
        <w:t xml:space="preserve">2 – Acesso ao Sistema </w:t>
      </w:r>
    </w:p>
    <w:p w:rsidR="00097C46" w:rsidRDefault="00982055" w:rsidP="00982055">
      <w:pPr>
        <w:shd w:val="clear" w:color="auto" w:fill="FFFFFF"/>
        <w:spacing w:after="0" w:afterAutospacing="0" w:line="288" w:lineRule="atLeast"/>
        <w:ind w:left="1259"/>
        <w:jc w:val="both"/>
      </w:pPr>
      <w:r>
        <w:t>No sítio:</w:t>
      </w:r>
      <w:r w:rsidRPr="00097C46">
        <w:rPr>
          <w:u w:val="single"/>
        </w:rPr>
        <w:t xml:space="preserve"> http://portalnet.educacao.sp.gov.br/</w:t>
      </w:r>
      <w:r>
        <w:t xml:space="preserve"> </w:t>
      </w:r>
    </w:p>
    <w:p w:rsidR="00097C46" w:rsidRDefault="00097C46" w:rsidP="00097C46">
      <w:pPr>
        <w:shd w:val="clear" w:color="auto" w:fill="FFFFFF"/>
        <w:spacing w:after="0" w:afterAutospacing="0" w:line="288" w:lineRule="atLeast"/>
        <w:jc w:val="both"/>
      </w:pPr>
    </w:p>
    <w:p w:rsidR="00982055" w:rsidRDefault="00982055" w:rsidP="007F4D8F">
      <w:pPr>
        <w:shd w:val="clear" w:color="auto" w:fill="FFFFFF"/>
        <w:spacing w:after="0" w:afterAutospacing="0" w:line="288" w:lineRule="atLeast"/>
        <w:ind w:firstLine="708"/>
        <w:jc w:val="both"/>
      </w:pPr>
      <w:r>
        <w:t xml:space="preserve">Solicitamos que sejam orientadas as Unidades Escolares jurisdicionadas, quanto a digitação e cumprimento dos prazos. </w:t>
      </w:r>
    </w:p>
    <w:p w:rsidR="00982055" w:rsidRDefault="00982055" w:rsidP="00982055">
      <w:pPr>
        <w:shd w:val="clear" w:color="auto" w:fill="FFFFFF"/>
        <w:spacing w:after="0" w:afterAutospacing="0" w:line="288" w:lineRule="atLeast"/>
        <w:ind w:left="1259"/>
        <w:jc w:val="both"/>
      </w:pPr>
    </w:p>
    <w:p w:rsidR="00982055" w:rsidRDefault="00982055" w:rsidP="00982055">
      <w:pPr>
        <w:shd w:val="clear" w:color="auto" w:fill="FFFFFF"/>
        <w:spacing w:after="0" w:afterAutospacing="0" w:line="288" w:lineRule="atLeast"/>
        <w:ind w:left="1259"/>
        <w:jc w:val="center"/>
      </w:pPr>
      <w:r>
        <w:t>CEPAG/DEAPE</w:t>
      </w:r>
    </w:p>
    <w:p w:rsidR="00DF3122" w:rsidRPr="00C35D04" w:rsidRDefault="00DF3122" w:rsidP="00982055">
      <w:pPr>
        <w:shd w:val="clear" w:color="auto" w:fill="FFFFFF"/>
        <w:spacing w:after="0" w:afterAutospacing="0" w:line="288" w:lineRule="atLeast"/>
        <w:ind w:left="1259"/>
        <w:jc w:val="both"/>
        <w:rPr>
          <w:rFonts w:eastAsia="Times New Roman"/>
          <w:color w:val="212121"/>
        </w:rPr>
      </w:pPr>
      <w:r w:rsidRPr="00C35D04">
        <w:rPr>
          <w:rFonts w:eastAsia="Times New Roman"/>
          <w:b/>
          <w:bCs/>
          <w:i/>
          <w:iCs/>
          <w:color w:val="212121"/>
        </w:rPr>
        <w:t> </w:t>
      </w:r>
    </w:p>
    <w:p w:rsidR="00ED1EF8" w:rsidRPr="00C35D04" w:rsidRDefault="00C45382" w:rsidP="00DA3979">
      <w:pPr>
        <w:shd w:val="clear" w:color="auto" w:fill="FFFFFF"/>
        <w:spacing w:after="0" w:afterAutospacing="0"/>
        <w:jc w:val="both"/>
        <w:rPr>
          <w:bCs/>
        </w:rPr>
      </w:pPr>
      <w:r w:rsidRPr="00C35D04">
        <w:rPr>
          <w:bCs/>
        </w:rPr>
        <w:t xml:space="preserve">                              </w:t>
      </w:r>
      <w:r w:rsidR="001C2988" w:rsidRPr="00C35D04">
        <w:rPr>
          <w:bCs/>
        </w:rPr>
        <w:t xml:space="preserve">        </w:t>
      </w:r>
      <w:r w:rsidR="00B13C90" w:rsidRPr="00C35D04">
        <w:rPr>
          <w:bCs/>
        </w:rPr>
        <w:t xml:space="preserve">            </w:t>
      </w:r>
      <w:r w:rsidRPr="00C35D04">
        <w:rPr>
          <w:bCs/>
        </w:rPr>
        <w:t xml:space="preserve"> </w:t>
      </w:r>
      <w:r w:rsidR="00C35D04">
        <w:rPr>
          <w:bCs/>
        </w:rPr>
        <w:t>___________________</w:t>
      </w:r>
    </w:p>
    <w:p w:rsidR="00071F41" w:rsidRPr="00C35D04" w:rsidRDefault="001C2988" w:rsidP="0040138E">
      <w:pPr>
        <w:ind w:left="992" w:firstLine="709"/>
        <w:contextualSpacing/>
      </w:pPr>
      <w:r w:rsidRPr="00C35D04">
        <w:t xml:space="preserve">           </w:t>
      </w:r>
      <w:r w:rsidR="0040138E" w:rsidRPr="00C35D04">
        <w:t xml:space="preserve">            </w:t>
      </w:r>
      <w:r w:rsidR="00B13C90" w:rsidRPr="00C35D04">
        <w:t>Emerson Silva Oliveira</w:t>
      </w:r>
    </w:p>
    <w:p w:rsidR="002144DB" w:rsidRPr="00C35D04" w:rsidRDefault="00B13C90" w:rsidP="00002A73">
      <w:pPr>
        <w:ind w:left="992" w:firstLine="709"/>
        <w:contextualSpacing/>
        <w:rPr>
          <w:color w:val="000000" w:themeColor="text1"/>
        </w:rPr>
      </w:pPr>
      <w:r w:rsidRPr="00C35D04">
        <w:t xml:space="preserve">              </w:t>
      </w:r>
      <w:r w:rsidR="001C2988" w:rsidRPr="00C35D04">
        <w:t xml:space="preserve"> </w:t>
      </w:r>
      <w:r w:rsidRPr="00C35D04">
        <w:t xml:space="preserve">           R</w:t>
      </w:r>
      <w:r w:rsidR="00002A73" w:rsidRPr="00C35D04">
        <w:t>G</w:t>
      </w:r>
      <w:r w:rsidRPr="00C35D04">
        <w:t xml:space="preserve"> nº </w:t>
      </w:r>
      <w:r w:rsidRPr="00C35D04">
        <w:rPr>
          <w:color w:val="000000" w:themeColor="text1"/>
        </w:rPr>
        <w:t>23.170.695-9</w:t>
      </w:r>
    </w:p>
    <w:p w:rsidR="0018755C" w:rsidRPr="00C35D04" w:rsidRDefault="001C2988" w:rsidP="0040138E">
      <w:pPr>
        <w:ind w:left="992" w:firstLine="709"/>
        <w:contextualSpacing/>
      </w:pPr>
      <w:r w:rsidRPr="00C35D04">
        <w:t xml:space="preserve">                  </w:t>
      </w:r>
      <w:r w:rsidR="00B13C90" w:rsidRPr="00C35D04">
        <w:t xml:space="preserve">     Diretor I NFP-DEOSC</w:t>
      </w:r>
    </w:p>
    <w:p w:rsidR="00C0119B" w:rsidRPr="00C35D04" w:rsidRDefault="00C0119B" w:rsidP="00AF62BE">
      <w:r w:rsidRPr="00C35D04">
        <w:t>DE ACORDO</w:t>
      </w:r>
      <w:r w:rsidR="0040138E" w:rsidRPr="00C35D04">
        <w:t>:</w:t>
      </w:r>
    </w:p>
    <w:p w:rsidR="00C0119B" w:rsidRPr="00C35D04" w:rsidRDefault="00C45382" w:rsidP="00C35D04">
      <w:r w:rsidRPr="00C35D04">
        <w:t>___________________</w:t>
      </w:r>
      <w:r w:rsidR="00C35D04">
        <w:tab/>
      </w:r>
      <w:r w:rsidR="00C35D04">
        <w:tab/>
      </w:r>
      <w:r w:rsidR="00C35D04">
        <w:tab/>
      </w:r>
      <w:r w:rsidR="00C35D04">
        <w:tab/>
      </w:r>
      <w:r w:rsidR="00C35D04">
        <w:tab/>
        <w:t xml:space="preserve">        _________________________</w:t>
      </w:r>
    </w:p>
    <w:p w:rsidR="00C45382" w:rsidRPr="00C35D04" w:rsidRDefault="00DA3979" w:rsidP="0040138E">
      <w:pPr>
        <w:pStyle w:val="Corpodetexto"/>
        <w:contextualSpacing/>
        <w:rPr>
          <w:color w:val="000000" w:themeColor="text1"/>
        </w:rPr>
      </w:pPr>
      <w:r>
        <w:rPr>
          <w:color w:val="000000" w:themeColor="text1"/>
        </w:rPr>
        <w:t xml:space="preserve">Roseli </w:t>
      </w:r>
      <w:r w:rsidR="007F4D8F">
        <w:rPr>
          <w:color w:val="000000" w:themeColor="text1"/>
        </w:rPr>
        <w:t>D</w:t>
      </w:r>
      <w:bookmarkStart w:id="0" w:name="_GoBack"/>
      <w:bookmarkEnd w:id="0"/>
      <w:r w:rsidR="007F4D8F">
        <w:rPr>
          <w:color w:val="000000" w:themeColor="text1"/>
        </w:rPr>
        <w:t>uarte</w:t>
      </w:r>
      <w:r>
        <w:rPr>
          <w:color w:val="000000" w:themeColor="text1"/>
        </w:rPr>
        <w:t xml:space="preserve"> O</w:t>
      </w:r>
      <w:r w:rsidR="00CF2B7D">
        <w:rPr>
          <w:color w:val="000000" w:themeColor="text1"/>
        </w:rPr>
        <w:t>liveira</w:t>
      </w:r>
      <w:r>
        <w:rPr>
          <w:color w:val="000000" w:themeColor="text1"/>
        </w:rPr>
        <w:t xml:space="preserve"> Santos                                                               </w:t>
      </w:r>
      <w:r w:rsidR="00B13C90" w:rsidRPr="00C35D04">
        <w:rPr>
          <w:color w:val="000000" w:themeColor="text1"/>
        </w:rPr>
        <w:t xml:space="preserve">Irene Machado </w:t>
      </w:r>
      <w:proofErr w:type="spellStart"/>
      <w:r w:rsidR="00B13C90" w:rsidRPr="00C35D04">
        <w:rPr>
          <w:color w:val="000000" w:themeColor="text1"/>
        </w:rPr>
        <w:t>Pantelidakis</w:t>
      </w:r>
      <w:proofErr w:type="spellEnd"/>
      <w:r w:rsidR="00B13C90" w:rsidRPr="00C35D04">
        <w:rPr>
          <w:color w:val="000000" w:themeColor="text1"/>
        </w:rPr>
        <w:t xml:space="preserve">                                                                                          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</w:t>
      </w:r>
      <w:r w:rsidR="00C35D04">
        <w:rPr>
          <w:color w:val="000000" w:themeColor="text1"/>
        </w:rPr>
        <w:t xml:space="preserve">     </w:t>
      </w:r>
      <w:r w:rsidR="00DA3979">
        <w:rPr>
          <w:color w:val="000000" w:themeColor="text1"/>
        </w:rPr>
        <w:t>RG 16.495.451-X</w:t>
      </w:r>
      <w:r w:rsidRPr="00C35D04">
        <w:rPr>
          <w:color w:val="000000" w:themeColor="text1"/>
        </w:rPr>
        <w:t xml:space="preserve">                                                                                  RG 17.594.614</w:t>
      </w:r>
    </w:p>
    <w:p w:rsidR="00C45382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Diretor II do                                                                              Dirigente Regional de Ensino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Centro de </w:t>
      </w:r>
      <w:proofErr w:type="gramStart"/>
      <w:r w:rsidRPr="00C35D04">
        <w:rPr>
          <w:color w:val="000000" w:themeColor="text1"/>
        </w:rPr>
        <w:t>Recursos  Humanos</w:t>
      </w:r>
      <w:proofErr w:type="gramEnd"/>
      <w:r w:rsidRPr="00C35D04">
        <w:rPr>
          <w:color w:val="000000" w:themeColor="text1"/>
        </w:rPr>
        <w:t xml:space="preserve">                                                                           DEOSC </w:t>
      </w:r>
    </w:p>
    <w:p w:rsidR="00B13C90" w:rsidRPr="00C35D04" w:rsidRDefault="00B13C90" w:rsidP="0040138E">
      <w:pPr>
        <w:pStyle w:val="Corpodetexto"/>
        <w:contextualSpacing/>
        <w:rPr>
          <w:color w:val="000000" w:themeColor="text1"/>
        </w:rPr>
      </w:pPr>
      <w:r w:rsidRPr="00C35D04">
        <w:rPr>
          <w:color w:val="000000" w:themeColor="text1"/>
        </w:rPr>
        <w:t xml:space="preserve">           DEOSC</w:t>
      </w:r>
    </w:p>
    <w:p w:rsidR="00ED1EF8" w:rsidRPr="00251321" w:rsidRDefault="00B13C90" w:rsidP="00C35D04">
      <w:pPr>
        <w:pStyle w:val="Corpodetexto"/>
        <w:contextualSpacing/>
        <w:rPr>
          <w:sz w:val="16"/>
          <w:szCs w:val="16"/>
        </w:rPr>
      </w:pPr>
      <w:r>
        <w:rPr>
          <w:b/>
          <w:color w:val="000000" w:themeColor="text1"/>
        </w:rPr>
        <w:t xml:space="preserve">                 </w:t>
      </w:r>
      <w:r w:rsidR="00C45382" w:rsidRPr="00251321">
        <w:rPr>
          <w:b/>
          <w:color w:val="000000" w:themeColor="text1"/>
          <w:sz w:val="16"/>
          <w:szCs w:val="16"/>
        </w:rPr>
        <w:t xml:space="preserve">      </w:t>
      </w:r>
    </w:p>
    <w:sectPr w:rsidR="00ED1EF8" w:rsidRPr="00251321" w:rsidSect="004711EB">
      <w:headerReference w:type="default" r:id="rId8"/>
      <w:footerReference w:type="default" r:id="rId9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7" w:rsidRPr="00F71379" w:rsidRDefault="00B75877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endnote>
  <w:endnote w:type="continuationSeparator" w:id="0">
    <w:p w:rsidR="00B75877" w:rsidRPr="00F71379" w:rsidRDefault="00B75877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D5" w:rsidRDefault="0018755C" w:rsidP="0010298B">
    <w:pPr>
      <w:pStyle w:val="Rodap"/>
      <w:contextualSpacing/>
      <w:jc w:val="center"/>
      <w:rPr>
        <w:sz w:val="21"/>
        <w:szCs w:val="21"/>
      </w:rPr>
    </w:pPr>
    <w:r w:rsidRPr="00F71379">
      <w:rPr>
        <w:sz w:val="21"/>
        <w:szCs w:val="21"/>
      </w:rPr>
      <w:t>Rua Geraldo Moran, 271, Jardim Umuarama – Osasco /SP</w:t>
    </w:r>
    <w:r w:rsidR="0010298B">
      <w:rPr>
        <w:sz w:val="21"/>
        <w:szCs w:val="21"/>
      </w:rPr>
      <w:t xml:space="preserve"> – CEP: 06030-060</w:t>
    </w:r>
  </w:p>
  <w:p w:rsidR="0018755C" w:rsidRPr="00F71379" w:rsidRDefault="0010298B" w:rsidP="0010298B">
    <w:pPr>
      <w:pStyle w:val="Rodap"/>
      <w:contextualSpacing/>
      <w:jc w:val="center"/>
      <w:rPr>
        <w:sz w:val="21"/>
        <w:szCs w:val="21"/>
      </w:rPr>
    </w:pP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: 2284 8100 – E-mail: </w:t>
    </w:r>
    <w:r w:rsidR="0018755C" w:rsidRPr="00F71379">
      <w:rPr>
        <w:sz w:val="21"/>
        <w:szCs w:val="21"/>
      </w:rPr>
      <w:t>deoscnfp@educacao.sp.gov.br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7" w:rsidRPr="00F71379" w:rsidRDefault="00B75877">
      <w:pPr>
        <w:rPr>
          <w:sz w:val="21"/>
          <w:szCs w:val="21"/>
        </w:rPr>
      </w:pPr>
      <w:r w:rsidRPr="00F71379">
        <w:rPr>
          <w:sz w:val="21"/>
          <w:szCs w:val="21"/>
        </w:rPr>
        <w:separator/>
      </w:r>
    </w:p>
  </w:footnote>
  <w:footnote w:type="continuationSeparator" w:id="0">
    <w:p w:rsidR="00B75877" w:rsidRPr="00F71379" w:rsidRDefault="00B75877">
      <w:pPr>
        <w:rPr>
          <w:sz w:val="21"/>
          <w:szCs w:val="21"/>
        </w:rPr>
      </w:pPr>
      <w:r w:rsidRPr="00F7137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RPr="00F71379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Pr="00F71379" w:rsidRDefault="009E14B5" w:rsidP="00B50A15">
          <w:pPr>
            <w:jc w:val="center"/>
            <w:rPr>
              <w:rFonts w:ascii="Arial" w:hAnsi="Arial"/>
              <w:color w:val="808080"/>
              <w:sz w:val="18"/>
              <w:szCs w:val="18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B433FE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18"/>
              <w:szCs w:val="18"/>
            </w:rPr>
          </w:pPr>
        </w:p>
        <w:p w:rsidR="00CA7A0B" w:rsidRPr="00C35D04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GOVERNO DO ESTADO DE SÃO PAULO</w:t>
          </w:r>
        </w:p>
        <w:p w:rsidR="00706A4E" w:rsidRDefault="00476038" w:rsidP="00C35D04">
          <w:pPr>
            <w:pStyle w:val="Ttulo3"/>
            <w:tabs>
              <w:tab w:val="left" w:pos="1740"/>
              <w:tab w:val="center" w:pos="3389"/>
            </w:tabs>
            <w:spacing w:after="0" w:afterAutospacing="0"/>
            <w:contextualSpacing/>
            <w:rPr>
              <w:rFonts w:eastAsia="Calibri"/>
              <w:b w:val="0"/>
              <w:bCs w:val="0"/>
              <w:szCs w:val="21"/>
            </w:rPr>
          </w:pPr>
          <w:r w:rsidRPr="00C35D04">
            <w:rPr>
              <w:rFonts w:eastAsia="Calibri"/>
              <w:b w:val="0"/>
              <w:bCs w:val="0"/>
              <w:szCs w:val="21"/>
            </w:rPr>
            <w:t>SECRETARIA DE ESTADO DA EDUCAÇÃO</w:t>
          </w:r>
        </w:p>
        <w:p w:rsidR="00C35D04" w:rsidRPr="00C35D04" w:rsidRDefault="00C35D04" w:rsidP="00C35D04">
          <w:pPr>
            <w:spacing w:after="0" w:afterAutospacing="0"/>
            <w:jc w:val="center"/>
          </w:pPr>
          <w:r>
            <w:t>DIRETORIA DE ENSINO REGIÃO OSASCO</w:t>
          </w:r>
        </w:p>
        <w:p w:rsidR="00706A4E" w:rsidRPr="00C35D04" w:rsidRDefault="00C35D04" w:rsidP="00CA7A0B">
          <w:pPr>
            <w:pStyle w:val="Ttulo2"/>
            <w:contextualSpacing/>
            <w:jc w:val="center"/>
            <w:rPr>
              <w:color w:val="808080"/>
              <w:sz w:val="24"/>
              <w:szCs w:val="24"/>
            </w:rPr>
          </w:pPr>
          <w:r w:rsidRPr="00C35D04">
            <w:rPr>
              <w:rFonts w:eastAsia="Calibri"/>
              <w:b w:val="0"/>
              <w:sz w:val="24"/>
              <w:szCs w:val="24"/>
            </w:rPr>
            <w:t>CENTRO DE RECURSOS HUMANOS</w:t>
          </w:r>
          <w:r w:rsidR="0048015F">
            <w:rPr>
              <w:rFonts w:eastAsia="Calibri"/>
              <w:b w:val="0"/>
              <w:sz w:val="24"/>
              <w:szCs w:val="24"/>
            </w:rPr>
            <w:t xml:space="preserve"> </w:t>
          </w:r>
          <w:r w:rsidRPr="00C35D04">
            <w:rPr>
              <w:rFonts w:eastAsia="Calibri"/>
              <w:b w:val="0"/>
              <w:sz w:val="24"/>
              <w:szCs w:val="24"/>
            </w:rPr>
            <w:t>/</w:t>
          </w:r>
          <w:r w:rsidR="0048015F">
            <w:rPr>
              <w:rFonts w:eastAsia="Calibri"/>
              <w:b w:val="0"/>
              <w:sz w:val="24"/>
              <w:szCs w:val="24"/>
            </w:rPr>
            <w:t xml:space="preserve"> </w:t>
          </w:r>
          <w:r w:rsidRPr="00C35D04">
            <w:rPr>
              <w:b w:val="0"/>
              <w:sz w:val="24"/>
              <w:szCs w:val="24"/>
            </w:rPr>
            <w:t>NÚCLEO DE FREQUÊNCIA E PAGAMENTO</w:t>
          </w:r>
        </w:p>
      </w:tc>
      <w:tc>
        <w:tcPr>
          <w:tcW w:w="1683" w:type="dxa"/>
          <w:vAlign w:val="center"/>
        </w:tcPr>
        <w:p w:rsidR="00706A4E" w:rsidRPr="00F71379" w:rsidRDefault="00706A4E" w:rsidP="00B50A15">
          <w:pPr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</w:p>
      </w:tc>
    </w:tr>
  </w:tbl>
  <w:p w:rsidR="00567CC4" w:rsidRPr="00F71379" w:rsidRDefault="00567CC4" w:rsidP="00CA7A0B">
    <w:pPr>
      <w:pStyle w:val="Cabealh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131F2"/>
    <w:multiLevelType w:val="hybridMultilevel"/>
    <w:tmpl w:val="E376A4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3BC"/>
    <w:multiLevelType w:val="hybridMultilevel"/>
    <w:tmpl w:val="96A4A75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447E67FA"/>
    <w:multiLevelType w:val="hybridMultilevel"/>
    <w:tmpl w:val="307EA362"/>
    <w:lvl w:ilvl="0" w:tplc="88CEE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498"/>
    <w:multiLevelType w:val="hybridMultilevel"/>
    <w:tmpl w:val="F68E4034"/>
    <w:lvl w:ilvl="0" w:tplc="2B6663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C91"/>
    <w:multiLevelType w:val="hybridMultilevel"/>
    <w:tmpl w:val="F80EC2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1CAC"/>
    <w:multiLevelType w:val="hybridMultilevel"/>
    <w:tmpl w:val="72F8FA84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2A73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97C46"/>
    <w:rsid w:val="000A00E6"/>
    <w:rsid w:val="000A1AEE"/>
    <w:rsid w:val="000A1D23"/>
    <w:rsid w:val="000B4C32"/>
    <w:rsid w:val="000D1501"/>
    <w:rsid w:val="000F2971"/>
    <w:rsid w:val="000F72B4"/>
    <w:rsid w:val="0010185B"/>
    <w:rsid w:val="0010298B"/>
    <w:rsid w:val="00110968"/>
    <w:rsid w:val="00116B65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8755C"/>
    <w:rsid w:val="00196CC6"/>
    <w:rsid w:val="001A36EE"/>
    <w:rsid w:val="001A3D1C"/>
    <w:rsid w:val="001A57E7"/>
    <w:rsid w:val="001B1F89"/>
    <w:rsid w:val="001B6018"/>
    <w:rsid w:val="001C2988"/>
    <w:rsid w:val="001D1BAD"/>
    <w:rsid w:val="001D29F4"/>
    <w:rsid w:val="001E7655"/>
    <w:rsid w:val="0021339D"/>
    <w:rsid w:val="002144DB"/>
    <w:rsid w:val="002171F3"/>
    <w:rsid w:val="00226552"/>
    <w:rsid w:val="00232749"/>
    <w:rsid w:val="00236A20"/>
    <w:rsid w:val="00251321"/>
    <w:rsid w:val="002612EB"/>
    <w:rsid w:val="00267028"/>
    <w:rsid w:val="00270F54"/>
    <w:rsid w:val="00274A17"/>
    <w:rsid w:val="002857B0"/>
    <w:rsid w:val="00287269"/>
    <w:rsid w:val="00297F7F"/>
    <w:rsid w:val="002A539E"/>
    <w:rsid w:val="002C25AE"/>
    <w:rsid w:val="002D0B46"/>
    <w:rsid w:val="002D4598"/>
    <w:rsid w:val="002F417D"/>
    <w:rsid w:val="00301AF8"/>
    <w:rsid w:val="003225BB"/>
    <w:rsid w:val="003412C9"/>
    <w:rsid w:val="00343C26"/>
    <w:rsid w:val="00347164"/>
    <w:rsid w:val="003618CC"/>
    <w:rsid w:val="003A0B41"/>
    <w:rsid w:val="003A1A00"/>
    <w:rsid w:val="003A7670"/>
    <w:rsid w:val="003B7314"/>
    <w:rsid w:val="003D641A"/>
    <w:rsid w:val="003E6BC0"/>
    <w:rsid w:val="003E6D9C"/>
    <w:rsid w:val="003E727A"/>
    <w:rsid w:val="003F4050"/>
    <w:rsid w:val="0040138E"/>
    <w:rsid w:val="00403D4F"/>
    <w:rsid w:val="0040429C"/>
    <w:rsid w:val="004072D1"/>
    <w:rsid w:val="0041280D"/>
    <w:rsid w:val="00417095"/>
    <w:rsid w:val="004174AA"/>
    <w:rsid w:val="00417BE4"/>
    <w:rsid w:val="004218CD"/>
    <w:rsid w:val="00440CB7"/>
    <w:rsid w:val="00441807"/>
    <w:rsid w:val="00442DC2"/>
    <w:rsid w:val="00443828"/>
    <w:rsid w:val="00453D65"/>
    <w:rsid w:val="00453F9D"/>
    <w:rsid w:val="00460893"/>
    <w:rsid w:val="004711EB"/>
    <w:rsid w:val="004727A0"/>
    <w:rsid w:val="00476038"/>
    <w:rsid w:val="0048015F"/>
    <w:rsid w:val="00480A6F"/>
    <w:rsid w:val="00485D8D"/>
    <w:rsid w:val="004914BC"/>
    <w:rsid w:val="004A7611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03067"/>
    <w:rsid w:val="00521A4A"/>
    <w:rsid w:val="00526295"/>
    <w:rsid w:val="00544BC1"/>
    <w:rsid w:val="005462FF"/>
    <w:rsid w:val="0055416C"/>
    <w:rsid w:val="005626C1"/>
    <w:rsid w:val="00562EC4"/>
    <w:rsid w:val="00566FD8"/>
    <w:rsid w:val="00567CC4"/>
    <w:rsid w:val="005809E6"/>
    <w:rsid w:val="005A0E0D"/>
    <w:rsid w:val="005B447F"/>
    <w:rsid w:val="005D33F3"/>
    <w:rsid w:val="00602101"/>
    <w:rsid w:val="00603847"/>
    <w:rsid w:val="00611C3F"/>
    <w:rsid w:val="006137C2"/>
    <w:rsid w:val="006312E9"/>
    <w:rsid w:val="006506B7"/>
    <w:rsid w:val="006516F7"/>
    <w:rsid w:val="00662BF9"/>
    <w:rsid w:val="00671E31"/>
    <w:rsid w:val="00671F5C"/>
    <w:rsid w:val="00675260"/>
    <w:rsid w:val="00682E50"/>
    <w:rsid w:val="00683B5A"/>
    <w:rsid w:val="006A5402"/>
    <w:rsid w:val="006B08B4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A06"/>
    <w:rsid w:val="007C084A"/>
    <w:rsid w:val="007C380E"/>
    <w:rsid w:val="007C6695"/>
    <w:rsid w:val="007D4CC5"/>
    <w:rsid w:val="007F4D8F"/>
    <w:rsid w:val="008052E8"/>
    <w:rsid w:val="00806A1B"/>
    <w:rsid w:val="00807EE5"/>
    <w:rsid w:val="00812692"/>
    <w:rsid w:val="008207D5"/>
    <w:rsid w:val="00821050"/>
    <w:rsid w:val="00821E20"/>
    <w:rsid w:val="00836191"/>
    <w:rsid w:val="00843C4A"/>
    <w:rsid w:val="00853EC2"/>
    <w:rsid w:val="008562D1"/>
    <w:rsid w:val="00860B74"/>
    <w:rsid w:val="00867D3A"/>
    <w:rsid w:val="00875665"/>
    <w:rsid w:val="00876161"/>
    <w:rsid w:val="008812CF"/>
    <w:rsid w:val="00882776"/>
    <w:rsid w:val="008947B5"/>
    <w:rsid w:val="008A2934"/>
    <w:rsid w:val="008A54B0"/>
    <w:rsid w:val="008A7FB5"/>
    <w:rsid w:val="008B47E2"/>
    <w:rsid w:val="008C4DE3"/>
    <w:rsid w:val="008D718B"/>
    <w:rsid w:val="008E2CD1"/>
    <w:rsid w:val="008E3EEC"/>
    <w:rsid w:val="00902999"/>
    <w:rsid w:val="00924538"/>
    <w:rsid w:val="00931271"/>
    <w:rsid w:val="009360CA"/>
    <w:rsid w:val="009643E2"/>
    <w:rsid w:val="00967C54"/>
    <w:rsid w:val="00972BB5"/>
    <w:rsid w:val="00982055"/>
    <w:rsid w:val="00984044"/>
    <w:rsid w:val="00994F95"/>
    <w:rsid w:val="009A61D3"/>
    <w:rsid w:val="009C0A37"/>
    <w:rsid w:val="009C0A6C"/>
    <w:rsid w:val="009D70DC"/>
    <w:rsid w:val="009D748A"/>
    <w:rsid w:val="009E10CF"/>
    <w:rsid w:val="009E14B5"/>
    <w:rsid w:val="009F4613"/>
    <w:rsid w:val="009F6E20"/>
    <w:rsid w:val="00A01017"/>
    <w:rsid w:val="00A07F50"/>
    <w:rsid w:val="00A13909"/>
    <w:rsid w:val="00A40D41"/>
    <w:rsid w:val="00A44D2E"/>
    <w:rsid w:val="00A5550A"/>
    <w:rsid w:val="00A55C70"/>
    <w:rsid w:val="00A750F5"/>
    <w:rsid w:val="00A92951"/>
    <w:rsid w:val="00A96ECC"/>
    <w:rsid w:val="00AA74B6"/>
    <w:rsid w:val="00AC0547"/>
    <w:rsid w:val="00AD1215"/>
    <w:rsid w:val="00AF4B26"/>
    <w:rsid w:val="00AF5B54"/>
    <w:rsid w:val="00AF62BE"/>
    <w:rsid w:val="00B0564C"/>
    <w:rsid w:val="00B13C90"/>
    <w:rsid w:val="00B174AB"/>
    <w:rsid w:val="00B17B37"/>
    <w:rsid w:val="00B222EF"/>
    <w:rsid w:val="00B3220D"/>
    <w:rsid w:val="00B4225D"/>
    <w:rsid w:val="00B433FE"/>
    <w:rsid w:val="00B45D85"/>
    <w:rsid w:val="00B460D3"/>
    <w:rsid w:val="00B50A15"/>
    <w:rsid w:val="00B75873"/>
    <w:rsid w:val="00B75877"/>
    <w:rsid w:val="00B81E05"/>
    <w:rsid w:val="00B91796"/>
    <w:rsid w:val="00B92EA3"/>
    <w:rsid w:val="00B97109"/>
    <w:rsid w:val="00BA4D19"/>
    <w:rsid w:val="00BC02F4"/>
    <w:rsid w:val="00BC69DE"/>
    <w:rsid w:val="00BE0B0C"/>
    <w:rsid w:val="00BE33E6"/>
    <w:rsid w:val="00BE3A56"/>
    <w:rsid w:val="00BF0B2D"/>
    <w:rsid w:val="00BF1B5F"/>
    <w:rsid w:val="00BF7201"/>
    <w:rsid w:val="00C00E23"/>
    <w:rsid w:val="00C0119B"/>
    <w:rsid w:val="00C0289C"/>
    <w:rsid w:val="00C1676F"/>
    <w:rsid w:val="00C30E78"/>
    <w:rsid w:val="00C35CB3"/>
    <w:rsid w:val="00C35D04"/>
    <w:rsid w:val="00C44A61"/>
    <w:rsid w:val="00C45382"/>
    <w:rsid w:val="00C50CD2"/>
    <w:rsid w:val="00C627ED"/>
    <w:rsid w:val="00C7149B"/>
    <w:rsid w:val="00C761AD"/>
    <w:rsid w:val="00C7728D"/>
    <w:rsid w:val="00C80A50"/>
    <w:rsid w:val="00C933D6"/>
    <w:rsid w:val="00CA5BE4"/>
    <w:rsid w:val="00CA7A0B"/>
    <w:rsid w:val="00CB1331"/>
    <w:rsid w:val="00CB1A58"/>
    <w:rsid w:val="00CC227B"/>
    <w:rsid w:val="00CD14B2"/>
    <w:rsid w:val="00CD62BE"/>
    <w:rsid w:val="00CE1C72"/>
    <w:rsid w:val="00CE420B"/>
    <w:rsid w:val="00CF2B7D"/>
    <w:rsid w:val="00CF3150"/>
    <w:rsid w:val="00CF6ED0"/>
    <w:rsid w:val="00D10AE5"/>
    <w:rsid w:val="00D15901"/>
    <w:rsid w:val="00D15C1B"/>
    <w:rsid w:val="00D17B06"/>
    <w:rsid w:val="00D20058"/>
    <w:rsid w:val="00D202E1"/>
    <w:rsid w:val="00D31EF5"/>
    <w:rsid w:val="00D32068"/>
    <w:rsid w:val="00D32A3E"/>
    <w:rsid w:val="00D333A0"/>
    <w:rsid w:val="00D3343D"/>
    <w:rsid w:val="00D36B46"/>
    <w:rsid w:val="00D47D7F"/>
    <w:rsid w:val="00D73423"/>
    <w:rsid w:val="00D90258"/>
    <w:rsid w:val="00D92206"/>
    <w:rsid w:val="00D92E38"/>
    <w:rsid w:val="00D95721"/>
    <w:rsid w:val="00D970BA"/>
    <w:rsid w:val="00DA3979"/>
    <w:rsid w:val="00DA7EAE"/>
    <w:rsid w:val="00DD4255"/>
    <w:rsid w:val="00DD7B0C"/>
    <w:rsid w:val="00DE5432"/>
    <w:rsid w:val="00DF3122"/>
    <w:rsid w:val="00E005D2"/>
    <w:rsid w:val="00E02362"/>
    <w:rsid w:val="00E033FE"/>
    <w:rsid w:val="00E10B15"/>
    <w:rsid w:val="00E224D1"/>
    <w:rsid w:val="00E30C04"/>
    <w:rsid w:val="00E33775"/>
    <w:rsid w:val="00E3395A"/>
    <w:rsid w:val="00E56349"/>
    <w:rsid w:val="00E5639C"/>
    <w:rsid w:val="00E57559"/>
    <w:rsid w:val="00E7207D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24AB"/>
    <w:rsid w:val="00F44FCF"/>
    <w:rsid w:val="00F45948"/>
    <w:rsid w:val="00F71379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2FEEE-503C-42D9-8F8A-2279A47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pPr>
      <w:spacing w:after="100" w:afterAutospacing="1"/>
    </w:pPr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53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  <w:spacing w:after="100" w:afterAutospacing="1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45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msoheader">
    <w:name w:val="x_msoheader"/>
    <w:basedOn w:val="Normal"/>
    <w:rsid w:val="00DF3122"/>
    <w:pPr>
      <w:spacing w:before="100" w:beforeAutospacing="1"/>
    </w:pPr>
    <w:rPr>
      <w:rFonts w:eastAsia="Times New Roman"/>
    </w:rPr>
  </w:style>
  <w:style w:type="paragraph" w:customStyle="1" w:styleId="xmsonormal">
    <w:name w:val="x_msonormal"/>
    <w:basedOn w:val="Normal"/>
    <w:rsid w:val="00DF3122"/>
    <w:pPr>
      <w:spacing w:before="100" w:before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E564-66E3-47B9-8EAD-5E17F2B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3</cp:revision>
  <cp:lastPrinted>2016-09-22T16:16:00Z</cp:lastPrinted>
  <dcterms:created xsi:type="dcterms:W3CDTF">2017-05-10T21:18:00Z</dcterms:created>
  <dcterms:modified xsi:type="dcterms:W3CDTF">2017-05-10T21:20:00Z</dcterms:modified>
</cp:coreProperties>
</file>