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12" w:rsidRPr="00032912" w:rsidRDefault="00032912" w:rsidP="00470F21">
      <w:pPr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FE8AAA3" wp14:editId="1BE7375D">
            <wp:simplePos x="0" y="0"/>
            <wp:positionH relativeFrom="margin">
              <wp:posOffset>5876925</wp:posOffset>
            </wp:positionH>
            <wp:positionV relativeFrom="margin">
              <wp:posOffset>-286385</wp:posOffset>
            </wp:positionV>
            <wp:extent cx="1019175" cy="846455"/>
            <wp:effectExtent l="0" t="0" r="9525" b="0"/>
            <wp:wrapSquare wrapText="bothSides"/>
            <wp:docPr id="1" name="Imagem 1" descr="C:\Users\VANIA\Pictures\CEL_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IA\Pictures\CEL_simbo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CEL junto à E.E. Dr. Fábio Barreto</w:t>
      </w:r>
      <w:r w:rsidRPr="0003291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0F21" w:rsidRPr="00470F21" w:rsidRDefault="00032912" w:rsidP="00470F21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470F21" w:rsidRPr="00470F21">
        <w:rPr>
          <w:b/>
        </w:rPr>
        <w:t>Participação na XI Semana de Cultura Japonesa</w:t>
      </w:r>
    </w:p>
    <w:p w:rsidR="00470F21" w:rsidRDefault="00470F21" w:rsidP="00470F21">
      <w:pPr>
        <w:jc w:val="center"/>
      </w:pPr>
    </w:p>
    <w:p w:rsidR="00470F21" w:rsidRDefault="00C11F79">
      <w:r w:rsidRPr="005F441E">
        <w:rPr>
          <w:b/>
        </w:rPr>
        <w:t>Atividade:</w:t>
      </w:r>
      <w:r>
        <w:t xml:space="preserve"> </w:t>
      </w:r>
      <w:r w:rsidR="00470F21">
        <w:t xml:space="preserve">Exposição de Bonecas, </w:t>
      </w:r>
      <w:proofErr w:type="spellStart"/>
      <w:r w:rsidR="00470F21">
        <w:t>Ikebana</w:t>
      </w:r>
      <w:proofErr w:type="spellEnd"/>
      <w:r w:rsidR="00470F21">
        <w:t xml:space="preserve"> e oficina de </w:t>
      </w:r>
      <w:proofErr w:type="gramStart"/>
      <w:r w:rsidR="00470F21">
        <w:t>origami</w:t>
      </w:r>
      <w:proofErr w:type="gramEnd"/>
    </w:p>
    <w:p w:rsidR="00C11F79" w:rsidRDefault="00C11F79">
      <w:r w:rsidRPr="005F441E">
        <w:rPr>
          <w:b/>
        </w:rPr>
        <w:t>Professora:</w:t>
      </w:r>
      <w:r>
        <w:t xml:space="preserve"> Setsuko </w:t>
      </w:r>
      <w:proofErr w:type="spellStart"/>
      <w:r>
        <w:t>Noguti</w:t>
      </w:r>
      <w:proofErr w:type="spellEnd"/>
      <w:r>
        <w:t xml:space="preserve"> </w:t>
      </w:r>
      <w:proofErr w:type="spellStart"/>
      <w:r>
        <w:t>Takushi</w:t>
      </w:r>
      <w:proofErr w:type="spellEnd"/>
    </w:p>
    <w:p w:rsidR="00C11F79" w:rsidRDefault="00C11F79">
      <w:r w:rsidRPr="005F441E">
        <w:rPr>
          <w:b/>
        </w:rPr>
        <w:t xml:space="preserve">Curso: </w:t>
      </w:r>
      <w:r>
        <w:t>Língua Japonesa</w:t>
      </w:r>
      <w:r w:rsidR="00543414">
        <w:t xml:space="preserve"> – CEL junto à E.E. Dr. Fábio Barreto </w:t>
      </w:r>
    </w:p>
    <w:p w:rsidR="00C11F79" w:rsidRDefault="00543414">
      <w:r w:rsidRPr="005F441E">
        <w:rPr>
          <w:b/>
        </w:rPr>
        <w:t>Data:</w:t>
      </w:r>
      <w:r>
        <w:t xml:space="preserve"> 15/05/2017</w:t>
      </w:r>
    </w:p>
    <w:p w:rsidR="00EA317C" w:rsidRDefault="00543414" w:rsidP="00543414">
      <w:pPr>
        <w:jc w:val="both"/>
      </w:pPr>
      <w:r w:rsidRPr="005F441E">
        <w:rPr>
          <w:b/>
        </w:rPr>
        <w:t>Descrição:</w:t>
      </w:r>
      <w:r>
        <w:t xml:space="preserve"> Os alunos do curso de língua japonesa do Centro de Estudo de Línguas (C.E.L.)</w:t>
      </w:r>
      <w:r w:rsidR="0059534B">
        <w:t>,</w:t>
      </w:r>
      <w:r>
        <w:t xml:space="preserve"> acompanhados </w:t>
      </w:r>
      <w:r w:rsidR="0059534B">
        <w:t xml:space="preserve">pela </w:t>
      </w:r>
      <w:r>
        <w:t xml:space="preserve">professora Setsuko </w:t>
      </w:r>
      <w:proofErr w:type="spellStart"/>
      <w:r>
        <w:t>Noguti</w:t>
      </w:r>
      <w:proofErr w:type="spellEnd"/>
      <w:r>
        <w:t xml:space="preserve"> </w:t>
      </w:r>
      <w:proofErr w:type="spellStart"/>
      <w:r>
        <w:t>Takushi</w:t>
      </w:r>
      <w:proofErr w:type="spellEnd"/>
      <w:r w:rsidR="0059534B">
        <w:t xml:space="preserve"> e coordenadora Cris Souza, </w:t>
      </w:r>
      <w:r>
        <w:t xml:space="preserve">participaram da XI Semana da Cultura Japonesa a convite da Associação Cultural </w:t>
      </w:r>
      <w:proofErr w:type="spellStart"/>
      <w:r>
        <w:t>Nipo</w:t>
      </w:r>
      <w:proofErr w:type="spellEnd"/>
      <w:r>
        <w:t xml:space="preserve"> Brasileira de Registro (</w:t>
      </w:r>
      <w:proofErr w:type="spellStart"/>
      <w:r>
        <w:t>Bunkyo</w:t>
      </w:r>
      <w:proofErr w:type="spellEnd"/>
      <w:r>
        <w:t>)</w:t>
      </w:r>
      <w:r w:rsidR="00EA317C">
        <w:t xml:space="preserve">. Integrando as atividades realizadas em sala, os alunos tiveram a oportunidade de contemplar uma exposição de bonecas e </w:t>
      </w:r>
      <w:proofErr w:type="spellStart"/>
      <w:r w:rsidR="00EA317C">
        <w:t>ikebanas</w:t>
      </w:r>
      <w:proofErr w:type="spellEnd"/>
      <w:r w:rsidR="00EA317C">
        <w:t>, além d</w:t>
      </w:r>
      <w:r w:rsidR="0059534B">
        <w:t>a</w:t>
      </w:r>
      <w:r w:rsidR="00EA317C">
        <w:t xml:space="preserve"> participa</w:t>
      </w:r>
      <w:r w:rsidR="0059534B">
        <w:t>ção n</w:t>
      </w:r>
      <w:r w:rsidR="00EA317C">
        <w:t>a oficina de origami. Foi uma tarde de muito aprendizado</w:t>
      </w:r>
      <w:r w:rsidR="0059534B">
        <w:t xml:space="preserve"> e diversão</w:t>
      </w:r>
      <w:r w:rsidR="00EA317C">
        <w:t>!</w:t>
      </w:r>
    </w:p>
    <w:p w:rsidR="00032912" w:rsidRDefault="00032912" w:rsidP="00543414">
      <w:pPr>
        <w:jc w:val="both"/>
      </w:pPr>
    </w:p>
    <w:p w:rsidR="00032912" w:rsidRDefault="00E35C58" w:rsidP="00543414">
      <w:pPr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990850" cy="2370137"/>
            <wp:effectExtent l="0" t="0" r="0" b="0"/>
            <wp:docPr id="2" name="Imagem 2" descr="C:\Users\VANIA\Pictures\CEL20171\maio_bunkyo\C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IA\Pictures\CEL20171\maio_bunkyo\CE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08" cy="236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C5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 wp14:anchorId="4EB03CD8" wp14:editId="5A1B14DE">
            <wp:extent cx="3316431" cy="2358675"/>
            <wp:effectExtent l="0" t="0" r="0" b="3810"/>
            <wp:docPr id="3" name="Imagem 3" descr="C:\Users\VANIA\Pictures\CEL20171\maio_bunkyo\C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IA\Pictures\CEL20171\maio_bunkyo\CEL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39" cy="23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58" w:rsidRDefault="00E35C58" w:rsidP="00E35C5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829471" cy="3114675"/>
            <wp:effectExtent l="0" t="0" r="9525" b="0"/>
            <wp:docPr id="4" name="Imagem 4" descr="C:\Users\VANIA\Pictures\CEL20171\maio_bunkyo\C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IA\Pictures\CEL20171\maio_bunkyo\CEL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361" cy="311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C58" w:rsidSect="00EE75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79"/>
    <w:rsid w:val="00032912"/>
    <w:rsid w:val="00470F21"/>
    <w:rsid w:val="004836A8"/>
    <w:rsid w:val="00543414"/>
    <w:rsid w:val="00567BA6"/>
    <w:rsid w:val="0059534B"/>
    <w:rsid w:val="005F441E"/>
    <w:rsid w:val="007F1F97"/>
    <w:rsid w:val="008E6552"/>
    <w:rsid w:val="00AC0C3D"/>
    <w:rsid w:val="00C11F79"/>
    <w:rsid w:val="00E35C58"/>
    <w:rsid w:val="00EA317C"/>
    <w:rsid w:val="00E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8</cp:revision>
  <dcterms:created xsi:type="dcterms:W3CDTF">2017-05-15T19:01:00Z</dcterms:created>
  <dcterms:modified xsi:type="dcterms:W3CDTF">2017-05-15T19:52:00Z</dcterms:modified>
</cp:coreProperties>
</file>