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8A" w:rsidRPr="00C42B8A" w:rsidRDefault="00C42B8A" w:rsidP="00C42B8A">
      <w:pPr>
        <w:pStyle w:val="Ttulo3"/>
        <w:spacing w:after="0"/>
        <w:ind w:left="0" w:firstLine="0"/>
      </w:pPr>
      <w:r>
        <w:t>Secretaria Estadual de Educação de SP - Diretoria Regional de Ensino de Limeira – Projeto Gestão Democrática</w:t>
      </w:r>
    </w:p>
    <w:p w:rsidR="00715BEA" w:rsidRPr="00715BEA" w:rsidRDefault="00715BEA" w:rsidP="00C42B8A">
      <w:pPr>
        <w:spacing w:after="0"/>
        <w:rPr>
          <w:b/>
          <w:color w:val="44546A" w:themeColor="text2"/>
          <w:sz w:val="32"/>
          <w:szCs w:val="32"/>
        </w:rPr>
      </w:pPr>
      <w:r w:rsidRPr="00715BEA">
        <w:rPr>
          <w:b/>
          <w:color w:val="44546A" w:themeColor="text2"/>
          <w:sz w:val="32"/>
          <w:szCs w:val="32"/>
        </w:rPr>
        <w:t xml:space="preserve">INSTRUMENTO 1: LISTA DE PRESENÇA </w:t>
      </w:r>
      <w:r w:rsidR="00C42B8A">
        <w:rPr>
          <w:b/>
          <w:color w:val="44546A" w:themeColor="text2"/>
          <w:sz w:val="32"/>
          <w:szCs w:val="32"/>
        </w:rPr>
        <w:t xml:space="preserve">- </w:t>
      </w:r>
      <w:r w:rsidR="00D23C5D">
        <w:rPr>
          <w:b/>
          <w:color w:val="44546A" w:themeColor="text2"/>
          <w:sz w:val="32"/>
          <w:szCs w:val="32"/>
        </w:rPr>
        <w:t>ENCONTRO LOCAL</w:t>
      </w:r>
    </w:p>
    <w:p w:rsidR="00715BEA" w:rsidRPr="00715BEA" w:rsidRDefault="00715BEA" w:rsidP="00C42B8A">
      <w:pPr>
        <w:spacing w:after="0"/>
        <w:rPr>
          <w:b/>
          <w:color w:val="44546A" w:themeColor="text2"/>
          <w:sz w:val="32"/>
          <w:szCs w:val="32"/>
        </w:rPr>
      </w:pPr>
      <w:r w:rsidRPr="00715BEA">
        <w:rPr>
          <w:b/>
          <w:color w:val="44546A" w:themeColor="text2"/>
          <w:sz w:val="32"/>
          <w:szCs w:val="32"/>
        </w:rPr>
        <w:t>Escola: EE __________________________________________</w:t>
      </w:r>
      <w:r>
        <w:rPr>
          <w:b/>
          <w:color w:val="44546A" w:themeColor="text2"/>
          <w:sz w:val="32"/>
          <w:szCs w:val="32"/>
        </w:rPr>
        <w:t>___________</w:t>
      </w:r>
      <w:r>
        <w:rPr>
          <w:b/>
          <w:color w:val="44546A" w:themeColor="text2"/>
          <w:sz w:val="32"/>
          <w:szCs w:val="32"/>
        </w:rPr>
        <w:tab/>
        <w:t xml:space="preserve">        Data: ____/____/_______</w:t>
      </w:r>
    </w:p>
    <w:tbl>
      <w:tblPr>
        <w:tblStyle w:val="TabeladeGrade41"/>
        <w:tblW w:w="15304" w:type="dxa"/>
        <w:tblLayout w:type="fixed"/>
        <w:tblLook w:val="04A0" w:firstRow="1" w:lastRow="0" w:firstColumn="1" w:lastColumn="0" w:noHBand="0" w:noVBand="1"/>
      </w:tblPr>
      <w:tblGrid>
        <w:gridCol w:w="5807"/>
        <w:gridCol w:w="2977"/>
        <w:gridCol w:w="992"/>
        <w:gridCol w:w="1276"/>
        <w:gridCol w:w="850"/>
        <w:gridCol w:w="3402"/>
      </w:tblGrid>
      <w:tr w:rsidR="00715BEA" w:rsidRPr="00715BEA" w:rsidTr="00715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44546A" w:themeFill="text2"/>
          </w:tcPr>
          <w:p w:rsidR="00715BEA" w:rsidRPr="00715BEA" w:rsidRDefault="00715BEA" w:rsidP="00EF72DE">
            <w:pPr>
              <w:jc w:val="both"/>
              <w:rPr>
                <w:b w:val="0"/>
                <w:sz w:val="32"/>
                <w:szCs w:val="32"/>
              </w:rPr>
            </w:pPr>
            <w:r w:rsidRPr="00715BEA">
              <w:rPr>
                <w:sz w:val="32"/>
                <w:szCs w:val="32"/>
              </w:rPr>
              <w:t xml:space="preserve">Encontro Local </w:t>
            </w: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</w:tcPr>
          <w:p w:rsidR="00715BEA" w:rsidRPr="00AE7336" w:rsidRDefault="00715BEA" w:rsidP="00EF72DE">
            <w:pPr>
              <w:jc w:val="center"/>
              <w:rPr>
                <w:sz w:val="24"/>
                <w:szCs w:val="22"/>
              </w:rPr>
            </w:pPr>
            <w:r w:rsidRPr="00AE7336">
              <w:rPr>
                <w:sz w:val="24"/>
                <w:szCs w:val="22"/>
              </w:rPr>
              <w:t>Nome</w:t>
            </w:r>
          </w:p>
        </w:tc>
        <w:tc>
          <w:tcPr>
            <w:tcW w:w="2977" w:type="dxa"/>
            <w:vMerge w:val="restart"/>
          </w:tcPr>
          <w:p w:rsidR="00715BEA" w:rsidRPr="00AE7336" w:rsidRDefault="00715BEA" w:rsidP="00EF7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  <w:r w:rsidRPr="00AE7336">
              <w:rPr>
                <w:b/>
                <w:sz w:val="24"/>
                <w:szCs w:val="22"/>
              </w:rPr>
              <w:t>Contato (e-mail/</w:t>
            </w:r>
            <w:r w:rsidRPr="00AE7336">
              <w:rPr>
                <w:b/>
                <w:szCs w:val="22"/>
              </w:rPr>
              <w:t>WhatsApp</w:t>
            </w:r>
            <w:r w:rsidRPr="00AE7336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3118" w:type="dxa"/>
            <w:gridSpan w:val="3"/>
          </w:tcPr>
          <w:p w:rsidR="00715BEA" w:rsidRPr="00AE7336" w:rsidRDefault="00715BEA" w:rsidP="00EF7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  <w:r w:rsidRPr="00AE7336">
              <w:rPr>
                <w:b/>
                <w:sz w:val="24"/>
                <w:szCs w:val="22"/>
              </w:rPr>
              <w:t>Marque com um X se você participa:</w:t>
            </w:r>
          </w:p>
        </w:tc>
        <w:tc>
          <w:tcPr>
            <w:tcW w:w="3402" w:type="dxa"/>
            <w:vMerge w:val="restart"/>
          </w:tcPr>
          <w:p w:rsidR="00715BEA" w:rsidRPr="00AE7336" w:rsidRDefault="00715BEA" w:rsidP="00EF7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  <w:r w:rsidRPr="00AE7336">
              <w:rPr>
                <w:b/>
                <w:sz w:val="24"/>
                <w:szCs w:val="22"/>
              </w:rPr>
              <w:t>Assinatura</w:t>
            </w:r>
          </w:p>
        </w:tc>
      </w:tr>
      <w:tr w:rsidR="00715BEA" w:rsidRPr="0042448C" w:rsidTr="009B395D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</w:tcPr>
          <w:p w:rsidR="00715BEA" w:rsidRPr="00AE7336" w:rsidRDefault="00715BEA" w:rsidP="00EF72D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  <w:vMerge/>
          </w:tcPr>
          <w:p w:rsidR="00715BEA" w:rsidRPr="00AE7336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15BEA" w:rsidRPr="00AE7336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  <w:r w:rsidRPr="00AE7336">
              <w:rPr>
                <w:b/>
                <w:sz w:val="24"/>
                <w:szCs w:val="22"/>
              </w:rPr>
              <w:t>Grêmio</w:t>
            </w:r>
          </w:p>
        </w:tc>
        <w:tc>
          <w:tcPr>
            <w:tcW w:w="1276" w:type="dxa"/>
          </w:tcPr>
          <w:p w:rsidR="00715BEA" w:rsidRPr="00AE7336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  <w:r w:rsidRPr="00AE7336">
              <w:rPr>
                <w:b/>
                <w:sz w:val="24"/>
                <w:szCs w:val="22"/>
              </w:rPr>
              <w:t>Conselho de Escola</w:t>
            </w:r>
          </w:p>
        </w:tc>
        <w:tc>
          <w:tcPr>
            <w:tcW w:w="850" w:type="dxa"/>
            <w:vAlign w:val="center"/>
          </w:tcPr>
          <w:p w:rsidR="00715BEA" w:rsidRPr="00AE7336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  <w:r w:rsidRPr="00AE7336">
              <w:rPr>
                <w:b/>
                <w:sz w:val="24"/>
                <w:szCs w:val="22"/>
              </w:rPr>
              <w:t>APM</w:t>
            </w:r>
          </w:p>
        </w:tc>
        <w:tc>
          <w:tcPr>
            <w:tcW w:w="3402" w:type="dxa"/>
            <w:vMerge/>
          </w:tcPr>
          <w:p w:rsidR="00715BEA" w:rsidRPr="00AE7336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Pr="0042448C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715BEA" w:rsidRDefault="00715BEA" w:rsidP="00EF72DE"/>
        </w:tc>
        <w:tc>
          <w:tcPr>
            <w:tcW w:w="2977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BEA" w:rsidRPr="0042448C" w:rsidTr="009B395D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C42B8A" w:rsidRDefault="00C42B8A" w:rsidP="00EF72DE">
            <w:pPr>
              <w:rPr>
                <w:sz w:val="22"/>
                <w:szCs w:val="22"/>
              </w:rPr>
            </w:pPr>
          </w:p>
          <w:p w:rsidR="00715BEA" w:rsidRDefault="00715BEA" w:rsidP="00EF7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participantes: ____</w:t>
            </w:r>
          </w:p>
        </w:tc>
        <w:tc>
          <w:tcPr>
            <w:tcW w:w="2977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5BEA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15BEA" w:rsidRPr="0042448C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  <w:tc>
          <w:tcPr>
            <w:tcW w:w="1276" w:type="dxa"/>
          </w:tcPr>
          <w:p w:rsidR="00715BEA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15BEA" w:rsidRPr="0042448C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  <w:tc>
          <w:tcPr>
            <w:tcW w:w="850" w:type="dxa"/>
          </w:tcPr>
          <w:p w:rsidR="00715BEA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15BEA" w:rsidRPr="0042448C" w:rsidRDefault="00715BEA" w:rsidP="00EF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  <w:tc>
          <w:tcPr>
            <w:tcW w:w="3402" w:type="dxa"/>
          </w:tcPr>
          <w:p w:rsidR="00715BEA" w:rsidRPr="0042448C" w:rsidRDefault="00715BEA" w:rsidP="00EF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9B395D" w:rsidRDefault="009B395D" w:rsidP="009B395D">
      <w:pPr>
        <w:spacing w:after="0" w:line="360" w:lineRule="auto"/>
        <w:jc w:val="both"/>
      </w:pPr>
    </w:p>
    <w:p w:rsidR="009B395D" w:rsidRPr="009B395D" w:rsidRDefault="009B395D" w:rsidP="009B395D">
      <w:pPr>
        <w:pStyle w:val="Ttulo3"/>
        <w:spacing w:after="104"/>
        <w:ind w:left="0" w:firstLine="0"/>
      </w:pPr>
      <w:r>
        <w:lastRenderedPageBreak/>
        <w:t>Secretaria Estadual de Educação de SP - Diretoria Regional de Ensino de Limeira – Projeto Gestão Democrática</w:t>
      </w:r>
    </w:p>
    <w:tbl>
      <w:tblPr>
        <w:tblStyle w:val="TabeladeGrade21"/>
        <w:tblW w:w="0" w:type="auto"/>
        <w:tblLook w:val="04A0" w:firstRow="1" w:lastRow="0" w:firstColumn="1" w:lastColumn="0" w:noHBand="0" w:noVBand="1"/>
      </w:tblPr>
      <w:tblGrid>
        <w:gridCol w:w="567"/>
        <w:gridCol w:w="14601"/>
      </w:tblGrid>
      <w:tr w:rsidR="009B395D" w:rsidTr="009B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2"/>
            <w:tcBorders>
              <w:bottom w:val="single" w:sz="18" w:space="0" w:color="099BDD"/>
            </w:tcBorders>
          </w:tcPr>
          <w:p w:rsidR="009B395D" w:rsidRPr="009B395D" w:rsidRDefault="009B395D" w:rsidP="00EF72DE">
            <w:pPr>
              <w:spacing w:line="360" w:lineRule="auto"/>
              <w:jc w:val="both"/>
              <w:rPr>
                <w:color w:val="44546A" w:themeColor="text2"/>
                <w:sz w:val="32"/>
                <w:szCs w:val="32"/>
              </w:rPr>
            </w:pPr>
            <w:r w:rsidRPr="009B395D">
              <w:rPr>
                <w:color w:val="44546A" w:themeColor="text2"/>
                <w:sz w:val="32"/>
                <w:szCs w:val="32"/>
              </w:rPr>
              <w:t>INSTRUMENTO 3: LISTA DE DESAFIOS PRIORITÁRIOS</w:t>
            </w:r>
            <w:r>
              <w:rPr>
                <w:color w:val="44546A" w:themeColor="text2"/>
                <w:sz w:val="32"/>
                <w:szCs w:val="32"/>
              </w:rPr>
              <w:t xml:space="preserve"> – </w:t>
            </w:r>
            <w:r w:rsidR="00D23C5D">
              <w:rPr>
                <w:color w:val="44546A" w:themeColor="text2"/>
                <w:sz w:val="32"/>
                <w:szCs w:val="32"/>
              </w:rPr>
              <w:t>ENCONTRO LOCAL</w:t>
            </w:r>
          </w:p>
        </w:tc>
      </w:tr>
      <w:tr w:rsidR="009B395D" w:rsidRPr="009B395D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099BDD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97D3FB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1</w:t>
            </w:r>
          </w:p>
        </w:tc>
        <w:tc>
          <w:tcPr>
            <w:tcW w:w="14601" w:type="dxa"/>
            <w:tcBorders>
              <w:top w:val="single" w:sz="18" w:space="0" w:color="099BDD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97D3FB"/>
          </w:tcPr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2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</w:tcPr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97D3FB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3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97D3FB"/>
          </w:tcPr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4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</w:tcPr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97D3FB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5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97D3FB"/>
          </w:tcPr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6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</w:tcPr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97D3FB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7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97D3FB"/>
          </w:tcPr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8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97D3FB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9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97D3FB"/>
          </w:tcPr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B395D" w:rsidRPr="009B395D" w:rsidTr="009B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44546A" w:themeColor="text2"/>
              <w:bottom w:val="single" w:sz="18" w:space="0" w:color="099BDD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9B395D" w:rsidRPr="009B395D" w:rsidRDefault="009B395D" w:rsidP="00EF72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395D">
              <w:rPr>
                <w:sz w:val="24"/>
                <w:szCs w:val="24"/>
              </w:rPr>
              <w:t>10</w:t>
            </w:r>
          </w:p>
        </w:tc>
        <w:tc>
          <w:tcPr>
            <w:tcW w:w="14601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18" w:space="0" w:color="099BDD"/>
            </w:tcBorders>
            <w:shd w:val="clear" w:color="auto" w:fill="FFFFFF" w:themeFill="background1"/>
          </w:tcPr>
          <w:p w:rsid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4"/>
                <w:szCs w:val="24"/>
              </w:rPr>
            </w:pPr>
          </w:p>
          <w:p w:rsidR="009B395D" w:rsidRPr="009B395D" w:rsidRDefault="009B395D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4"/>
                <w:szCs w:val="24"/>
              </w:rPr>
            </w:pPr>
          </w:p>
        </w:tc>
      </w:tr>
    </w:tbl>
    <w:p w:rsidR="009B395D" w:rsidRDefault="009B395D" w:rsidP="009B395D">
      <w:pPr>
        <w:spacing w:after="0" w:line="360" w:lineRule="auto"/>
        <w:jc w:val="both"/>
        <w:rPr>
          <w:b/>
          <w:color w:val="44546A" w:themeColor="text2"/>
          <w:sz w:val="24"/>
          <w:szCs w:val="24"/>
        </w:rPr>
      </w:pPr>
    </w:p>
    <w:p w:rsidR="00B81286" w:rsidRPr="00B81286" w:rsidRDefault="00E224E4" w:rsidP="00B81286">
      <w:pPr>
        <w:pStyle w:val="Ttulo3"/>
        <w:spacing w:after="104"/>
        <w:ind w:left="0" w:firstLine="0"/>
      </w:pPr>
      <w:r>
        <w:lastRenderedPageBreak/>
        <w:t>Secretaria Estadual de Educação de SP - Diretoria Regional de Ensino de Limeira – Projeto Gestão Democrática</w:t>
      </w:r>
    </w:p>
    <w:p w:rsidR="00B81286" w:rsidRPr="00B81286" w:rsidRDefault="00B81286" w:rsidP="00B81286">
      <w:pPr>
        <w:rPr>
          <w:b/>
          <w:color w:val="44546A" w:themeColor="text2"/>
          <w:sz w:val="32"/>
        </w:rPr>
      </w:pPr>
      <w:r w:rsidRPr="00F168E4">
        <w:rPr>
          <w:b/>
          <w:color w:val="44546A" w:themeColor="text2"/>
          <w:sz w:val="32"/>
        </w:rPr>
        <w:t>INSTRUMENTO 4: FICHA DE PROPOSTAS DA ESCOLA</w:t>
      </w:r>
      <w:r w:rsidR="00D23C5D">
        <w:rPr>
          <w:b/>
          <w:color w:val="44546A" w:themeColor="text2"/>
          <w:sz w:val="32"/>
        </w:rPr>
        <w:t xml:space="preserve"> – ENCONTRO LOCAL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986"/>
        <w:gridCol w:w="8167"/>
      </w:tblGrid>
      <w:tr w:rsidR="00B81286" w:rsidTr="00B81286">
        <w:trPr>
          <w:trHeight w:val="4833"/>
        </w:trPr>
        <w:tc>
          <w:tcPr>
            <w:tcW w:w="6986" w:type="dxa"/>
            <w:tcBorders>
              <w:top w:val="double" w:sz="4" w:space="0" w:color="44546A" w:themeColor="text2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1. Que desafio queremos resolver para fortalecer a gestão democrática na nossa escola?</w:t>
            </w: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  <w:r w:rsidRPr="00974E0A">
              <w:rPr>
                <w:color w:val="FF0000"/>
                <w:sz w:val="20"/>
              </w:rPr>
              <w:t>Orientações: Listem apenas o desafio definido no Encontro Local que ficou sob a responsabilidade do seu grupo.</w:t>
            </w: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>
            <w:pPr>
              <w:rPr>
                <w:color w:val="FF0000"/>
                <w:sz w:val="20"/>
              </w:rPr>
            </w:pPr>
          </w:p>
          <w:p w:rsidR="00B81286" w:rsidRDefault="00B81286" w:rsidP="00EF72DE"/>
        </w:tc>
        <w:tc>
          <w:tcPr>
            <w:tcW w:w="8167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2. A resolução desse desafio depende principalmente de mudanças:</w:t>
            </w:r>
          </w:p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 xml:space="preserve">(  ) na </w:t>
            </w:r>
            <w:r w:rsidRPr="00B81286">
              <w:rPr>
                <w:rFonts w:ascii="Arial" w:hAnsi="Arial" w:cs="Arial"/>
                <w:b/>
                <w:color w:val="44546A" w:themeColor="text2"/>
              </w:rPr>
              <w:t>atitude</w:t>
            </w:r>
            <w:r w:rsidRPr="00B81286">
              <w:rPr>
                <w:rFonts w:ascii="Arial" w:hAnsi="Arial" w:cs="Arial"/>
              </w:rPr>
              <w:t xml:space="preserve"> de alguns grupos da escola;</w:t>
            </w:r>
          </w:p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 xml:space="preserve">(  ) nos </w:t>
            </w:r>
            <w:r w:rsidRPr="00B81286">
              <w:rPr>
                <w:rFonts w:ascii="Arial" w:hAnsi="Arial" w:cs="Arial"/>
                <w:b/>
                <w:color w:val="44546A" w:themeColor="text2"/>
              </w:rPr>
              <w:t xml:space="preserve">processos </w:t>
            </w:r>
            <w:r w:rsidRPr="00B81286">
              <w:rPr>
                <w:rFonts w:ascii="Arial" w:hAnsi="Arial" w:cs="Arial"/>
              </w:rPr>
              <w:t>ou seja na forma como as coisas acontecem na escola ou na rede estadual de educação;</w:t>
            </w:r>
          </w:p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 xml:space="preserve">(  ) nos </w:t>
            </w:r>
            <w:r w:rsidRPr="00B81286">
              <w:rPr>
                <w:rFonts w:ascii="Arial" w:hAnsi="Arial" w:cs="Arial"/>
                <w:b/>
                <w:color w:val="44546A" w:themeColor="text2"/>
              </w:rPr>
              <w:t>regulamentos</w:t>
            </w:r>
            <w:r w:rsidRPr="00B81286">
              <w:rPr>
                <w:rFonts w:ascii="Arial" w:hAnsi="Arial" w:cs="Arial"/>
              </w:rPr>
              <w:t xml:space="preserve"> que organizam o funcionamento da escola, da rede, dos Grêmios, Conselhos de Escola ou APMs.</w:t>
            </w:r>
          </w:p>
          <w:p w:rsidR="00B81286" w:rsidRDefault="00B81286" w:rsidP="00EF72DE">
            <w:pPr>
              <w:tabs>
                <w:tab w:val="left" w:pos="2488"/>
              </w:tabs>
            </w:pPr>
            <w:r>
              <w:t xml:space="preserve"> </w:t>
            </w: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pPr>
              <w:tabs>
                <w:tab w:val="left" w:pos="2488"/>
              </w:tabs>
              <w:rPr>
                <w:color w:val="FF0000"/>
              </w:rPr>
            </w:pPr>
          </w:p>
          <w:p w:rsidR="00B81286" w:rsidRDefault="00B81286" w:rsidP="00EF72DE">
            <w:r w:rsidRPr="00974E0A">
              <w:rPr>
                <w:color w:val="FF0000"/>
                <w:sz w:val="20"/>
              </w:rPr>
              <w:t>Orientações: Marquem todas as opções que precisam ser transformadas para que o desafio seja resolvido.</w:t>
            </w:r>
          </w:p>
        </w:tc>
      </w:tr>
      <w:tr w:rsidR="00B81286" w:rsidTr="00B81286">
        <w:trPr>
          <w:trHeight w:val="4788"/>
        </w:trPr>
        <w:tc>
          <w:tcPr>
            <w:tcW w:w="15153" w:type="dxa"/>
            <w:gridSpan w:val="2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B81286" w:rsidRPr="00B81286" w:rsidRDefault="00B81286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lastRenderedPageBreak/>
              <w:t>3. Que sugestões feitas durante os Encontros Preparatórios podem realmente contribuir para resolver o desafio e fortalecer a gestão democrática na nossa escola?</w:t>
            </w: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pPr>
              <w:tabs>
                <w:tab w:val="left" w:pos="2488"/>
              </w:tabs>
            </w:pPr>
          </w:p>
          <w:p w:rsidR="00B81286" w:rsidRDefault="00B81286" w:rsidP="00EF72DE">
            <w:r w:rsidRPr="00974E0A">
              <w:rPr>
                <w:color w:val="FF0000"/>
                <w:sz w:val="20"/>
              </w:rPr>
              <w:t>Orientações: Analisem as Fichas de Propostas preenchidas durante os Encontros Preparatórios que tratam do mesmo desafio com o qual vocês estão trabalhando e listem aqui as ações sugeridas que vocês acham que com maior capacidade de contribuir com a resolução do desafio.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7"/>
        <w:gridCol w:w="4658"/>
        <w:gridCol w:w="5838"/>
      </w:tblGrid>
      <w:tr w:rsidR="009B395D" w:rsidTr="00B81286">
        <w:trPr>
          <w:trHeight w:val="119"/>
        </w:trPr>
        <w:tc>
          <w:tcPr>
            <w:tcW w:w="15153" w:type="dxa"/>
            <w:gridSpan w:val="3"/>
            <w:tcBorders>
              <w:top w:val="double" w:sz="4" w:space="0" w:color="44546A" w:themeColor="text2"/>
              <w:left w:val="double" w:sz="4" w:space="0" w:color="099BDD"/>
              <w:bottom w:val="double" w:sz="4" w:space="0" w:color="44546A" w:themeColor="text2"/>
              <w:right w:val="double" w:sz="4" w:space="0" w:color="099BDD"/>
            </w:tcBorders>
          </w:tcPr>
          <w:p w:rsidR="00E224E4" w:rsidRPr="00B81286" w:rsidRDefault="00E224E4" w:rsidP="00E224E4"/>
        </w:tc>
      </w:tr>
      <w:tr w:rsidR="009B395D" w:rsidRPr="00B81286" w:rsidTr="00E224E4">
        <w:tc>
          <w:tcPr>
            <w:tcW w:w="4657" w:type="dxa"/>
            <w:tcBorders>
              <w:top w:val="double" w:sz="4" w:space="0" w:color="44546A" w:themeColor="text2"/>
              <w:left w:val="double" w:sz="4" w:space="0" w:color="099BDD"/>
              <w:bottom w:val="double" w:sz="4" w:space="0" w:color="44546A" w:themeColor="text2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Qual a proposta 1 e como ela deve ser implementada?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Como a Proposta 1 pode contribuir com o desafio? Que resultados ela pode gerar?</w:t>
            </w:r>
          </w:p>
        </w:tc>
        <w:tc>
          <w:tcPr>
            <w:tcW w:w="5838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Quem devem ser os responsáveis pela implementação da Proposta 1?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equipe gestora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professores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servidores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</w:t>
            </w:r>
            <w:r w:rsidRPr="00B81286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Pr="00B81286">
              <w:rPr>
                <w:rFonts w:ascii="Arial" w:hAnsi="Arial" w:cs="Arial"/>
                <w:sz w:val="22"/>
                <w:szCs w:val="22"/>
              </w:rPr>
              <w:t>) os estudantes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familiares dos estudantes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parceiros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</w:t>
            </w:r>
            <w:r w:rsidRPr="00B81286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Pr="00B81286">
              <w:rPr>
                <w:rFonts w:ascii="Arial" w:hAnsi="Arial" w:cs="Arial"/>
                <w:sz w:val="22"/>
                <w:szCs w:val="22"/>
              </w:rPr>
              <w:t>) o Grêmio Estudantil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 Conselho de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APM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toda 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Diretoria de Ensino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Secretaria de Educação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Outras pessoas. Liste______________________</w:t>
            </w:r>
          </w:p>
        </w:tc>
      </w:tr>
      <w:tr w:rsidR="009B395D" w:rsidRPr="00B81286" w:rsidTr="00E224E4">
        <w:trPr>
          <w:trHeight w:val="4644"/>
        </w:trPr>
        <w:tc>
          <w:tcPr>
            <w:tcW w:w="4657" w:type="dxa"/>
            <w:tcBorders>
              <w:top w:val="double" w:sz="4" w:space="0" w:color="44546A" w:themeColor="text2"/>
              <w:left w:val="double" w:sz="4" w:space="0" w:color="099BDD"/>
              <w:bottom w:val="double" w:sz="4" w:space="0" w:color="44546A" w:themeColor="text2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lastRenderedPageBreak/>
              <w:t>Qual a proposta 2 e como ela deve ser implementada?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Como a Proposta 2 pode contribuir com o desafio? Que resultados ela pode gerar?</w:t>
            </w:r>
          </w:p>
        </w:tc>
        <w:tc>
          <w:tcPr>
            <w:tcW w:w="5838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Quem devem ser os responsáveis pela implementação da Proposta 2?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equipe gestora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professores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servidores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</w:t>
            </w:r>
            <w:r w:rsidRPr="00B81286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Pr="00B81286">
              <w:rPr>
                <w:rFonts w:ascii="Arial" w:hAnsi="Arial" w:cs="Arial"/>
                <w:sz w:val="22"/>
                <w:szCs w:val="22"/>
              </w:rPr>
              <w:t>) os estudantes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familiares dos estudantes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parceiros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</w:t>
            </w:r>
            <w:r w:rsidRPr="00B81286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Pr="00B81286">
              <w:rPr>
                <w:rFonts w:ascii="Arial" w:hAnsi="Arial" w:cs="Arial"/>
                <w:sz w:val="22"/>
                <w:szCs w:val="22"/>
              </w:rPr>
              <w:t>) o Grêmio Estudantil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 Conselho de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APM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toda 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Diretoria de Ensino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Secretaria de Educação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Outras pessoas. Liste______________________</w:t>
            </w:r>
          </w:p>
        </w:tc>
      </w:tr>
      <w:tr w:rsidR="009B395D" w:rsidRPr="00B81286" w:rsidTr="00B81286">
        <w:trPr>
          <w:trHeight w:val="5359"/>
        </w:trPr>
        <w:tc>
          <w:tcPr>
            <w:tcW w:w="4657" w:type="dxa"/>
            <w:tcBorders>
              <w:top w:val="double" w:sz="4" w:space="0" w:color="44546A" w:themeColor="text2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Qual a proposta 3 e como ela deve ser implementada?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Como a Proposta 3 pode contribuir com o desafio? Que resultados ela pode gerar?</w:t>
            </w:r>
          </w:p>
        </w:tc>
        <w:tc>
          <w:tcPr>
            <w:tcW w:w="5838" w:type="dxa"/>
            <w:tcBorders>
              <w:top w:val="double" w:sz="4" w:space="0" w:color="099BDD"/>
              <w:left w:val="double" w:sz="4" w:space="0" w:color="099BDD"/>
              <w:bottom w:val="double" w:sz="4" w:space="0" w:color="099BDD"/>
              <w:right w:val="double" w:sz="4" w:space="0" w:color="099BDD"/>
            </w:tcBorders>
          </w:tcPr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</w:rPr>
              <w:t>Quem devem ser os responsáveis pela implementação da Proposta 3?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equipe gestora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professores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servidores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</w:t>
            </w:r>
            <w:r w:rsidRPr="00B81286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Pr="00B81286">
              <w:rPr>
                <w:rFonts w:ascii="Arial" w:hAnsi="Arial" w:cs="Arial"/>
                <w:sz w:val="22"/>
                <w:szCs w:val="22"/>
              </w:rPr>
              <w:t>) os estudantes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familiares dos estudantes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os parceiros da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</w:t>
            </w:r>
            <w:r w:rsidRPr="00B81286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Pr="00B81286">
              <w:rPr>
                <w:rFonts w:ascii="Arial" w:hAnsi="Arial" w:cs="Arial"/>
                <w:sz w:val="22"/>
                <w:szCs w:val="22"/>
              </w:rPr>
              <w:t>) o Grêmio Estudantil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 Conselho de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APM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toda a escola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Diretoria de Ensino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  <w:sz w:val="22"/>
                <w:szCs w:val="22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a Secretaria de Educação</w:t>
            </w:r>
          </w:p>
          <w:p w:rsidR="009B395D" w:rsidRPr="00B81286" w:rsidRDefault="009B395D" w:rsidP="00EF72DE">
            <w:pPr>
              <w:tabs>
                <w:tab w:val="left" w:pos="2488"/>
              </w:tabs>
              <w:rPr>
                <w:rFonts w:ascii="Arial" w:hAnsi="Arial" w:cs="Arial"/>
              </w:rPr>
            </w:pPr>
            <w:r w:rsidRPr="00B81286">
              <w:rPr>
                <w:rFonts w:ascii="Arial" w:hAnsi="Arial" w:cs="Arial"/>
                <w:sz w:val="22"/>
                <w:szCs w:val="22"/>
              </w:rPr>
              <w:t>(  ) Outras pessoas. Liste______________________</w:t>
            </w:r>
          </w:p>
        </w:tc>
      </w:tr>
    </w:tbl>
    <w:p w:rsidR="009B395D" w:rsidRDefault="009B395D">
      <w:pPr>
        <w:rPr>
          <w:rFonts w:ascii="Arial" w:hAnsi="Arial" w:cs="Arial"/>
        </w:rPr>
      </w:pPr>
    </w:p>
    <w:p w:rsidR="00B81286" w:rsidRPr="003F2B75" w:rsidRDefault="003F2B75" w:rsidP="003F2B75">
      <w:pPr>
        <w:pStyle w:val="Ttulo3"/>
        <w:spacing w:after="104"/>
        <w:ind w:left="0" w:firstLine="0"/>
      </w:pPr>
      <w:r>
        <w:lastRenderedPageBreak/>
        <w:t>Secretaria Estadual de Educação de SP - Diretoria Regional de Ensino de Limeira – Projeto Gestão Democrática</w:t>
      </w:r>
    </w:p>
    <w:p w:rsidR="00B81286" w:rsidRPr="003F2B75" w:rsidRDefault="00B81286" w:rsidP="003F2B75">
      <w:pPr>
        <w:spacing w:before="120"/>
        <w:rPr>
          <w:b/>
          <w:color w:val="44546A" w:themeColor="text2"/>
          <w:sz w:val="32"/>
        </w:rPr>
      </w:pPr>
      <w:r w:rsidRPr="00F168E4">
        <w:rPr>
          <w:b/>
          <w:color w:val="44546A" w:themeColor="text2"/>
          <w:sz w:val="32"/>
        </w:rPr>
        <w:t>INSTRUMENTO 5: FICHA DE AVALIAÇÃO</w:t>
      </w:r>
      <w:r w:rsidR="003F2B75">
        <w:rPr>
          <w:b/>
          <w:color w:val="44546A" w:themeColor="text2"/>
          <w:sz w:val="32"/>
        </w:rPr>
        <w:t xml:space="preserve"> – </w:t>
      </w:r>
      <w:r w:rsidR="00D23C5D">
        <w:rPr>
          <w:b/>
          <w:color w:val="44546A" w:themeColor="text2"/>
          <w:sz w:val="32"/>
        </w:rPr>
        <w:t>ENCONTRO LOCAL</w:t>
      </w:r>
    </w:p>
    <w:tbl>
      <w:tblPr>
        <w:tblStyle w:val="TabeladeGrade21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B81286" w:rsidTr="00EF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44546A" w:themeFill="text2"/>
          </w:tcPr>
          <w:p w:rsidR="00B81286" w:rsidRPr="00371CAA" w:rsidRDefault="00B81286" w:rsidP="00EF72DE">
            <w:pPr>
              <w:spacing w:line="360" w:lineRule="auto"/>
              <w:jc w:val="center"/>
              <w:rPr>
                <w:b w:val="0"/>
                <w:bCs w:val="0"/>
                <w:color w:val="FFFFFF" w:themeColor="background1"/>
                <w:sz w:val="28"/>
              </w:rPr>
            </w:pPr>
            <w:r w:rsidRPr="00371CAA">
              <w:rPr>
                <w:color w:val="FFFFFF" w:themeColor="background1"/>
                <w:sz w:val="28"/>
              </w:rPr>
              <w:t>O que foi bom</w:t>
            </w:r>
          </w:p>
        </w:tc>
        <w:tc>
          <w:tcPr>
            <w:tcW w:w="6997" w:type="dxa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44546A" w:themeFill="text2"/>
          </w:tcPr>
          <w:p w:rsidR="00B81286" w:rsidRPr="00371CAA" w:rsidRDefault="00B81286" w:rsidP="00EF72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 w:rsidRPr="00371CAA">
              <w:rPr>
                <w:color w:val="FFFFFF" w:themeColor="background1"/>
                <w:sz w:val="28"/>
              </w:rPr>
              <w:t>O que poderia ter sido melhor</w:t>
            </w:r>
          </w:p>
        </w:tc>
      </w:tr>
      <w:tr w:rsidR="00B81286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12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12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Pr="0027074C" w:rsidRDefault="00B81286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B81286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B81286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Pr="0027074C" w:rsidRDefault="00B81286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B81286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Pr="0027074C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B81286" w:rsidTr="00B81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Pr="0027074C" w:rsidRDefault="00B81286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B81286" w:rsidTr="003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B81286" w:rsidRPr="0027074C" w:rsidRDefault="00B81286" w:rsidP="00B81286">
            <w:pPr>
              <w:spacing w:line="360" w:lineRule="auto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B81286" w:rsidRPr="0027074C" w:rsidRDefault="00B81286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B81286">
            <w:pPr>
              <w:spacing w:line="360" w:lineRule="auto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B81286">
            <w:pPr>
              <w:spacing w:line="360" w:lineRule="auto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6" w:type="dxa"/>
            <w:tcBorders>
              <w:top w:val="single" w:sz="4" w:space="0" w:color="44546A" w:themeColor="text2"/>
              <w:bottom w:val="single" w:sz="18" w:space="0" w:color="099BDD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B81286">
            <w:pPr>
              <w:spacing w:line="360" w:lineRule="auto"/>
              <w:rPr>
                <w:sz w:val="28"/>
              </w:rPr>
            </w:pPr>
          </w:p>
        </w:tc>
        <w:tc>
          <w:tcPr>
            <w:tcW w:w="6997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18" w:space="0" w:color="099BDD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</w:tbl>
    <w:p w:rsidR="00B81286" w:rsidRDefault="00B81286">
      <w:pPr>
        <w:rPr>
          <w:rFonts w:ascii="Arial" w:hAnsi="Arial" w:cs="Arial"/>
        </w:rPr>
      </w:pPr>
    </w:p>
    <w:p w:rsidR="00B81286" w:rsidRDefault="00B81286">
      <w:pPr>
        <w:rPr>
          <w:rFonts w:ascii="Arial" w:hAnsi="Arial" w:cs="Arial"/>
        </w:rPr>
      </w:pPr>
    </w:p>
    <w:p w:rsidR="003F2B75" w:rsidRPr="003F2B75" w:rsidRDefault="003F2B75" w:rsidP="003F2B75">
      <w:pPr>
        <w:pStyle w:val="Ttulo3"/>
        <w:spacing w:after="104"/>
        <w:ind w:left="0" w:firstLine="0"/>
      </w:pPr>
      <w:r>
        <w:t>Secretaria Estadual de Educação de SP - Diretoria Regional de Ensino de Limeira – Projeto Gestão Democráti</w:t>
      </w:r>
    </w:p>
    <w:p w:rsidR="003F2B75" w:rsidRDefault="003F2B75" w:rsidP="003F2B75">
      <w:pPr>
        <w:rPr>
          <w:b/>
          <w:color w:val="44546A" w:themeColor="text2"/>
          <w:sz w:val="32"/>
        </w:rPr>
      </w:pPr>
      <w:r w:rsidRPr="00F168E4">
        <w:rPr>
          <w:b/>
          <w:color w:val="44546A" w:themeColor="text2"/>
          <w:sz w:val="32"/>
        </w:rPr>
        <w:t>INSTRUMENTO 6: PRÓXIMOS PASSOS</w:t>
      </w:r>
      <w:r>
        <w:rPr>
          <w:b/>
          <w:color w:val="44546A" w:themeColor="text2"/>
          <w:sz w:val="32"/>
        </w:rPr>
        <w:t xml:space="preserve"> – </w:t>
      </w:r>
      <w:r w:rsidR="00D23C5D">
        <w:rPr>
          <w:b/>
          <w:color w:val="44546A" w:themeColor="text2"/>
          <w:sz w:val="32"/>
        </w:rPr>
        <w:t>ENCONTRO LOCAL</w:t>
      </w:r>
    </w:p>
    <w:tbl>
      <w:tblPr>
        <w:tblStyle w:val="TabeladeGrade21"/>
        <w:tblW w:w="0" w:type="auto"/>
        <w:tblLook w:val="04A0" w:firstRow="1" w:lastRow="0" w:firstColumn="1" w:lastColumn="0" w:noHBand="0" w:noVBand="1"/>
      </w:tblPr>
      <w:tblGrid>
        <w:gridCol w:w="7371"/>
        <w:gridCol w:w="1276"/>
        <w:gridCol w:w="5356"/>
      </w:tblGrid>
      <w:tr w:rsidR="003F2B75" w:rsidTr="00EF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44546A" w:themeFill="text2"/>
          </w:tcPr>
          <w:p w:rsidR="003F2B75" w:rsidRPr="00371CAA" w:rsidRDefault="003F2B75" w:rsidP="00EF72DE">
            <w:pPr>
              <w:spacing w:line="360" w:lineRule="auto"/>
              <w:jc w:val="center"/>
              <w:rPr>
                <w:b w:val="0"/>
                <w:bCs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Ação</w:t>
            </w:r>
          </w:p>
        </w:tc>
        <w:tc>
          <w:tcPr>
            <w:tcW w:w="1276" w:type="dxa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44546A" w:themeFill="text2"/>
          </w:tcPr>
          <w:p w:rsidR="003F2B75" w:rsidRPr="00371CAA" w:rsidRDefault="003F2B75" w:rsidP="00EF72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Prazo</w:t>
            </w:r>
          </w:p>
        </w:tc>
        <w:tc>
          <w:tcPr>
            <w:tcW w:w="5356" w:type="dxa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44546A" w:themeFill="text2"/>
          </w:tcPr>
          <w:p w:rsidR="003F2B75" w:rsidRPr="00371CAA" w:rsidRDefault="003F2B75" w:rsidP="00EF72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Responsável</w:t>
            </w:r>
          </w:p>
        </w:tc>
      </w:tr>
      <w:tr w:rsidR="003F2B75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12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12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</w:rPr>
            </w:pPr>
          </w:p>
        </w:tc>
      </w:tr>
      <w:tr w:rsidR="003F2B75" w:rsidTr="00EF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EF72D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EF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3F2B7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3F2B7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3F2B7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3F2B7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3F2B7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  <w:tr w:rsidR="003F2B75" w:rsidTr="003F2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  <w:vAlign w:val="center"/>
          </w:tcPr>
          <w:p w:rsidR="003F2B75" w:rsidRPr="0027074C" w:rsidRDefault="003F2B75" w:rsidP="003F2B75">
            <w:p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44546A" w:themeColor="text2"/>
              <w:bottom w:val="single" w:sz="4" w:space="0" w:color="44546A" w:themeColor="text2"/>
              <w:right w:val="single" w:sz="12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  <w:tc>
          <w:tcPr>
            <w:tcW w:w="5356" w:type="dxa"/>
            <w:tcBorders>
              <w:top w:val="single" w:sz="4" w:space="0" w:color="44546A" w:themeColor="text2"/>
              <w:left w:val="single" w:sz="12" w:space="0" w:color="44546A" w:themeColor="text2"/>
              <w:bottom w:val="single" w:sz="4" w:space="0" w:color="44546A" w:themeColor="text2"/>
            </w:tcBorders>
            <w:shd w:val="clear" w:color="auto" w:fill="FFFFFF" w:themeFill="background1"/>
          </w:tcPr>
          <w:p w:rsidR="003F2B75" w:rsidRPr="0027074C" w:rsidRDefault="003F2B75" w:rsidP="00EF72D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546A" w:themeColor="text2"/>
                <w:sz w:val="28"/>
              </w:rPr>
            </w:pPr>
          </w:p>
        </w:tc>
      </w:tr>
    </w:tbl>
    <w:p w:rsidR="00B81286" w:rsidRPr="00B81286" w:rsidRDefault="00B81286">
      <w:pPr>
        <w:rPr>
          <w:rFonts w:ascii="Arial" w:hAnsi="Arial" w:cs="Arial"/>
        </w:rPr>
      </w:pPr>
      <w:bookmarkStart w:id="0" w:name="_GoBack"/>
      <w:bookmarkEnd w:id="0"/>
    </w:p>
    <w:sectPr w:rsidR="00B81286" w:rsidRPr="00B81286" w:rsidSect="00D23C5D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75" w:rsidRDefault="003F2B75" w:rsidP="003F2B75">
      <w:pPr>
        <w:spacing w:after="0" w:line="240" w:lineRule="auto"/>
      </w:pPr>
      <w:r>
        <w:separator/>
      </w:r>
    </w:p>
  </w:endnote>
  <w:endnote w:type="continuationSeparator" w:id="0">
    <w:p w:rsidR="003F2B75" w:rsidRDefault="003F2B75" w:rsidP="003F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75" w:rsidRDefault="003F2B75" w:rsidP="003F2B75">
      <w:pPr>
        <w:spacing w:after="0" w:line="240" w:lineRule="auto"/>
      </w:pPr>
      <w:r>
        <w:separator/>
      </w:r>
    </w:p>
  </w:footnote>
  <w:footnote w:type="continuationSeparator" w:id="0">
    <w:p w:rsidR="003F2B75" w:rsidRDefault="003F2B75" w:rsidP="003F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D0E"/>
    <w:multiLevelType w:val="hybridMultilevel"/>
    <w:tmpl w:val="7B40DC92"/>
    <w:lvl w:ilvl="0" w:tplc="6DEA11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3"/>
    <w:rsid w:val="003F2B75"/>
    <w:rsid w:val="005D0A0C"/>
    <w:rsid w:val="005D64E2"/>
    <w:rsid w:val="00715BEA"/>
    <w:rsid w:val="008E3DD3"/>
    <w:rsid w:val="009B395D"/>
    <w:rsid w:val="00B81286"/>
    <w:rsid w:val="00C42B8A"/>
    <w:rsid w:val="00D23C5D"/>
    <w:rsid w:val="00E2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9BB"/>
  <w15:chartTrackingRefBased/>
  <w15:docId w15:val="{1B4D61E8-34BD-49C5-99F1-E4ABC2F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har"/>
    <w:uiPriority w:val="9"/>
    <w:unhideWhenUsed/>
    <w:qFormat/>
    <w:rsid w:val="009B395D"/>
    <w:pPr>
      <w:keepNext/>
      <w:keepLines/>
      <w:spacing w:after="152"/>
      <w:ind w:left="370" w:hanging="10"/>
      <w:outlineLvl w:val="2"/>
    </w:pPr>
    <w:rPr>
      <w:rFonts w:ascii="Corbel" w:eastAsia="Corbel" w:hAnsi="Corbel" w:cs="Corbel"/>
      <w:b/>
      <w:color w:val="099BDD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Grade41">
    <w:name w:val="Tabela de Grade 41"/>
    <w:basedOn w:val="Tabelanormal"/>
    <w:uiPriority w:val="49"/>
    <w:rsid w:val="00715BEA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1">
    <w:name w:val="Tabela de Grade 21"/>
    <w:basedOn w:val="Tabelanormal"/>
    <w:uiPriority w:val="47"/>
    <w:rsid w:val="009B395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9B395D"/>
    <w:rPr>
      <w:rFonts w:ascii="Corbel" w:eastAsia="Corbel" w:hAnsi="Corbel" w:cs="Corbel"/>
      <w:b/>
      <w:color w:val="099BDD"/>
      <w:sz w:val="32"/>
      <w:lang w:eastAsia="pt-BR"/>
    </w:rPr>
  </w:style>
  <w:style w:type="table" w:styleId="Tabelacomgrade">
    <w:name w:val="Table Grid"/>
    <w:basedOn w:val="Tabelanormal"/>
    <w:uiPriority w:val="59"/>
    <w:rsid w:val="009B395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395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B8128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F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B75"/>
  </w:style>
  <w:style w:type="paragraph" w:styleId="Rodap">
    <w:name w:val="footer"/>
    <w:basedOn w:val="Normal"/>
    <w:link w:val="RodapChar"/>
    <w:uiPriority w:val="99"/>
    <w:unhideWhenUsed/>
    <w:rsid w:val="003F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Beltrão de Oliveira</dc:creator>
  <cp:keywords/>
  <dc:description/>
  <cp:lastModifiedBy>Jonas Beltrão de Oliveira</cp:lastModifiedBy>
  <cp:revision>3</cp:revision>
  <dcterms:created xsi:type="dcterms:W3CDTF">2017-04-12T18:00:00Z</dcterms:created>
  <dcterms:modified xsi:type="dcterms:W3CDTF">2017-04-12T19:48:00Z</dcterms:modified>
</cp:coreProperties>
</file>