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BB" w:rsidRDefault="007F48BB" w:rsidP="007F48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8BB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7F48BB" w:rsidRPr="007F48BB" w:rsidRDefault="007F48BB" w:rsidP="007F48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8BB" w:rsidRDefault="007F48BB" w:rsidP="007F48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Eu, </w:t>
      </w:r>
      <w:r w:rsidRPr="007F48BB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.......................................................................................................................,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48BB">
        <w:rPr>
          <w:rFonts w:ascii="Times New Roman" w:hAnsi="Times New Roman" w:cs="Times New Roman"/>
          <w:sz w:val="28"/>
          <w:szCs w:val="24"/>
        </w:rPr>
        <w:t>RG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7F48BB">
        <w:rPr>
          <w:rFonts w:ascii="Times New Roman" w:hAnsi="Times New Roman" w:cs="Times New Roman"/>
          <w:sz w:val="28"/>
          <w:szCs w:val="24"/>
        </w:rPr>
        <w:t xml:space="preserve"> ...................................................., declaro</w:t>
      </w:r>
      <w:r>
        <w:rPr>
          <w:rFonts w:ascii="Times New Roman" w:hAnsi="Times New Roman" w:cs="Times New Roman"/>
          <w:sz w:val="28"/>
          <w:szCs w:val="24"/>
        </w:rPr>
        <w:t xml:space="preserve">, sob pena de responsabilidade, </w:t>
      </w:r>
      <w:r w:rsidRPr="007F48BB">
        <w:rPr>
          <w:rFonts w:ascii="Times New Roman" w:hAnsi="Times New Roman" w:cs="Times New Roman"/>
          <w:sz w:val="28"/>
          <w:szCs w:val="24"/>
        </w:rPr>
        <w:t>que NÃO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48BB">
        <w:rPr>
          <w:rFonts w:ascii="Times New Roman" w:hAnsi="Times New Roman" w:cs="Times New Roman"/>
          <w:sz w:val="28"/>
          <w:szCs w:val="24"/>
        </w:rPr>
        <w:t>acumulo vencimentos ou proventos provenientes de cargo/emprego/fun</w:t>
      </w:r>
      <w:bookmarkStart w:id="0" w:name="_GoBack"/>
      <w:bookmarkEnd w:id="0"/>
      <w:r w:rsidRPr="007F48BB">
        <w:rPr>
          <w:rFonts w:ascii="Times New Roman" w:hAnsi="Times New Roman" w:cs="Times New Roman"/>
          <w:sz w:val="28"/>
          <w:szCs w:val="24"/>
        </w:rPr>
        <w:t>ção pública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48BB">
        <w:rPr>
          <w:rFonts w:ascii="Times New Roman" w:hAnsi="Times New Roman" w:cs="Times New Roman"/>
          <w:sz w:val="28"/>
          <w:szCs w:val="24"/>
        </w:rPr>
        <w:t>na Administração Direta ou Indireta do Estado, Município ou da União, conforme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48BB">
        <w:rPr>
          <w:rFonts w:ascii="Times New Roman" w:hAnsi="Times New Roman" w:cs="Times New Roman"/>
          <w:sz w:val="28"/>
          <w:szCs w:val="24"/>
        </w:rPr>
        <w:t>artigo 37, incisos XVI e XVII da Constituição Federal de 1988.</w:t>
      </w:r>
    </w:p>
    <w:p w:rsidR="007F48BB" w:rsidRDefault="007F48BB" w:rsidP="007F48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F48BB" w:rsidRDefault="007F48BB" w:rsidP="007F48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F48BB" w:rsidRPr="007F48BB" w:rsidRDefault="007F48BB" w:rsidP="007F48B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F48BB" w:rsidRPr="007F48BB" w:rsidRDefault="007F48BB" w:rsidP="007F48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F48BB">
        <w:rPr>
          <w:rFonts w:ascii="Times New Roman" w:hAnsi="Times New Roman" w:cs="Times New Roman"/>
          <w:sz w:val="28"/>
          <w:szCs w:val="24"/>
        </w:rPr>
        <w:t>___________________________________________</w:t>
      </w:r>
    </w:p>
    <w:p w:rsidR="007F48BB" w:rsidRDefault="007F48BB" w:rsidP="007F48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F48BB">
        <w:rPr>
          <w:rFonts w:ascii="Times New Roman" w:hAnsi="Times New Roman" w:cs="Times New Roman"/>
          <w:sz w:val="28"/>
          <w:szCs w:val="24"/>
        </w:rPr>
        <w:t>Local e data</w:t>
      </w:r>
    </w:p>
    <w:p w:rsidR="007F48BB" w:rsidRDefault="007F48BB" w:rsidP="007F48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F48BB" w:rsidRDefault="007F48BB" w:rsidP="007F48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F48BB" w:rsidRDefault="007F48BB" w:rsidP="007F48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F48BB" w:rsidRDefault="007F48BB" w:rsidP="007F48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F48BB" w:rsidRDefault="007F48BB" w:rsidP="007F48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F48BB" w:rsidRDefault="007F48BB" w:rsidP="007F48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F48BB" w:rsidRPr="007F48BB" w:rsidRDefault="007F48BB" w:rsidP="007F48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F48BB" w:rsidRPr="007F48BB" w:rsidRDefault="007F48BB" w:rsidP="007F48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F48B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7F48BB" w:rsidRPr="007F48BB" w:rsidRDefault="007F48BB" w:rsidP="007F48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F48BB">
        <w:rPr>
          <w:rFonts w:ascii="Times New Roman" w:hAnsi="Times New Roman" w:cs="Times New Roman"/>
          <w:sz w:val="28"/>
          <w:szCs w:val="24"/>
        </w:rPr>
        <w:t>Assinatura funcionário/servidor</w:t>
      </w:r>
    </w:p>
    <w:p w:rsidR="005A0C1E" w:rsidRDefault="005A0C1E"/>
    <w:sectPr w:rsidR="005A0C1E" w:rsidSect="002E778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BB"/>
    <w:rsid w:val="005A0C1E"/>
    <w:rsid w:val="007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7F9D"/>
  <w15:chartTrackingRefBased/>
  <w15:docId w15:val="{C4188C2B-3B28-48E4-BA49-4094E724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1</cp:revision>
  <dcterms:created xsi:type="dcterms:W3CDTF">2017-04-17T14:21:00Z</dcterms:created>
  <dcterms:modified xsi:type="dcterms:W3CDTF">2017-04-17T14:27:00Z</dcterms:modified>
</cp:coreProperties>
</file>