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5" w:rsidRDefault="00B6233E" w:rsidP="00B6233E">
      <w:pPr>
        <w:jc w:val="center"/>
        <w:rPr>
          <w:b/>
          <w:sz w:val="32"/>
          <w:szCs w:val="32"/>
          <w:u w:val="single"/>
        </w:rPr>
      </w:pPr>
      <w:r w:rsidRPr="00B6233E">
        <w:rPr>
          <w:b/>
          <w:sz w:val="32"/>
          <w:szCs w:val="32"/>
          <w:u w:val="single"/>
        </w:rPr>
        <w:t>PROCEDIMENTOS PARA REALIZAR A</w:t>
      </w:r>
      <w:r w:rsidR="00212F28">
        <w:rPr>
          <w:b/>
          <w:sz w:val="32"/>
          <w:szCs w:val="32"/>
          <w:u w:val="single"/>
        </w:rPr>
        <w:t>S AVALIAÇÕES DE DESEMPENHO REFERENTES A</w:t>
      </w:r>
      <w:r w:rsidRPr="00B6233E">
        <w:rPr>
          <w:b/>
          <w:sz w:val="32"/>
          <w:szCs w:val="32"/>
          <w:u w:val="single"/>
        </w:rPr>
        <w:t>O ESTÁGIO PROBATÓRIO</w:t>
      </w:r>
    </w:p>
    <w:p w:rsidR="008067A4" w:rsidRDefault="008067A4" w:rsidP="00B6233E">
      <w:pPr>
        <w:jc w:val="center"/>
        <w:rPr>
          <w:b/>
          <w:sz w:val="32"/>
          <w:szCs w:val="32"/>
          <w:u w:val="single"/>
        </w:rPr>
      </w:pPr>
    </w:p>
    <w:p w:rsidR="00B6233E" w:rsidRDefault="00B6233E" w:rsidP="00B623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Constituir a Comissão Especial de Avaliação de Desempenho para o Estágio Probatório, na Escola;</w:t>
      </w:r>
    </w:p>
    <w:p w:rsidR="00B6233E" w:rsidRDefault="00B6233E" w:rsidP="00B623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Ofício, em duas vias, para a Dirigente de Ensino da DER OSC, solicitando publicação em </w:t>
      </w:r>
      <w:proofErr w:type="spellStart"/>
      <w:r>
        <w:rPr>
          <w:sz w:val="24"/>
          <w:szCs w:val="24"/>
        </w:rPr>
        <w:t>D.O.E.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inclusão no Sistema GDAE, da Comissão Especial de Avaliação de Desempenho, constituída na Escola.</w:t>
      </w:r>
    </w:p>
    <w:p w:rsidR="00B6233E" w:rsidRDefault="00B6233E" w:rsidP="00B623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Acessar o Sistema GDAE, em Estágio Probatório e obter acesso ao sistema, caso ainda não tenha o perfil para o Estágio Probatório QM/QAE.</w:t>
      </w:r>
      <w:r w:rsidR="008067A4">
        <w:rPr>
          <w:sz w:val="24"/>
          <w:szCs w:val="24"/>
        </w:rPr>
        <w:t xml:space="preserve"> O avaliado também deverá acessar o Sistema e obter acesso para Estágio Probatório.</w:t>
      </w:r>
    </w:p>
    <w:p w:rsidR="00CB14AB" w:rsidRDefault="00B6233E" w:rsidP="00B623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Pesquisar os Servidores avaliados e conferir os dados pessoais e funcionais</w:t>
      </w:r>
      <w:r w:rsidR="00CB14AB">
        <w:rPr>
          <w:sz w:val="24"/>
          <w:szCs w:val="24"/>
        </w:rPr>
        <w:t>, de acordo com os registros da Unidade Escolar, PAEC e BFE.</w:t>
      </w:r>
    </w:p>
    <w:p w:rsidR="00CB14AB" w:rsidRDefault="00CB14AB" w:rsidP="00B623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Iniciar os procedimentos de avaliação, utilizando os anexos contidos na Resolução SE 66/2008.</w:t>
      </w:r>
    </w:p>
    <w:p w:rsidR="00CB14AB" w:rsidRDefault="00CB14AB" w:rsidP="00CB14AB">
      <w:pPr>
        <w:jc w:val="both"/>
        <w:rPr>
          <w:sz w:val="24"/>
          <w:szCs w:val="24"/>
        </w:rPr>
      </w:pPr>
    </w:p>
    <w:p w:rsidR="00212F28" w:rsidRDefault="00212F28" w:rsidP="00CB14AB">
      <w:pPr>
        <w:jc w:val="both"/>
        <w:rPr>
          <w:sz w:val="24"/>
          <w:szCs w:val="24"/>
        </w:rPr>
      </w:pPr>
    </w:p>
    <w:p w:rsidR="00212F28" w:rsidRDefault="00CB14AB" w:rsidP="00CB14AB">
      <w:pPr>
        <w:jc w:val="both"/>
        <w:rPr>
          <w:sz w:val="32"/>
          <w:szCs w:val="32"/>
        </w:rPr>
      </w:pPr>
      <w:r w:rsidRPr="00CB14AB">
        <w:rPr>
          <w:sz w:val="32"/>
          <w:szCs w:val="32"/>
        </w:rPr>
        <w:t>Nota</w:t>
      </w:r>
      <w:r w:rsidR="00B6233E" w:rsidRPr="00CB14AB">
        <w:rPr>
          <w:sz w:val="32"/>
          <w:szCs w:val="32"/>
        </w:rPr>
        <w:t xml:space="preserve"> </w:t>
      </w:r>
    </w:p>
    <w:p w:rsidR="00FB1956" w:rsidRDefault="00212F28" w:rsidP="00CB14AB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Em caso de alteração, dos membros da Comissão Especial de Avaliação de Desempenho, por qualquer motivo, enviar novo Ofício à Diretoria de Ensino Região Osasco, informando as alterações, com justificativa, solicitando nova Publicação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</w:t>
      </w:r>
    </w:p>
    <w:p w:rsidR="00212F28" w:rsidRPr="00212F28" w:rsidRDefault="00212F28" w:rsidP="00CB14AB">
      <w:pPr>
        <w:jc w:val="both"/>
        <w:rPr>
          <w:sz w:val="24"/>
          <w:szCs w:val="24"/>
        </w:rPr>
      </w:pPr>
      <w:r>
        <w:rPr>
          <w:sz w:val="24"/>
          <w:szCs w:val="24"/>
        </w:rPr>
        <w:t>DOE e atualização, no Sistema GDAE.</w:t>
      </w:r>
    </w:p>
    <w:sectPr w:rsidR="00212F28" w:rsidRPr="00212F28" w:rsidSect="0018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E0"/>
    <w:multiLevelType w:val="hybridMultilevel"/>
    <w:tmpl w:val="B3903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6233E"/>
    <w:rsid w:val="00181AF5"/>
    <w:rsid w:val="00212F28"/>
    <w:rsid w:val="004902E7"/>
    <w:rsid w:val="008067A4"/>
    <w:rsid w:val="009E632B"/>
    <w:rsid w:val="009F4457"/>
    <w:rsid w:val="00B6233E"/>
    <w:rsid w:val="00BD0545"/>
    <w:rsid w:val="00C20999"/>
    <w:rsid w:val="00CB14AB"/>
    <w:rsid w:val="00F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43633-B708-4CEC-A7D4-CA09E5845AA0}"/>
</file>

<file path=customXml/itemProps2.xml><?xml version="1.0" encoding="utf-8"?>
<ds:datastoreItem xmlns:ds="http://schemas.openxmlformats.org/officeDocument/2006/customXml" ds:itemID="{032CE979-3B7A-4D1A-9950-D44293531A02}"/>
</file>

<file path=customXml/itemProps3.xml><?xml version="1.0" encoding="utf-8"?>
<ds:datastoreItem xmlns:ds="http://schemas.openxmlformats.org/officeDocument/2006/customXml" ds:itemID="{73980CD1-17C7-4584-B100-705CF5A69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maristela.bonametti</dc:creator>
  <cp:lastModifiedBy>Usuario</cp:lastModifiedBy>
  <cp:revision>4</cp:revision>
  <dcterms:created xsi:type="dcterms:W3CDTF">2016-03-09T11:22:00Z</dcterms:created>
  <dcterms:modified xsi:type="dcterms:W3CDTF">2016-03-09T17:32:00Z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