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493" w:rsidRDefault="000A3493" w:rsidP="008B28D6"/>
    <w:p w:rsidR="008B28D6" w:rsidRDefault="008B28D6" w:rsidP="008B28D6"/>
    <w:p w:rsidR="008B28D6" w:rsidRDefault="008B28D6" w:rsidP="008B28D6"/>
    <w:p w:rsidR="008B28D6" w:rsidRPr="002F12BB" w:rsidRDefault="00E32542" w:rsidP="007664FF">
      <w:pPr>
        <w:spacing w:line="360" w:lineRule="auto"/>
        <w:jc w:val="center"/>
        <w:rPr>
          <w:sz w:val="36"/>
          <w:szCs w:val="36"/>
        </w:rPr>
      </w:pPr>
      <w:r w:rsidRPr="002F12BB">
        <w:rPr>
          <w:rFonts w:ascii="Arial" w:hAnsi="Arial" w:cs="Arial"/>
          <w:b/>
          <w:sz w:val="36"/>
          <w:szCs w:val="36"/>
          <w:u w:val="single"/>
        </w:rPr>
        <w:t xml:space="preserve">INSCRIÇÕES INDEFERIDAS – CADASTRO </w:t>
      </w:r>
      <w:proofErr w:type="gramStart"/>
      <w:r w:rsidRPr="002F12BB">
        <w:rPr>
          <w:rFonts w:ascii="Arial" w:hAnsi="Arial" w:cs="Arial"/>
          <w:b/>
          <w:sz w:val="36"/>
          <w:szCs w:val="36"/>
          <w:u w:val="single"/>
        </w:rPr>
        <w:t xml:space="preserve">EMERGENCIAL  </w:t>
      </w:r>
      <w:r w:rsidR="00FE45A8">
        <w:rPr>
          <w:rFonts w:ascii="Arial" w:hAnsi="Arial" w:cs="Arial"/>
          <w:b/>
          <w:sz w:val="36"/>
          <w:szCs w:val="36"/>
          <w:u w:val="single"/>
        </w:rPr>
        <w:t>EDUCAÇÃO</w:t>
      </w:r>
      <w:proofErr w:type="gramEnd"/>
      <w:r w:rsidR="00FE45A8">
        <w:rPr>
          <w:rFonts w:ascii="Arial" w:hAnsi="Arial" w:cs="Arial"/>
          <w:b/>
          <w:sz w:val="36"/>
          <w:szCs w:val="36"/>
          <w:u w:val="single"/>
        </w:rPr>
        <w:t xml:space="preserve"> ESPECIAL</w:t>
      </w:r>
    </w:p>
    <w:p w:rsidR="00E32542" w:rsidRPr="002F12BB" w:rsidRDefault="00E32542" w:rsidP="008B28D6">
      <w:pPr>
        <w:rPr>
          <w:sz w:val="36"/>
          <w:szCs w:val="36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2410"/>
        <w:gridCol w:w="4678"/>
      </w:tblGrid>
      <w:tr w:rsidR="003B1ED1" w:rsidTr="002F12BB">
        <w:tc>
          <w:tcPr>
            <w:tcW w:w="675" w:type="dxa"/>
          </w:tcPr>
          <w:p w:rsidR="003B1ED1" w:rsidRPr="008B28D6" w:rsidRDefault="003B1ED1" w:rsidP="008B28D6">
            <w:pPr>
              <w:jc w:val="center"/>
              <w:rPr>
                <w:b/>
              </w:rPr>
            </w:pPr>
            <w:r w:rsidRPr="008B28D6">
              <w:rPr>
                <w:b/>
              </w:rPr>
              <w:t>Nº</w:t>
            </w:r>
          </w:p>
        </w:tc>
        <w:tc>
          <w:tcPr>
            <w:tcW w:w="5103" w:type="dxa"/>
          </w:tcPr>
          <w:p w:rsidR="003B1ED1" w:rsidRPr="008B28D6" w:rsidRDefault="003B1ED1" w:rsidP="008B28D6">
            <w:pPr>
              <w:jc w:val="center"/>
              <w:rPr>
                <w:b/>
              </w:rPr>
            </w:pPr>
            <w:r w:rsidRPr="008B28D6">
              <w:rPr>
                <w:b/>
              </w:rPr>
              <w:t>NOME</w:t>
            </w:r>
          </w:p>
        </w:tc>
        <w:tc>
          <w:tcPr>
            <w:tcW w:w="2410" w:type="dxa"/>
          </w:tcPr>
          <w:p w:rsidR="003B1ED1" w:rsidRPr="008B28D6" w:rsidRDefault="003B1ED1" w:rsidP="008B28D6">
            <w:pPr>
              <w:jc w:val="center"/>
              <w:rPr>
                <w:b/>
              </w:rPr>
            </w:pPr>
            <w:r w:rsidRPr="008B28D6">
              <w:rPr>
                <w:b/>
              </w:rPr>
              <w:t>RG</w:t>
            </w:r>
          </w:p>
        </w:tc>
        <w:tc>
          <w:tcPr>
            <w:tcW w:w="4678" w:type="dxa"/>
          </w:tcPr>
          <w:p w:rsidR="003B1ED1" w:rsidRPr="008B28D6" w:rsidRDefault="002F12BB" w:rsidP="008B28D6">
            <w:pPr>
              <w:jc w:val="center"/>
              <w:rPr>
                <w:b/>
              </w:rPr>
            </w:pPr>
            <w:r>
              <w:rPr>
                <w:b/>
              </w:rPr>
              <w:t>MOTIVO</w:t>
            </w:r>
          </w:p>
        </w:tc>
      </w:tr>
      <w:tr w:rsidR="003B1ED1" w:rsidRPr="00E32542" w:rsidTr="002F12BB">
        <w:tc>
          <w:tcPr>
            <w:tcW w:w="675" w:type="dxa"/>
          </w:tcPr>
          <w:p w:rsidR="003B1ED1" w:rsidRPr="00E32542" w:rsidRDefault="00954F8A" w:rsidP="00E325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103" w:type="dxa"/>
          </w:tcPr>
          <w:p w:rsidR="003B1ED1" w:rsidRPr="00E32542" w:rsidRDefault="00296B43" w:rsidP="00226E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CÉLIA GOMES DOS SANTOS</w:t>
            </w:r>
          </w:p>
        </w:tc>
        <w:tc>
          <w:tcPr>
            <w:tcW w:w="2410" w:type="dxa"/>
          </w:tcPr>
          <w:p w:rsidR="003B1ED1" w:rsidRPr="00E32542" w:rsidRDefault="00296B43" w:rsidP="00E325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30.102.198-3</w:t>
            </w:r>
          </w:p>
        </w:tc>
        <w:tc>
          <w:tcPr>
            <w:tcW w:w="4678" w:type="dxa"/>
          </w:tcPr>
          <w:p w:rsidR="003B1ED1" w:rsidRPr="00E32542" w:rsidRDefault="00296B43" w:rsidP="00E325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NÃO ATENDIMENTO AO EDITAL</w:t>
            </w:r>
          </w:p>
        </w:tc>
      </w:tr>
      <w:tr w:rsidR="003B1ED1" w:rsidRPr="00E32542" w:rsidTr="002F12BB">
        <w:tc>
          <w:tcPr>
            <w:tcW w:w="675" w:type="dxa"/>
          </w:tcPr>
          <w:p w:rsidR="003B1ED1" w:rsidRPr="00E32542" w:rsidRDefault="00296B43" w:rsidP="00E325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103" w:type="dxa"/>
          </w:tcPr>
          <w:p w:rsidR="003B1ED1" w:rsidRPr="00E32542" w:rsidRDefault="00296B43" w:rsidP="00226E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ALEXANDRA CAETANO MAROCHIO</w:t>
            </w:r>
          </w:p>
        </w:tc>
        <w:tc>
          <w:tcPr>
            <w:tcW w:w="2410" w:type="dxa"/>
          </w:tcPr>
          <w:p w:rsidR="003B1ED1" w:rsidRPr="00E32542" w:rsidRDefault="00296B43" w:rsidP="00E325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48.457.200-3</w:t>
            </w:r>
          </w:p>
        </w:tc>
        <w:tc>
          <w:tcPr>
            <w:tcW w:w="4678" w:type="dxa"/>
          </w:tcPr>
          <w:p w:rsidR="003B1ED1" w:rsidRPr="00E32542" w:rsidRDefault="00296B43" w:rsidP="00E325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NÃO ATENDIMENTO AO EDITAL</w:t>
            </w:r>
          </w:p>
        </w:tc>
      </w:tr>
      <w:tr w:rsidR="00296B43" w:rsidRPr="00E32542" w:rsidTr="002F12BB">
        <w:tc>
          <w:tcPr>
            <w:tcW w:w="675" w:type="dxa"/>
          </w:tcPr>
          <w:p w:rsidR="00296B43" w:rsidRDefault="00296B43" w:rsidP="00E325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103" w:type="dxa"/>
          </w:tcPr>
          <w:p w:rsidR="00296B43" w:rsidRDefault="00296B43" w:rsidP="00226E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SANDRA LÚCIA MENEZES TARGA</w:t>
            </w:r>
          </w:p>
        </w:tc>
        <w:tc>
          <w:tcPr>
            <w:tcW w:w="2410" w:type="dxa"/>
          </w:tcPr>
          <w:p w:rsidR="00296B43" w:rsidRDefault="00296B43" w:rsidP="00E325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9.014.638</w:t>
            </w:r>
          </w:p>
        </w:tc>
        <w:tc>
          <w:tcPr>
            <w:tcW w:w="4678" w:type="dxa"/>
          </w:tcPr>
          <w:p w:rsidR="00296B43" w:rsidRDefault="00296B43" w:rsidP="00E325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NÃO ATENDIMENTO AO EDITAL</w:t>
            </w:r>
          </w:p>
        </w:tc>
      </w:tr>
      <w:tr w:rsidR="00296B43" w:rsidRPr="00E32542" w:rsidTr="002F12BB">
        <w:tc>
          <w:tcPr>
            <w:tcW w:w="675" w:type="dxa"/>
          </w:tcPr>
          <w:p w:rsidR="00296B43" w:rsidRDefault="00296B43" w:rsidP="00E325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103" w:type="dxa"/>
          </w:tcPr>
          <w:p w:rsidR="00296B43" w:rsidRDefault="00296B43" w:rsidP="00226E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LUANNA YUKIE LEMOS</w:t>
            </w:r>
          </w:p>
        </w:tc>
        <w:tc>
          <w:tcPr>
            <w:tcW w:w="2410" w:type="dxa"/>
          </w:tcPr>
          <w:p w:rsidR="00296B43" w:rsidRDefault="00296B43" w:rsidP="00E325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34.176.194-1</w:t>
            </w:r>
          </w:p>
        </w:tc>
        <w:tc>
          <w:tcPr>
            <w:tcW w:w="4678" w:type="dxa"/>
          </w:tcPr>
          <w:p w:rsidR="00296B43" w:rsidRDefault="00296B43" w:rsidP="00E325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NÃO ATENDIMENTO AO EDITAL</w:t>
            </w:r>
          </w:p>
        </w:tc>
      </w:tr>
      <w:tr w:rsidR="00296B43" w:rsidRPr="00E32542" w:rsidTr="002F12BB">
        <w:tc>
          <w:tcPr>
            <w:tcW w:w="675" w:type="dxa"/>
          </w:tcPr>
          <w:p w:rsidR="00296B43" w:rsidRDefault="00296B43" w:rsidP="00E325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103" w:type="dxa"/>
          </w:tcPr>
          <w:p w:rsidR="00296B43" w:rsidRDefault="00296B43" w:rsidP="00226E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GISLAINE MARIA RODRIGUES SEVIOLI</w:t>
            </w:r>
          </w:p>
        </w:tc>
        <w:tc>
          <w:tcPr>
            <w:tcW w:w="2410" w:type="dxa"/>
          </w:tcPr>
          <w:p w:rsidR="00296B43" w:rsidRDefault="00296B43" w:rsidP="00E325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18.893.887-4</w:t>
            </w:r>
          </w:p>
        </w:tc>
        <w:tc>
          <w:tcPr>
            <w:tcW w:w="4678" w:type="dxa"/>
          </w:tcPr>
          <w:p w:rsidR="00296B43" w:rsidRDefault="00296B43" w:rsidP="00E325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NÃO ATENDIMENTO AO EDITAL</w:t>
            </w:r>
          </w:p>
        </w:tc>
      </w:tr>
      <w:tr w:rsidR="00296B43" w:rsidRPr="00E32542" w:rsidTr="002F12BB">
        <w:tc>
          <w:tcPr>
            <w:tcW w:w="675" w:type="dxa"/>
          </w:tcPr>
          <w:p w:rsidR="00296B43" w:rsidRDefault="00296B43" w:rsidP="00E325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103" w:type="dxa"/>
          </w:tcPr>
          <w:p w:rsidR="00296B43" w:rsidRDefault="00296B43" w:rsidP="00226E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SANDRA MARA DORINI</w:t>
            </w:r>
          </w:p>
        </w:tc>
        <w:tc>
          <w:tcPr>
            <w:tcW w:w="2410" w:type="dxa"/>
          </w:tcPr>
          <w:p w:rsidR="00296B43" w:rsidRDefault="00296B43" w:rsidP="00E325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20.374.482</w:t>
            </w:r>
          </w:p>
        </w:tc>
        <w:tc>
          <w:tcPr>
            <w:tcW w:w="4678" w:type="dxa"/>
          </w:tcPr>
          <w:p w:rsidR="00296B43" w:rsidRDefault="00296B43" w:rsidP="00E325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NÃO ATENDIMENTO AO EDITAL</w:t>
            </w:r>
            <w:bookmarkStart w:id="0" w:name="_GoBack"/>
            <w:bookmarkEnd w:id="0"/>
          </w:p>
        </w:tc>
      </w:tr>
    </w:tbl>
    <w:p w:rsidR="008B28D6" w:rsidRPr="00E32542" w:rsidRDefault="008B28D6" w:rsidP="008B28D6">
      <w:pPr>
        <w:rPr>
          <w:rFonts w:ascii="Arial" w:hAnsi="Arial" w:cs="Arial"/>
          <w:sz w:val="24"/>
          <w:szCs w:val="24"/>
        </w:rPr>
      </w:pPr>
    </w:p>
    <w:p w:rsidR="008B28D6" w:rsidRPr="001B14BD" w:rsidRDefault="008327B9" w:rsidP="008327B9">
      <w:pPr>
        <w:jc w:val="center"/>
        <w:rPr>
          <w:b/>
        </w:rPr>
      </w:pPr>
      <w:r w:rsidRPr="001B14BD">
        <w:rPr>
          <w:b/>
        </w:rPr>
        <w:t>COMISSÃO DE ATRIBUIÇÃO DE CLASSES E AULAS</w:t>
      </w:r>
    </w:p>
    <w:p w:rsidR="008327B9" w:rsidRPr="001B14BD" w:rsidRDefault="008327B9" w:rsidP="008327B9">
      <w:pPr>
        <w:jc w:val="center"/>
        <w:rPr>
          <w:b/>
        </w:rPr>
      </w:pPr>
      <w:r w:rsidRPr="001B14BD">
        <w:rPr>
          <w:b/>
        </w:rPr>
        <w:t>DIRETORIA DE ENSINO – REGIÃO DE TUPÃ</w:t>
      </w:r>
    </w:p>
    <w:sectPr w:rsidR="008327B9" w:rsidRPr="001B14BD" w:rsidSect="003B1ED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8D6"/>
    <w:rsid w:val="000A3493"/>
    <w:rsid w:val="001B14BD"/>
    <w:rsid w:val="00296B43"/>
    <w:rsid w:val="002A5EFC"/>
    <w:rsid w:val="002F12BB"/>
    <w:rsid w:val="003B1ED1"/>
    <w:rsid w:val="0044518B"/>
    <w:rsid w:val="004A0F4F"/>
    <w:rsid w:val="004E492B"/>
    <w:rsid w:val="0061624F"/>
    <w:rsid w:val="00641828"/>
    <w:rsid w:val="006D1484"/>
    <w:rsid w:val="007664FF"/>
    <w:rsid w:val="008327B9"/>
    <w:rsid w:val="008B28D6"/>
    <w:rsid w:val="00954F8A"/>
    <w:rsid w:val="00DB2047"/>
    <w:rsid w:val="00E32542"/>
    <w:rsid w:val="00FE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0C173"/>
  <w15:docId w15:val="{0D4DF0DA-CBDE-4761-82B7-661FE8F07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A3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B2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88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Cristiane Aparecida Botelho Rodriguesludgero</cp:lastModifiedBy>
  <cp:revision>3</cp:revision>
  <dcterms:created xsi:type="dcterms:W3CDTF">2017-04-19T19:57:00Z</dcterms:created>
  <dcterms:modified xsi:type="dcterms:W3CDTF">2017-04-20T19:08:00Z</dcterms:modified>
</cp:coreProperties>
</file>