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8E" w:rsidRDefault="00E5688E">
      <w:r>
        <w:t>Convocação</w:t>
      </w:r>
    </w:p>
    <w:p w:rsidR="00E5688E" w:rsidRDefault="00E5688E"/>
    <w:p w:rsidR="00E5688E" w:rsidRDefault="00E5688E">
      <w:r>
        <w:t xml:space="preserve"> Edital de Convocação para realização da Prova do Processo Seletivo de Agente de Organização Escolar/2017. A Comissão Especial de Contratação por Tempo Determinado - CE - CTD - Diretoria de Ensino - Região </w:t>
      </w:r>
      <w:proofErr w:type="spellStart"/>
      <w:r>
        <w:t>Carapicuiba</w:t>
      </w:r>
      <w:proofErr w:type="spellEnd"/>
      <w:r>
        <w:t xml:space="preserve">, Inclui na Convocação para a prestação da Prova Objetiva os candidatos abaixo inscritos no Processo Seletivo Simplificado de Agente de Organização Escolar na seguinte conformidade: </w:t>
      </w:r>
    </w:p>
    <w:p w:rsidR="00E5688E" w:rsidRDefault="00E5688E"/>
    <w:p w:rsidR="00E5688E" w:rsidRDefault="00E5688E">
      <w:r>
        <w:t xml:space="preserve">Município de Cotia E.E. Zacarias </w:t>
      </w:r>
      <w:proofErr w:type="spellStart"/>
      <w:r>
        <w:t>Antonio</w:t>
      </w:r>
      <w:proofErr w:type="spellEnd"/>
      <w:r>
        <w:t xml:space="preserve"> da Silva Sala 10 </w:t>
      </w:r>
    </w:p>
    <w:p w:rsidR="00E5688E" w:rsidRDefault="00E5688E"/>
    <w:p w:rsidR="00E5688E" w:rsidRDefault="00E5688E">
      <w:r>
        <w:t xml:space="preserve">NOME RG </w:t>
      </w:r>
    </w:p>
    <w:p w:rsidR="00E5688E" w:rsidRDefault="00E5688E">
      <w:r>
        <w:t xml:space="preserve">Henrique Gabriel de Souza Oliveira 451793018 </w:t>
      </w:r>
    </w:p>
    <w:p w:rsidR="00E5688E" w:rsidRDefault="00E5688E">
      <w:r>
        <w:t xml:space="preserve">Rosa Maria </w:t>
      </w:r>
      <w:proofErr w:type="spellStart"/>
      <w:r>
        <w:t>Lacsko</w:t>
      </w:r>
      <w:proofErr w:type="spellEnd"/>
      <w:r>
        <w:t xml:space="preserve"> Della </w:t>
      </w:r>
      <w:proofErr w:type="spellStart"/>
      <w:r>
        <w:t>Rina</w:t>
      </w:r>
      <w:proofErr w:type="spellEnd"/>
      <w:r>
        <w:t xml:space="preserve"> 9008259 </w:t>
      </w:r>
    </w:p>
    <w:p w:rsidR="00E5688E" w:rsidRDefault="00E5688E">
      <w:r>
        <w:t xml:space="preserve">Simone de Oliveira Lourenço 18189371X </w:t>
      </w:r>
    </w:p>
    <w:p w:rsidR="00E5688E" w:rsidRDefault="00E5688E">
      <w:r>
        <w:t xml:space="preserve">Stephanie </w:t>
      </w:r>
      <w:proofErr w:type="spellStart"/>
      <w:r>
        <w:t>Schueler</w:t>
      </w:r>
      <w:proofErr w:type="spellEnd"/>
      <w:r>
        <w:t xml:space="preserve"> Cunha 417900727 </w:t>
      </w:r>
    </w:p>
    <w:p w:rsidR="00E5688E" w:rsidRDefault="00E5688E">
      <w:proofErr w:type="spellStart"/>
      <w:r>
        <w:t>Teoripes</w:t>
      </w:r>
      <w:proofErr w:type="spellEnd"/>
      <w:r>
        <w:t xml:space="preserve"> </w:t>
      </w:r>
      <w:proofErr w:type="spellStart"/>
      <w:r>
        <w:t>Righetti</w:t>
      </w:r>
      <w:proofErr w:type="spellEnd"/>
      <w:r>
        <w:t xml:space="preserve"> Leite 61963653 </w:t>
      </w:r>
    </w:p>
    <w:p w:rsidR="00E5688E" w:rsidRDefault="00E5688E">
      <w:r>
        <w:t xml:space="preserve">Thais Sena da Silva 392497062 </w:t>
      </w:r>
    </w:p>
    <w:p w:rsidR="00E5688E" w:rsidRDefault="00E5688E">
      <w:proofErr w:type="spellStart"/>
      <w:r>
        <w:t>Vaniria</w:t>
      </w:r>
      <w:proofErr w:type="spellEnd"/>
      <w:r>
        <w:t xml:space="preserve"> Rios Brito 23456106 </w:t>
      </w:r>
    </w:p>
    <w:p w:rsidR="00E5688E" w:rsidRDefault="00E5688E">
      <w:r>
        <w:t xml:space="preserve">Victoria Caroline Silva de Campos 382451296 </w:t>
      </w:r>
    </w:p>
    <w:p w:rsidR="00AB3B4B" w:rsidRDefault="00E5688E">
      <w:bookmarkStart w:id="0" w:name="_GoBack"/>
      <w:bookmarkEnd w:id="0"/>
      <w:proofErr w:type="spellStart"/>
      <w:r>
        <w:t>Ytallo</w:t>
      </w:r>
      <w:proofErr w:type="spellEnd"/>
      <w:r>
        <w:t xml:space="preserve"> </w:t>
      </w:r>
      <w:proofErr w:type="spellStart"/>
      <w:r>
        <w:t>Donizetti</w:t>
      </w:r>
      <w:proofErr w:type="spellEnd"/>
      <w:r>
        <w:t xml:space="preserve"> Ayala da Silva 455642710</w:t>
      </w:r>
    </w:p>
    <w:sectPr w:rsidR="00AB3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E"/>
    <w:rsid w:val="00AB3B4B"/>
    <w:rsid w:val="00E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E6C6"/>
  <w15:chartTrackingRefBased/>
  <w15:docId w15:val="{404E882B-35E9-4593-A4D8-369A1E8B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2</cp:revision>
  <dcterms:created xsi:type="dcterms:W3CDTF">2017-04-11T14:00:00Z</dcterms:created>
  <dcterms:modified xsi:type="dcterms:W3CDTF">2017-04-11T14:02:00Z</dcterms:modified>
</cp:coreProperties>
</file>