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9603B2" w:rsidRDefault="009603B2" w:rsidP="005C63B6">
      <w:pPr>
        <w:jc w:val="both"/>
        <w:rPr>
          <w:b/>
          <w:color w:val="222222"/>
          <w:shd w:val="clear" w:color="auto" w:fill="FFFFFF"/>
        </w:rPr>
      </w:pPr>
    </w:p>
    <w:p w:rsidR="005C63B6" w:rsidRPr="000C4665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0C4665">
        <w:rPr>
          <w:b/>
          <w:color w:val="222222"/>
          <w:shd w:val="clear" w:color="auto" w:fill="FFFFFF"/>
        </w:rPr>
        <w:t>Circular n</w:t>
      </w:r>
      <w:r w:rsidRPr="000C4665">
        <w:rPr>
          <w:color w:val="222222"/>
          <w:shd w:val="clear" w:color="auto" w:fill="FFFFFF"/>
        </w:rPr>
        <w:t>.</w:t>
      </w:r>
      <w:r w:rsidRPr="000C4665">
        <w:rPr>
          <w:b/>
          <w:color w:val="222222"/>
          <w:shd w:val="clear" w:color="auto" w:fill="FFFFFF"/>
        </w:rPr>
        <w:t>º</w:t>
      </w:r>
      <w:r w:rsidR="00225818">
        <w:rPr>
          <w:b/>
          <w:color w:val="222222"/>
          <w:shd w:val="clear" w:color="auto" w:fill="FFFFFF"/>
        </w:rPr>
        <w:t xml:space="preserve"> 189</w:t>
      </w:r>
      <w:r w:rsidRPr="000C4665">
        <w:rPr>
          <w:b/>
          <w:color w:val="222222"/>
          <w:shd w:val="clear" w:color="auto" w:fill="FFFFFF"/>
        </w:rPr>
        <w:t>/</w:t>
      </w:r>
      <w:r w:rsidR="00FF0633" w:rsidRPr="000C4665">
        <w:rPr>
          <w:b/>
          <w:color w:val="222222"/>
          <w:shd w:val="clear" w:color="auto" w:fill="FFFFFF"/>
        </w:rPr>
        <w:t>2017</w:t>
      </w:r>
      <w:r w:rsidRPr="000C4665">
        <w:rPr>
          <w:b/>
          <w:color w:val="222222"/>
          <w:shd w:val="clear" w:color="auto" w:fill="FFFFFF"/>
        </w:rPr>
        <w:t xml:space="preserve"> – CIE/</w:t>
      </w:r>
      <w:r w:rsidR="00FD7E36" w:rsidRPr="000C4665">
        <w:rPr>
          <w:b/>
          <w:color w:val="222222"/>
          <w:shd w:val="clear" w:color="auto" w:fill="FFFFFF"/>
        </w:rPr>
        <w:t>NIT</w:t>
      </w:r>
    </w:p>
    <w:p w:rsidR="009603B2" w:rsidRPr="000C4665" w:rsidRDefault="005C63B6" w:rsidP="00A270ED">
      <w:pPr>
        <w:jc w:val="right"/>
        <w:rPr>
          <w:b/>
          <w:bCs/>
          <w:sz w:val="20"/>
        </w:rPr>
      </w:pPr>
      <w:r w:rsidRPr="000C4665">
        <w:rPr>
          <w:b/>
          <w:bCs/>
          <w:sz w:val="20"/>
        </w:rPr>
        <w:t xml:space="preserve">                           </w:t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  <w:r w:rsidR="009D575E" w:rsidRPr="000C4665">
        <w:rPr>
          <w:b/>
          <w:bCs/>
          <w:sz w:val="20"/>
        </w:rPr>
        <w:tab/>
      </w:r>
    </w:p>
    <w:p w:rsidR="009D575E" w:rsidRPr="000C4665" w:rsidRDefault="009D575E" w:rsidP="00A270ED">
      <w:pPr>
        <w:jc w:val="right"/>
        <w:rPr>
          <w:b/>
          <w:bCs/>
          <w:sz w:val="20"/>
          <w:szCs w:val="20"/>
        </w:rPr>
      </w:pPr>
      <w:r w:rsidRPr="000C4665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145D04" w:rsidRPr="000C4665">
        <w:rPr>
          <w:rFonts w:eastAsiaTheme="minorHAnsi"/>
          <w:color w:val="222222"/>
          <w:shd w:val="clear" w:color="auto" w:fill="FFFFFF"/>
          <w:lang w:eastAsia="en-US"/>
        </w:rPr>
        <w:t>26</w:t>
      </w:r>
      <w:r w:rsidR="00BD14CF" w:rsidRPr="000C4665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A47013" w:rsidRPr="000C4665">
        <w:rPr>
          <w:rFonts w:eastAsiaTheme="minorHAnsi"/>
          <w:color w:val="222222"/>
          <w:shd w:val="clear" w:color="auto" w:fill="FFFFFF"/>
          <w:lang w:eastAsia="en-US"/>
        </w:rPr>
        <w:t>abril</w:t>
      </w:r>
      <w:r w:rsidR="00FF0633" w:rsidRPr="000C4665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Pr="000C4665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0C4665" w:rsidRDefault="009D575E" w:rsidP="009D575E">
      <w:pPr>
        <w:rPr>
          <w:b/>
          <w:bCs/>
          <w:sz w:val="20"/>
          <w:szCs w:val="20"/>
        </w:rPr>
      </w:pPr>
    </w:p>
    <w:p w:rsidR="009D575E" w:rsidRPr="000C4665" w:rsidRDefault="009D575E" w:rsidP="009D575E">
      <w:proofErr w:type="gramStart"/>
      <w:r w:rsidRPr="000C4665">
        <w:t>Prezado(</w:t>
      </w:r>
      <w:proofErr w:type="gramEnd"/>
      <w:r w:rsidRPr="000C4665">
        <w:t>a):</w:t>
      </w:r>
    </w:p>
    <w:p w:rsidR="00AC2501" w:rsidRPr="000C4665" w:rsidRDefault="00AC2501" w:rsidP="009D575E">
      <w:r w:rsidRPr="000C4665">
        <w:t xml:space="preserve">Supervisor (a) de Ensino e </w:t>
      </w:r>
    </w:p>
    <w:p w:rsidR="009D575E" w:rsidRPr="000C4665" w:rsidRDefault="009D575E" w:rsidP="009D575E">
      <w:r w:rsidRPr="000C4665">
        <w:t>Gestor (a) de Escola</w:t>
      </w:r>
      <w:r w:rsidR="004F349A" w:rsidRPr="000C4665">
        <w:t>,</w:t>
      </w:r>
      <w:r w:rsidRPr="000C4665">
        <w:t xml:space="preserve"> </w:t>
      </w:r>
    </w:p>
    <w:p w:rsidR="00AC2501" w:rsidRPr="000C4665" w:rsidRDefault="00AC2501" w:rsidP="00AC2501"/>
    <w:p w:rsidR="009603B2" w:rsidRPr="000C4665" w:rsidRDefault="009603B2" w:rsidP="00BB03E2">
      <w:pPr>
        <w:autoSpaceDE w:val="0"/>
        <w:autoSpaceDN w:val="0"/>
        <w:adjustRightInd w:val="0"/>
        <w:rPr>
          <w:b/>
          <w:color w:val="222222"/>
          <w:shd w:val="clear" w:color="auto" w:fill="FFFFFF"/>
        </w:rPr>
      </w:pPr>
    </w:p>
    <w:p w:rsidR="00EE366E" w:rsidRPr="000C4665" w:rsidRDefault="00E07990" w:rsidP="00BB03E2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0C4665">
        <w:rPr>
          <w:b/>
          <w:color w:val="222222"/>
          <w:shd w:val="clear" w:color="auto" w:fill="FFFFFF"/>
        </w:rPr>
        <w:t>Assunto:</w:t>
      </w:r>
      <w:r w:rsidRPr="000C4665">
        <w:t xml:space="preserve"> </w:t>
      </w:r>
      <w:r w:rsidR="008B276E" w:rsidRPr="000C4665">
        <w:t xml:space="preserve"> </w:t>
      </w:r>
      <w:bookmarkStart w:id="0" w:name="_GoBack"/>
      <w:r w:rsidR="00FD7377" w:rsidRPr="000C4665">
        <w:rPr>
          <w:bCs/>
          <w:szCs w:val="23"/>
        </w:rPr>
        <w:t xml:space="preserve">Projeto </w:t>
      </w:r>
      <w:proofErr w:type="gramStart"/>
      <w:r w:rsidR="00FD7377" w:rsidRPr="000C4665">
        <w:rPr>
          <w:bCs/>
          <w:szCs w:val="23"/>
        </w:rPr>
        <w:t>"</w:t>
      </w:r>
      <w:proofErr w:type="spellStart"/>
      <w:r w:rsidR="00FD7377" w:rsidRPr="000C4665">
        <w:rPr>
          <w:bCs/>
          <w:szCs w:val="23"/>
        </w:rPr>
        <w:t>Tô</w:t>
      </w:r>
      <w:proofErr w:type="spellEnd"/>
      <w:proofErr w:type="gramEnd"/>
      <w:r w:rsidR="00FD7377" w:rsidRPr="000C4665">
        <w:rPr>
          <w:bCs/>
          <w:szCs w:val="23"/>
        </w:rPr>
        <w:t xml:space="preserve"> na Rede – Selo </w:t>
      </w:r>
      <w:r w:rsidR="00145D04" w:rsidRPr="000C4665">
        <w:rPr>
          <w:bCs/>
          <w:szCs w:val="23"/>
        </w:rPr>
        <w:t>de Identificação de Equipamento na Escola</w:t>
      </w:r>
      <w:bookmarkEnd w:id="0"/>
    </w:p>
    <w:p w:rsidR="006E71CF" w:rsidRPr="000C4665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7A4CC8" w:rsidRPr="000C4665" w:rsidRDefault="007A4CC8" w:rsidP="00E94646">
      <w:pPr>
        <w:pStyle w:val="PargrafodaLista"/>
        <w:autoSpaceDE w:val="0"/>
        <w:autoSpaceDN w:val="0"/>
        <w:adjustRightInd w:val="0"/>
        <w:ind w:left="720"/>
        <w:jc w:val="both"/>
      </w:pPr>
    </w:p>
    <w:p w:rsidR="000C4665" w:rsidRPr="000C4665" w:rsidRDefault="000C4665" w:rsidP="00E30D6C">
      <w:pPr>
        <w:shd w:val="clear" w:color="auto" w:fill="FFFFFF"/>
        <w:ind w:firstLine="708"/>
        <w:jc w:val="both"/>
        <w:rPr>
          <w:color w:val="000000"/>
        </w:rPr>
      </w:pPr>
      <w:r w:rsidRPr="000C4665">
        <w:rPr>
          <w:color w:val="000000"/>
        </w:rPr>
        <w:t xml:space="preserve">Em atendimento à solicitação da EFAP, contida no "Boletim_to_na_rede_n32", anexo, </w:t>
      </w:r>
      <w:r w:rsidR="00E30D6C">
        <w:rPr>
          <w:color w:val="000000"/>
        </w:rPr>
        <w:t xml:space="preserve">e reiterando e-mail enviado às Escolas, </w:t>
      </w:r>
      <w:r w:rsidRPr="000C4665">
        <w:rPr>
          <w:color w:val="000000"/>
        </w:rPr>
        <w:t>solicitamos</w:t>
      </w:r>
      <w:r w:rsidR="00E30D6C">
        <w:rPr>
          <w:color w:val="000000"/>
        </w:rPr>
        <w:t xml:space="preserve"> aos </w:t>
      </w:r>
      <w:proofErr w:type="gramStart"/>
      <w:r w:rsidR="00E30D6C">
        <w:rPr>
          <w:color w:val="000000"/>
        </w:rPr>
        <w:t>Srs.(</w:t>
      </w:r>
      <w:proofErr w:type="gramEnd"/>
      <w:r w:rsidR="00E30D6C">
        <w:rPr>
          <w:color w:val="000000"/>
        </w:rPr>
        <w:t xml:space="preserve">as) Diretores(as) de </w:t>
      </w:r>
      <w:r w:rsidRPr="000C4665">
        <w:rPr>
          <w:color w:val="000000"/>
        </w:rPr>
        <w:t xml:space="preserve">todas as Escolas da Rede Estadual </w:t>
      </w:r>
      <w:r w:rsidR="00511DAF">
        <w:rPr>
          <w:color w:val="000000"/>
        </w:rPr>
        <w:t xml:space="preserve">de Ensino </w:t>
      </w:r>
      <w:r w:rsidRPr="000C4665">
        <w:rPr>
          <w:color w:val="000000"/>
        </w:rPr>
        <w:t>jurisdicionadas à Diretoria de Ensino Região Osasco, que retirem no menor prazo possível, o </w:t>
      </w:r>
      <w:r w:rsidRPr="000C4665">
        <w:rPr>
          <w:b/>
          <w:bCs/>
          <w:color w:val="000000"/>
          <w:u w:val="single"/>
        </w:rPr>
        <w:t>"Selo de Identificação"</w:t>
      </w:r>
      <w:r w:rsidRPr="000C4665">
        <w:rPr>
          <w:color w:val="000000"/>
        </w:rPr>
        <w:t>  referente ao equipamento utilizado pela Escola para o Projeto em epígrafe.</w:t>
      </w:r>
    </w:p>
    <w:p w:rsidR="000C4665" w:rsidRPr="000C4665" w:rsidRDefault="000C4665" w:rsidP="00E30D6C">
      <w:pPr>
        <w:shd w:val="clear" w:color="auto" w:fill="FFFFFF"/>
        <w:jc w:val="both"/>
        <w:rPr>
          <w:color w:val="000000"/>
        </w:rPr>
      </w:pPr>
    </w:p>
    <w:p w:rsidR="000C4665" w:rsidRPr="000C4665" w:rsidRDefault="000C4665" w:rsidP="00E30D6C">
      <w:pPr>
        <w:shd w:val="clear" w:color="auto" w:fill="FFFFFF"/>
        <w:ind w:firstLine="708"/>
        <w:jc w:val="both"/>
        <w:rPr>
          <w:color w:val="000000"/>
        </w:rPr>
      </w:pPr>
      <w:r w:rsidRPr="000C4665">
        <w:rPr>
          <w:b/>
          <w:bCs/>
          <w:color w:val="000000"/>
          <w:u w:val="single"/>
        </w:rPr>
        <w:t>O </w:t>
      </w:r>
      <w:r w:rsidR="00511DAF">
        <w:rPr>
          <w:b/>
          <w:bCs/>
          <w:color w:val="000000"/>
          <w:u w:val="single"/>
        </w:rPr>
        <w:t>Selo deve ser retirado no Núcleo</w:t>
      </w:r>
      <w:r w:rsidRPr="000C4665">
        <w:rPr>
          <w:b/>
          <w:bCs/>
          <w:color w:val="000000"/>
          <w:u w:val="single"/>
        </w:rPr>
        <w:t xml:space="preserve"> NRM da Diretoria de Ensino Osasco, o mais breve possíve</w:t>
      </w:r>
      <w:r w:rsidRPr="000C4665">
        <w:rPr>
          <w:color w:val="000000"/>
        </w:rPr>
        <w:t>l e deve ser aplicado de acordo com as orientações contidas no Boletim anexo.</w:t>
      </w:r>
    </w:p>
    <w:p w:rsidR="000C4665" w:rsidRPr="000C4665" w:rsidRDefault="000C4665" w:rsidP="00E30D6C">
      <w:pPr>
        <w:shd w:val="clear" w:color="auto" w:fill="FFFFFF"/>
        <w:jc w:val="both"/>
        <w:rPr>
          <w:color w:val="000000"/>
        </w:rPr>
      </w:pPr>
    </w:p>
    <w:p w:rsidR="000C4665" w:rsidRDefault="000C4665" w:rsidP="00E30D6C">
      <w:pPr>
        <w:shd w:val="clear" w:color="auto" w:fill="FFFFFF"/>
        <w:ind w:firstLine="708"/>
        <w:jc w:val="both"/>
        <w:rPr>
          <w:color w:val="000000"/>
        </w:rPr>
      </w:pPr>
      <w:r w:rsidRPr="000C4665">
        <w:rPr>
          <w:color w:val="000000"/>
        </w:rPr>
        <w:t>Desde já, agradecemos pela atenção e continuamos à disposição para o caso de eventuais dúvidas, atendimentos e/ou encaminhamentos necessários.</w:t>
      </w:r>
    </w:p>
    <w:p w:rsidR="00225818" w:rsidRDefault="00225818" w:rsidP="00E30D6C">
      <w:pPr>
        <w:shd w:val="clear" w:color="auto" w:fill="FFFFFF"/>
        <w:ind w:firstLine="708"/>
        <w:jc w:val="both"/>
        <w:rPr>
          <w:color w:val="000000"/>
        </w:rPr>
      </w:pPr>
    </w:p>
    <w:p w:rsidR="00225818" w:rsidRPr="000C4665" w:rsidRDefault="00225818" w:rsidP="00E30D6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Atenciosamente,</w:t>
      </w:r>
    </w:p>
    <w:p w:rsidR="002823E4" w:rsidRPr="000C4665" w:rsidRDefault="002823E4" w:rsidP="00E30D6C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2823E4" w:rsidRPr="000C4665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0C4665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C4665">
        <w:rPr>
          <w:sz w:val="24"/>
          <w:szCs w:val="24"/>
        </w:rPr>
        <w:t>Carlos Robercio Pereira</w:t>
      </w:r>
    </w:p>
    <w:p w:rsidR="009D575E" w:rsidRPr="000C4665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C4665">
        <w:rPr>
          <w:sz w:val="24"/>
          <w:szCs w:val="24"/>
        </w:rPr>
        <w:t xml:space="preserve">Diretor Técnico I – </w:t>
      </w:r>
      <w:r w:rsidR="004F349A" w:rsidRPr="000C4665">
        <w:rPr>
          <w:sz w:val="24"/>
          <w:szCs w:val="24"/>
        </w:rPr>
        <w:t>NIT</w:t>
      </w:r>
    </w:p>
    <w:p w:rsidR="004463E9" w:rsidRPr="000C4665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0C4665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1D74A4" w:rsidRPr="000C4665" w:rsidRDefault="000C4665" w:rsidP="00BD14CF">
      <w:pPr>
        <w:pStyle w:val="Cabealho"/>
        <w:tabs>
          <w:tab w:val="left" w:pos="708"/>
        </w:tabs>
        <w:jc w:val="center"/>
        <w:rPr>
          <w:sz w:val="32"/>
          <w:szCs w:val="24"/>
        </w:rPr>
      </w:pPr>
      <w:r w:rsidRPr="000C4665">
        <w:rPr>
          <w:bCs/>
          <w:sz w:val="24"/>
        </w:rPr>
        <w:t>Marlene Martins Penna Dias</w:t>
      </w:r>
    </w:p>
    <w:p w:rsidR="00BD14CF" w:rsidRPr="000C4665" w:rsidRDefault="00BD14CF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C4665">
        <w:rPr>
          <w:sz w:val="24"/>
          <w:szCs w:val="24"/>
        </w:rPr>
        <w:t>Diretor Técnico II- CIE</w:t>
      </w:r>
    </w:p>
    <w:p w:rsidR="000C4665" w:rsidRPr="000C4665" w:rsidRDefault="000C4665" w:rsidP="00BD14CF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C4665">
        <w:rPr>
          <w:sz w:val="24"/>
          <w:szCs w:val="24"/>
        </w:rPr>
        <w:t>Em substituição</w:t>
      </w:r>
    </w:p>
    <w:p w:rsidR="004463E9" w:rsidRPr="000C4665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0C4665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0C4665">
        <w:rPr>
          <w:sz w:val="24"/>
          <w:szCs w:val="24"/>
        </w:rPr>
        <w:t>De acordo:</w:t>
      </w:r>
    </w:p>
    <w:p w:rsidR="004F349A" w:rsidRPr="000C4665" w:rsidRDefault="002823E4" w:rsidP="00700AD3">
      <w:r w:rsidRPr="000C4665">
        <w:t xml:space="preserve"> </w:t>
      </w:r>
    </w:p>
    <w:p w:rsidR="002823E4" w:rsidRPr="000C4665" w:rsidRDefault="002823E4" w:rsidP="00700AD3"/>
    <w:p w:rsidR="00BD14CF" w:rsidRPr="000C4665" w:rsidRDefault="00BD14CF" w:rsidP="00BD14CF">
      <w:r w:rsidRPr="000C4665">
        <w:t xml:space="preserve">Irene Machado </w:t>
      </w:r>
      <w:proofErr w:type="spellStart"/>
      <w:r w:rsidRPr="000C4665">
        <w:t>Pantelidakis</w:t>
      </w:r>
      <w:proofErr w:type="spellEnd"/>
    </w:p>
    <w:p w:rsidR="00BD14CF" w:rsidRPr="000C4665" w:rsidRDefault="00BD14CF" w:rsidP="00BD14CF">
      <w:r w:rsidRPr="000C4665">
        <w:t xml:space="preserve">      RG Nº 17.594.614</w:t>
      </w:r>
    </w:p>
    <w:p w:rsidR="005C63B6" w:rsidRDefault="00BD14CF" w:rsidP="00BD14CF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0C4665">
        <w:rPr>
          <w:sz w:val="24"/>
          <w:szCs w:val="24"/>
        </w:rPr>
        <w:t>Dirigente Regional de Ensino</w:t>
      </w:r>
      <w:r w:rsidR="009D575E" w:rsidRPr="00E07990">
        <w:rPr>
          <w:sz w:val="24"/>
          <w:szCs w:val="24"/>
        </w:rPr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79" w:rsidRDefault="00AE1979" w:rsidP="00E07990">
      <w:r>
        <w:separator/>
      </w:r>
    </w:p>
  </w:endnote>
  <w:endnote w:type="continuationSeparator" w:id="0">
    <w:p w:rsidR="00AE1979" w:rsidRDefault="00AE1979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79" w:rsidRDefault="00AE1979" w:rsidP="00E07990">
      <w:r>
        <w:separator/>
      </w:r>
    </w:p>
  </w:footnote>
  <w:footnote w:type="continuationSeparator" w:id="0">
    <w:p w:rsidR="00AE1979" w:rsidRDefault="00AE1979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029AB"/>
    <w:rsid w:val="00062994"/>
    <w:rsid w:val="000876AB"/>
    <w:rsid w:val="000A2C52"/>
    <w:rsid w:val="000C4665"/>
    <w:rsid w:val="000D0198"/>
    <w:rsid w:val="000F1A7A"/>
    <w:rsid w:val="0010559C"/>
    <w:rsid w:val="00141A98"/>
    <w:rsid w:val="00145D04"/>
    <w:rsid w:val="00157601"/>
    <w:rsid w:val="0017056D"/>
    <w:rsid w:val="00174C97"/>
    <w:rsid w:val="001B5CA1"/>
    <w:rsid w:val="001D74A4"/>
    <w:rsid w:val="001F0F4C"/>
    <w:rsid w:val="001F48FC"/>
    <w:rsid w:val="00201749"/>
    <w:rsid w:val="00225818"/>
    <w:rsid w:val="00230C70"/>
    <w:rsid w:val="002823E4"/>
    <w:rsid w:val="00296D98"/>
    <w:rsid w:val="002A5192"/>
    <w:rsid w:val="002B2551"/>
    <w:rsid w:val="002E149D"/>
    <w:rsid w:val="003106F2"/>
    <w:rsid w:val="00347D61"/>
    <w:rsid w:val="003762CF"/>
    <w:rsid w:val="00385BA1"/>
    <w:rsid w:val="00392E05"/>
    <w:rsid w:val="003B6B12"/>
    <w:rsid w:val="003B6FD0"/>
    <w:rsid w:val="003C581D"/>
    <w:rsid w:val="003F3297"/>
    <w:rsid w:val="00404A48"/>
    <w:rsid w:val="0043744B"/>
    <w:rsid w:val="004463E9"/>
    <w:rsid w:val="004840F5"/>
    <w:rsid w:val="004C59E0"/>
    <w:rsid w:val="004D37AB"/>
    <w:rsid w:val="004D3B81"/>
    <w:rsid w:val="004E5C3B"/>
    <w:rsid w:val="004F349A"/>
    <w:rsid w:val="00504092"/>
    <w:rsid w:val="00511DAF"/>
    <w:rsid w:val="00546CDA"/>
    <w:rsid w:val="00567C43"/>
    <w:rsid w:val="005932BB"/>
    <w:rsid w:val="005C63B6"/>
    <w:rsid w:val="005D03C3"/>
    <w:rsid w:val="005D1C4E"/>
    <w:rsid w:val="00641362"/>
    <w:rsid w:val="006D0543"/>
    <w:rsid w:val="006E71CF"/>
    <w:rsid w:val="00700AD3"/>
    <w:rsid w:val="00701B15"/>
    <w:rsid w:val="00703D50"/>
    <w:rsid w:val="00745E87"/>
    <w:rsid w:val="00751D0F"/>
    <w:rsid w:val="00756DD2"/>
    <w:rsid w:val="007A4CC8"/>
    <w:rsid w:val="007E1C87"/>
    <w:rsid w:val="008042C0"/>
    <w:rsid w:val="0081395C"/>
    <w:rsid w:val="008500DD"/>
    <w:rsid w:val="00880647"/>
    <w:rsid w:val="00885C02"/>
    <w:rsid w:val="008900EE"/>
    <w:rsid w:val="008A5805"/>
    <w:rsid w:val="008B276E"/>
    <w:rsid w:val="008D4431"/>
    <w:rsid w:val="008D4A13"/>
    <w:rsid w:val="00907DF6"/>
    <w:rsid w:val="00941FFE"/>
    <w:rsid w:val="00947950"/>
    <w:rsid w:val="009603B2"/>
    <w:rsid w:val="00961CC8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47013"/>
    <w:rsid w:val="00A524C7"/>
    <w:rsid w:val="00A67785"/>
    <w:rsid w:val="00A878F6"/>
    <w:rsid w:val="00AB6FCA"/>
    <w:rsid w:val="00AC2501"/>
    <w:rsid w:val="00AD4D38"/>
    <w:rsid w:val="00AE1979"/>
    <w:rsid w:val="00B13040"/>
    <w:rsid w:val="00B22568"/>
    <w:rsid w:val="00B27A2E"/>
    <w:rsid w:val="00B71D4B"/>
    <w:rsid w:val="00BB03E2"/>
    <w:rsid w:val="00BC1F3F"/>
    <w:rsid w:val="00BD14C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372A5"/>
    <w:rsid w:val="00D45CFF"/>
    <w:rsid w:val="00D46229"/>
    <w:rsid w:val="00D90141"/>
    <w:rsid w:val="00DB5D09"/>
    <w:rsid w:val="00DE47BF"/>
    <w:rsid w:val="00E07990"/>
    <w:rsid w:val="00E17377"/>
    <w:rsid w:val="00E30D6C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0953"/>
    <w:rsid w:val="00FD7377"/>
    <w:rsid w:val="00FD7A21"/>
    <w:rsid w:val="00FD7E36"/>
    <w:rsid w:val="00FE2414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A2C-23F9-45D7-8704-8BD8EBB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D45CFF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D45CFF"/>
    <w:rPr>
      <w:rFonts w:cs="Calibri"/>
      <w:b/>
      <w:bCs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D45CFF"/>
    <w:pPr>
      <w:spacing w:line="241" w:lineRule="atLeast"/>
    </w:pPr>
    <w:rPr>
      <w:rFonts w:ascii="Calibri" w:hAnsi="Calibr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2</cp:revision>
  <cp:lastPrinted>2017-01-17T13:40:00Z</cp:lastPrinted>
  <dcterms:created xsi:type="dcterms:W3CDTF">2017-04-28T20:27:00Z</dcterms:created>
  <dcterms:modified xsi:type="dcterms:W3CDTF">2017-04-28T20:27:00Z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