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41" w:rsidRPr="00476038" w:rsidRDefault="0036351E" w:rsidP="008B47E2">
      <w:pPr>
        <w:pStyle w:val="Corpodetexto"/>
        <w:spacing w:line="360" w:lineRule="auto"/>
        <w:jc w:val="left"/>
      </w:pPr>
      <w:r>
        <w:rPr>
          <w:b/>
        </w:rPr>
        <w:t>Circular</w:t>
      </w:r>
      <w:r w:rsidR="00071F41" w:rsidRPr="004D1720">
        <w:rPr>
          <w:b/>
        </w:rPr>
        <w:t xml:space="preserve"> nº</w:t>
      </w:r>
      <w:r w:rsidR="00226552" w:rsidRPr="004D1720">
        <w:rPr>
          <w:b/>
        </w:rPr>
        <w:t xml:space="preserve"> </w:t>
      </w:r>
      <w:r w:rsidR="00393BAD">
        <w:rPr>
          <w:b/>
        </w:rPr>
        <w:t>184</w:t>
      </w:r>
      <w:r w:rsidR="00476038" w:rsidRPr="004D1720">
        <w:rPr>
          <w:b/>
        </w:rPr>
        <w:t>/</w:t>
      </w:r>
      <w:r>
        <w:rPr>
          <w:b/>
        </w:rPr>
        <w:t xml:space="preserve"> 2017</w:t>
      </w:r>
      <w:r w:rsidR="00393BAD">
        <w:rPr>
          <w:b/>
        </w:rPr>
        <w:t xml:space="preserve"> - ESE</w:t>
      </w:r>
      <w:r w:rsidR="00E224D1">
        <w:t xml:space="preserve"> </w:t>
      </w:r>
    </w:p>
    <w:p w:rsidR="00E224D1" w:rsidRPr="00CE420B" w:rsidRDefault="00E224D1" w:rsidP="00E224D1">
      <w:pPr>
        <w:pStyle w:val="Corpodetexto"/>
        <w:ind w:left="1701"/>
        <w:jc w:val="right"/>
      </w:pPr>
      <w:r>
        <w:t xml:space="preserve">Osasco, </w:t>
      </w:r>
      <w:r w:rsidR="0036351E">
        <w:t>26 de abril de 2017</w:t>
      </w:r>
      <w:r w:rsidR="00CF3150">
        <w:t xml:space="preserve"> </w:t>
      </w:r>
    </w:p>
    <w:p w:rsidR="00E224D1" w:rsidRDefault="00E224D1" w:rsidP="00E224D1">
      <w:pPr>
        <w:pStyle w:val="Corpodetexto"/>
        <w:spacing w:line="360" w:lineRule="auto"/>
        <w:jc w:val="left"/>
      </w:pPr>
    </w:p>
    <w:p w:rsidR="00E224D1" w:rsidRDefault="00E224D1" w:rsidP="00CF3150">
      <w:pPr>
        <w:pStyle w:val="Corpodetexto"/>
        <w:spacing w:line="360" w:lineRule="auto"/>
        <w:jc w:val="left"/>
      </w:pPr>
      <w:proofErr w:type="gramStart"/>
      <w:r w:rsidRPr="00AF62BE">
        <w:t>Sr.</w:t>
      </w:r>
      <w:r>
        <w:t>(</w:t>
      </w:r>
      <w:proofErr w:type="gramEnd"/>
      <w:r>
        <w:t>a)</w:t>
      </w:r>
      <w:r w:rsidRPr="00AF62BE">
        <w:t xml:space="preserve"> </w:t>
      </w:r>
      <w:r w:rsidR="0036351E">
        <w:t>Diretor de Escola</w:t>
      </w:r>
    </w:p>
    <w:p w:rsidR="00393BAD" w:rsidRDefault="00393BAD" w:rsidP="00CF3150">
      <w:pPr>
        <w:pStyle w:val="Corpodetexto"/>
        <w:spacing w:line="360" w:lineRule="auto"/>
        <w:jc w:val="left"/>
      </w:pPr>
    </w:p>
    <w:p w:rsidR="00CF3150" w:rsidRPr="0095551A" w:rsidRDefault="00393BAD" w:rsidP="00CF3150">
      <w:pPr>
        <w:pStyle w:val="Corpodetexto"/>
        <w:spacing w:line="360" w:lineRule="auto"/>
        <w:jc w:val="left"/>
        <w:rPr>
          <w:sz w:val="20"/>
        </w:rPr>
      </w:pPr>
      <w:r w:rsidRPr="00393BAD">
        <w:rPr>
          <w:b/>
        </w:rPr>
        <w:t>Assunto:</w:t>
      </w:r>
      <w:r>
        <w:t xml:space="preserve">  </w:t>
      </w:r>
      <w:r w:rsidR="0095551A" w:rsidRPr="0095551A">
        <w:rPr>
          <w:szCs w:val="32"/>
          <w:shd w:val="clear" w:color="auto" w:fill="FFFFFF"/>
        </w:rPr>
        <w:t xml:space="preserve">Aviso de prorrogação </w:t>
      </w:r>
      <w:r w:rsidR="0095551A" w:rsidRPr="0095551A">
        <w:rPr>
          <w:szCs w:val="32"/>
          <w:shd w:val="clear" w:color="auto" w:fill="FFFFFF"/>
        </w:rPr>
        <w:t xml:space="preserve">de </w:t>
      </w:r>
      <w:r w:rsidR="0095551A" w:rsidRPr="0095551A">
        <w:rPr>
          <w:szCs w:val="32"/>
          <w:shd w:val="clear" w:color="auto" w:fill="FFFFFF"/>
        </w:rPr>
        <w:t xml:space="preserve">prazo </w:t>
      </w:r>
      <w:r w:rsidR="0095551A">
        <w:rPr>
          <w:szCs w:val="32"/>
          <w:shd w:val="clear" w:color="auto" w:fill="FFFFFF"/>
        </w:rPr>
        <w:t xml:space="preserve">– Cadastramento do </w:t>
      </w:r>
      <w:bookmarkStart w:id="0" w:name="_GoBack"/>
      <w:bookmarkEnd w:id="0"/>
      <w:r w:rsidR="0095551A" w:rsidRPr="0095551A">
        <w:rPr>
          <w:szCs w:val="32"/>
          <w:shd w:val="clear" w:color="auto" w:fill="FFFFFF"/>
        </w:rPr>
        <w:t>Legado - Patrimônio/ EAMEX</w:t>
      </w:r>
    </w:p>
    <w:p w:rsidR="00393BAD" w:rsidRPr="00CF3150" w:rsidRDefault="00393BAD" w:rsidP="00CF3150">
      <w:pPr>
        <w:pStyle w:val="Corpodetexto"/>
        <w:spacing w:line="360" w:lineRule="auto"/>
        <w:jc w:val="left"/>
        <w:rPr>
          <w:b/>
        </w:rPr>
      </w:pPr>
    </w:p>
    <w:p w:rsidR="0021737A" w:rsidRDefault="00743DEA" w:rsidP="00393BAD">
      <w:pPr>
        <w:pStyle w:val="Corpodetexto"/>
        <w:spacing w:line="360" w:lineRule="auto"/>
      </w:pPr>
      <w:r>
        <w:t xml:space="preserve">            </w:t>
      </w:r>
      <w:r w:rsidR="008D11BF">
        <w:t>Aos 2</w:t>
      </w:r>
      <w:r w:rsidR="00582628">
        <w:t>0</w:t>
      </w:r>
      <w:r w:rsidR="008D11BF">
        <w:t xml:space="preserve"> dias do mês de abril de 2017, </w:t>
      </w:r>
      <w:r w:rsidR="00582628">
        <w:t>o CEPAT</w:t>
      </w:r>
      <w:r w:rsidR="006B3C0F">
        <w:t xml:space="preserve"> - </w:t>
      </w:r>
      <w:r w:rsidR="00582628">
        <w:t>SEE</w:t>
      </w:r>
      <w:r w:rsidR="006B3C0F">
        <w:t>/SP</w:t>
      </w:r>
      <w:r w:rsidR="00582628">
        <w:t xml:space="preserve"> </w:t>
      </w:r>
      <w:r w:rsidR="008D11BF">
        <w:t>envi</w:t>
      </w:r>
      <w:r w:rsidR="00582628">
        <w:t>ou</w:t>
      </w:r>
      <w:r w:rsidR="00F81BB5">
        <w:t xml:space="preserve"> </w:t>
      </w:r>
      <w:r w:rsidR="008D11BF">
        <w:t>e-mail ao</w:t>
      </w:r>
      <w:r w:rsidR="00582628">
        <w:t xml:space="preserve"> NAD/DER-OSC, informa</w:t>
      </w:r>
      <w:r w:rsidR="006B3C0F">
        <w:t>ndo</w:t>
      </w:r>
      <w:r w:rsidR="00582628">
        <w:t xml:space="preserve"> que foi prorrogado o bloqueio do cadastramento </w:t>
      </w:r>
      <w:proofErr w:type="gramStart"/>
      <w:r w:rsidR="00582628">
        <w:t>do  “</w:t>
      </w:r>
      <w:proofErr w:type="gramEnd"/>
      <w:r w:rsidR="00582628">
        <w:t>LEGADO” para as escolas</w:t>
      </w:r>
      <w:r w:rsidR="006B3C0F">
        <w:t xml:space="preserve"> estaduais do Estado de São Paulo. O prazo para </w:t>
      </w:r>
      <w:r w:rsidR="006B3C0F" w:rsidRPr="006B3C0F">
        <w:rPr>
          <w:b/>
        </w:rPr>
        <w:t>cadastramento do Legado</w:t>
      </w:r>
      <w:r w:rsidR="006B3C0F">
        <w:t xml:space="preserve"> pelas unidades escolares foi </w:t>
      </w:r>
      <w:r w:rsidR="006B3C0F" w:rsidRPr="006B3C0F">
        <w:rPr>
          <w:b/>
        </w:rPr>
        <w:t>prorrogado até o dia 31/05/2017</w:t>
      </w:r>
      <w:r w:rsidR="006B3C0F">
        <w:t>. Segundo grifo no texto</w:t>
      </w:r>
      <w:r w:rsidR="0021737A">
        <w:t>:</w:t>
      </w:r>
      <w:r w:rsidR="006B3C0F">
        <w:t xml:space="preserve"> “... </w:t>
      </w:r>
      <w:r w:rsidR="006B3C0F" w:rsidRPr="006B3C0F">
        <w:rPr>
          <w:color w:val="FF0000"/>
        </w:rPr>
        <w:t>SEM PRORROGAÇÃO</w:t>
      </w:r>
      <w:r w:rsidR="006B3C0F">
        <w:t xml:space="preserve">...”. </w:t>
      </w:r>
    </w:p>
    <w:p w:rsidR="009F345C" w:rsidRDefault="0021737A" w:rsidP="00393BAD">
      <w:pPr>
        <w:pStyle w:val="Corpodetexto"/>
        <w:spacing w:line="360" w:lineRule="auto"/>
        <w:rPr>
          <w:b/>
        </w:rPr>
      </w:pPr>
      <w:r>
        <w:t xml:space="preserve">            </w:t>
      </w:r>
      <w:r w:rsidR="006B3C0F">
        <w:t xml:space="preserve">Assim, solicitamos aos Diretores das escolas que ainda tem pendências quanto à continuidade e término do cadastramento do Legado, que tomem as providências cabíveis </w:t>
      </w:r>
      <w:r w:rsidR="00807EF1">
        <w:t xml:space="preserve">para que a tarefa seja cumprida dentro do prazo. </w:t>
      </w:r>
      <w:r w:rsidR="006B3C0F">
        <w:t xml:space="preserve"> </w:t>
      </w:r>
    </w:p>
    <w:p w:rsidR="009F345C" w:rsidRPr="009F345C" w:rsidRDefault="009F345C" w:rsidP="00393BAD">
      <w:pPr>
        <w:ind w:firstLine="708"/>
        <w:jc w:val="both"/>
        <w:rPr>
          <w:color w:val="000000"/>
        </w:rPr>
      </w:pPr>
      <w:r w:rsidRPr="009F345C">
        <w:rPr>
          <w:rFonts w:eastAsiaTheme="minorHAnsi"/>
        </w:rPr>
        <w:t xml:space="preserve">Quaisquer dúvidas a respeito deste processo, deverão ser encaminhadas ao </w:t>
      </w:r>
      <w:r w:rsidR="00807EF1">
        <w:rPr>
          <w:rFonts w:eastAsiaTheme="minorHAnsi"/>
        </w:rPr>
        <w:t>NAD</w:t>
      </w:r>
      <w:r w:rsidRPr="009F345C">
        <w:rPr>
          <w:rFonts w:eastAsiaTheme="minorHAnsi"/>
        </w:rPr>
        <w:t>/DE</w:t>
      </w:r>
      <w:r w:rsidR="00807EF1">
        <w:rPr>
          <w:rFonts w:eastAsiaTheme="minorHAnsi"/>
        </w:rPr>
        <w:t xml:space="preserve">R - </w:t>
      </w:r>
      <w:r w:rsidRPr="009F345C">
        <w:rPr>
          <w:rFonts w:eastAsiaTheme="minorHAnsi"/>
        </w:rPr>
        <w:t xml:space="preserve">OSC, através do e-mail </w:t>
      </w:r>
      <w:hyperlink r:id="rId7" w:history="1">
        <w:r w:rsidR="00807EF1" w:rsidRPr="00C65887">
          <w:rPr>
            <w:rStyle w:val="Hyperlink"/>
            <w:rFonts w:eastAsiaTheme="minorHAnsi"/>
          </w:rPr>
          <w:t>deoscnad@educacao.sp.gov.br</w:t>
        </w:r>
      </w:hyperlink>
      <w:r w:rsidR="00807EF1">
        <w:rPr>
          <w:rFonts w:eastAsiaTheme="minorHAnsi"/>
        </w:rPr>
        <w:t xml:space="preserve"> e/ou </w:t>
      </w:r>
      <w:r w:rsidR="00E27A83">
        <w:rPr>
          <w:rFonts w:eastAsiaTheme="minorHAnsi"/>
        </w:rPr>
        <w:t xml:space="preserve">pelos telefones: </w:t>
      </w:r>
      <w:proofErr w:type="gramStart"/>
      <w:r w:rsidR="00E27A83">
        <w:rPr>
          <w:rFonts w:eastAsiaTheme="minorHAnsi"/>
        </w:rPr>
        <w:t>228481</w:t>
      </w:r>
      <w:r w:rsidR="00807EF1">
        <w:rPr>
          <w:rFonts w:eastAsiaTheme="minorHAnsi"/>
        </w:rPr>
        <w:t>20( Marinete</w:t>
      </w:r>
      <w:proofErr w:type="gramEnd"/>
      <w:r w:rsidR="00807EF1">
        <w:rPr>
          <w:rFonts w:eastAsiaTheme="minorHAnsi"/>
        </w:rPr>
        <w:t>)</w:t>
      </w:r>
      <w:r w:rsidR="00E27A83">
        <w:rPr>
          <w:rFonts w:eastAsiaTheme="minorHAnsi"/>
        </w:rPr>
        <w:t xml:space="preserve"> </w:t>
      </w:r>
      <w:r w:rsidR="00807EF1">
        <w:rPr>
          <w:rFonts w:eastAsiaTheme="minorHAnsi"/>
        </w:rPr>
        <w:t>e</w:t>
      </w:r>
      <w:r w:rsidR="00E27A83">
        <w:rPr>
          <w:rFonts w:eastAsiaTheme="minorHAnsi"/>
        </w:rPr>
        <w:t xml:space="preserve"> 228481</w:t>
      </w:r>
      <w:r w:rsidR="00807EF1">
        <w:rPr>
          <w:rFonts w:eastAsiaTheme="minorHAnsi"/>
        </w:rPr>
        <w:t xml:space="preserve">12(Akiko). </w:t>
      </w:r>
    </w:p>
    <w:p w:rsidR="009F345C" w:rsidRPr="009F345C" w:rsidRDefault="009F345C" w:rsidP="00393BA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F345C" w:rsidRPr="009F345C" w:rsidRDefault="009F345C" w:rsidP="00393BAD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9F345C">
        <w:rPr>
          <w:color w:val="000000"/>
        </w:rPr>
        <w:t>Desde já, pela imprescindível compreensão e cooperação de todos os envolvidos, agradecemos e colocamo-nos à disposição para os esclarecimentos necessários.</w:t>
      </w:r>
    </w:p>
    <w:p w:rsidR="009F345C" w:rsidRPr="009F345C" w:rsidRDefault="009F345C" w:rsidP="009F345C">
      <w:pPr>
        <w:ind w:firstLine="708"/>
        <w:jc w:val="both"/>
        <w:rPr>
          <w:b/>
        </w:rPr>
      </w:pPr>
    </w:p>
    <w:p w:rsidR="009F345C" w:rsidRDefault="009F345C" w:rsidP="00393BAD">
      <w:pPr>
        <w:shd w:val="clear" w:color="auto" w:fill="FFFFFF"/>
        <w:ind w:firstLine="708"/>
        <w:jc w:val="both"/>
        <w:rPr>
          <w:color w:val="212121"/>
        </w:rPr>
      </w:pPr>
      <w:r w:rsidRPr="009F345C">
        <w:rPr>
          <w:color w:val="212121"/>
        </w:rPr>
        <w:t>Cordialmente,</w:t>
      </w:r>
    </w:p>
    <w:p w:rsidR="009F345C" w:rsidRDefault="009F345C" w:rsidP="009F345C">
      <w:pPr>
        <w:shd w:val="clear" w:color="auto" w:fill="FFFFFF"/>
        <w:jc w:val="both"/>
        <w:rPr>
          <w:color w:val="212121"/>
        </w:rPr>
      </w:pPr>
    </w:p>
    <w:p w:rsidR="009F345C" w:rsidRDefault="009F345C" w:rsidP="009F345C">
      <w:pPr>
        <w:shd w:val="clear" w:color="auto" w:fill="FFFFFF"/>
        <w:jc w:val="both"/>
        <w:rPr>
          <w:color w:val="212121"/>
        </w:rPr>
      </w:pPr>
    </w:p>
    <w:p w:rsidR="009F345C" w:rsidRDefault="009F345C" w:rsidP="009F345C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 xml:space="preserve">Patrícia Ribeiro Tavares </w:t>
      </w:r>
      <w:proofErr w:type="spellStart"/>
      <w:r>
        <w:rPr>
          <w:color w:val="212121"/>
        </w:rPr>
        <w:t>Bellato</w:t>
      </w:r>
      <w:proofErr w:type="spellEnd"/>
    </w:p>
    <w:p w:rsidR="009F345C" w:rsidRDefault="009F345C" w:rsidP="009F345C">
      <w:pPr>
        <w:shd w:val="clear" w:color="auto" w:fill="FFFFFF"/>
        <w:jc w:val="right"/>
        <w:rPr>
          <w:color w:val="212121"/>
        </w:rPr>
      </w:pPr>
      <w:r>
        <w:rPr>
          <w:color w:val="212121"/>
        </w:rPr>
        <w:t>RG 18.569.700-8</w:t>
      </w:r>
    </w:p>
    <w:p w:rsidR="009F345C" w:rsidRPr="009F345C" w:rsidRDefault="009F345C" w:rsidP="009F345C">
      <w:pPr>
        <w:shd w:val="clear" w:color="auto" w:fill="FFFFFF"/>
        <w:jc w:val="right"/>
        <w:rPr>
          <w:color w:val="212121"/>
        </w:rPr>
      </w:pPr>
      <w:proofErr w:type="gramStart"/>
      <w:r>
        <w:rPr>
          <w:color w:val="212121"/>
        </w:rPr>
        <w:t>( pela</w:t>
      </w:r>
      <w:proofErr w:type="gramEnd"/>
      <w:r>
        <w:rPr>
          <w:color w:val="212121"/>
        </w:rPr>
        <w:t xml:space="preserve"> Comissão )</w:t>
      </w:r>
    </w:p>
    <w:p w:rsidR="009F345C" w:rsidRPr="009F345C" w:rsidRDefault="009F345C" w:rsidP="009F345C">
      <w:pPr>
        <w:spacing w:line="360" w:lineRule="auto"/>
        <w:jc w:val="both"/>
      </w:pPr>
    </w:p>
    <w:p w:rsidR="009F345C" w:rsidRDefault="009F345C" w:rsidP="009F345C">
      <w:pPr>
        <w:spacing w:line="360" w:lineRule="auto"/>
        <w:jc w:val="both"/>
        <w:rPr>
          <w:rFonts w:ascii="Arial" w:hAnsi="Arial" w:cs="Arial"/>
        </w:rPr>
      </w:pPr>
    </w:p>
    <w:p w:rsidR="009F345C" w:rsidRPr="009F345C" w:rsidRDefault="009F345C" w:rsidP="009F345C">
      <w:pPr>
        <w:pStyle w:val="Cabealho"/>
        <w:tabs>
          <w:tab w:val="left" w:pos="708"/>
        </w:tabs>
        <w:jc w:val="center"/>
      </w:pPr>
      <w:r w:rsidRPr="009F345C">
        <w:t>De acordo:</w:t>
      </w:r>
    </w:p>
    <w:p w:rsidR="009F345C" w:rsidRPr="009F345C" w:rsidRDefault="009F345C" w:rsidP="009F345C">
      <w:pPr>
        <w:pStyle w:val="Cabealho"/>
        <w:tabs>
          <w:tab w:val="left" w:pos="708"/>
        </w:tabs>
        <w:jc w:val="center"/>
      </w:pPr>
      <w:r w:rsidRPr="009F345C">
        <w:t xml:space="preserve">Irene Machado </w:t>
      </w:r>
      <w:proofErr w:type="spellStart"/>
      <w:r w:rsidRPr="009F345C">
        <w:t>Pantelidakis</w:t>
      </w:r>
      <w:proofErr w:type="spellEnd"/>
    </w:p>
    <w:p w:rsidR="00FA7D20" w:rsidRDefault="009F345C" w:rsidP="0021737A">
      <w:pPr>
        <w:pStyle w:val="Cabealho"/>
        <w:tabs>
          <w:tab w:val="left" w:pos="708"/>
        </w:tabs>
        <w:jc w:val="center"/>
        <w:rPr>
          <w:bCs/>
        </w:rPr>
      </w:pPr>
      <w:r w:rsidRPr="009F345C">
        <w:t xml:space="preserve">Dirigente Regional de </w:t>
      </w:r>
      <w:proofErr w:type="gramStart"/>
      <w:r w:rsidRPr="009F345C">
        <w:t>Ensino  de</w:t>
      </w:r>
      <w:proofErr w:type="gramEnd"/>
      <w:r w:rsidRPr="009F345C">
        <w:t xml:space="preserve"> Osasco</w:t>
      </w:r>
    </w:p>
    <w:sectPr w:rsidR="00FA7D20" w:rsidSect="004711EB">
      <w:headerReference w:type="default" r:id="rId8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76" w:rsidRDefault="00AD6C76">
      <w:r>
        <w:separator/>
      </w:r>
    </w:p>
  </w:endnote>
  <w:endnote w:type="continuationSeparator" w:id="0">
    <w:p w:rsidR="00AD6C76" w:rsidRDefault="00AD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76" w:rsidRDefault="00AD6C76">
      <w:r>
        <w:separator/>
      </w:r>
    </w:p>
  </w:footnote>
  <w:footnote w:type="continuationSeparator" w:id="0">
    <w:p w:rsidR="00AD6C76" w:rsidRDefault="00AD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FD6C35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866775" cy="8572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476038" w:rsidRPr="008207D5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393BAD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393BAD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393BAD" w:rsidRDefault="00476038" w:rsidP="00476038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393BAD">
            <w:rPr>
              <w:rFonts w:eastAsia="Calibri"/>
              <w:b w:val="0"/>
              <w:bCs w:val="0"/>
            </w:rPr>
            <w:t>SECRETARIA DE ESTADO DA EDUCAÇÃO</w:t>
          </w:r>
        </w:p>
        <w:p w:rsidR="00706A4E" w:rsidRPr="00393BAD" w:rsidRDefault="00A75002" w:rsidP="00476038">
          <w:pPr>
            <w:pStyle w:val="Ttulo2"/>
            <w:jc w:val="center"/>
            <w:rPr>
              <w:rFonts w:eastAsia="Calibri"/>
              <w:b w:val="0"/>
              <w:sz w:val="24"/>
            </w:rPr>
          </w:pPr>
          <w:r w:rsidRPr="00393BAD">
            <w:rPr>
              <w:rFonts w:eastAsia="Calibri"/>
              <w:b w:val="0"/>
              <w:sz w:val="24"/>
            </w:rPr>
            <w:t>DIRETORIA DE ENSINO DA REGIÃO OSASCO</w:t>
          </w:r>
        </w:p>
        <w:p w:rsidR="0009078C" w:rsidRPr="00393BAD" w:rsidRDefault="0009078C" w:rsidP="0009078C">
          <w:r w:rsidRPr="00393BAD">
            <w:t xml:space="preserve">                      EQUIPE DE SUPERVISÃO DE ENSINO</w:t>
          </w:r>
        </w:p>
        <w:p w:rsidR="00706A4E" w:rsidRDefault="0009078C" w:rsidP="0009078C">
          <w:pPr>
            <w:rPr>
              <w:rFonts w:ascii="Arial" w:hAnsi="Arial"/>
              <w:color w:val="808080"/>
              <w:sz w:val="20"/>
            </w:rPr>
          </w:pPr>
          <w:r>
            <w:t xml:space="preserve">      </w:t>
          </w:r>
        </w:p>
      </w:tc>
      <w:tc>
        <w:tcPr>
          <w:tcW w:w="1683" w:type="dxa"/>
          <w:vAlign w:val="center"/>
        </w:tcPr>
        <w:p w:rsidR="00706A4E" w:rsidRDefault="00706A4E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671F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5FB"/>
    <w:multiLevelType w:val="hybridMultilevel"/>
    <w:tmpl w:val="9F4CB858"/>
    <w:lvl w:ilvl="0" w:tplc="0416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14E89"/>
    <w:multiLevelType w:val="hybridMultilevel"/>
    <w:tmpl w:val="5810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1258"/>
    <w:multiLevelType w:val="hybridMultilevel"/>
    <w:tmpl w:val="743ED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4FAA"/>
    <w:multiLevelType w:val="hybridMultilevel"/>
    <w:tmpl w:val="0A9201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A15"/>
    <w:rsid w:val="000069C5"/>
    <w:rsid w:val="0001077B"/>
    <w:rsid w:val="00021EE2"/>
    <w:rsid w:val="00027454"/>
    <w:rsid w:val="00036AAD"/>
    <w:rsid w:val="000467B6"/>
    <w:rsid w:val="000523FC"/>
    <w:rsid w:val="00065F93"/>
    <w:rsid w:val="000674D9"/>
    <w:rsid w:val="00071F41"/>
    <w:rsid w:val="00074C04"/>
    <w:rsid w:val="00086894"/>
    <w:rsid w:val="0009078C"/>
    <w:rsid w:val="000A00E6"/>
    <w:rsid w:val="000A1AEE"/>
    <w:rsid w:val="000A1D23"/>
    <w:rsid w:val="000B4C32"/>
    <w:rsid w:val="000D1501"/>
    <w:rsid w:val="000F72B4"/>
    <w:rsid w:val="0010185B"/>
    <w:rsid w:val="00110968"/>
    <w:rsid w:val="00126C6E"/>
    <w:rsid w:val="00132B64"/>
    <w:rsid w:val="001349A4"/>
    <w:rsid w:val="001427F1"/>
    <w:rsid w:val="00147949"/>
    <w:rsid w:val="00151002"/>
    <w:rsid w:val="00151F32"/>
    <w:rsid w:val="00177387"/>
    <w:rsid w:val="00180EE1"/>
    <w:rsid w:val="00182256"/>
    <w:rsid w:val="00196CC6"/>
    <w:rsid w:val="001A36EE"/>
    <w:rsid w:val="001A3D1C"/>
    <w:rsid w:val="001A57E7"/>
    <w:rsid w:val="001A5BCC"/>
    <w:rsid w:val="001B1F89"/>
    <w:rsid w:val="001B6018"/>
    <w:rsid w:val="001C4264"/>
    <w:rsid w:val="001D1BAD"/>
    <w:rsid w:val="001E7655"/>
    <w:rsid w:val="0021339D"/>
    <w:rsid w:val="002144DB"/>
    <w:rsid w:val="002171F3"/>
    <w:rsid w:val="0021737A"/>
    <w:rsid w:val="00226552"/>
    <w:rsid w:val="00232749"/>
    <w:rsid w:val="00236A20"/>
    <w:rsid w:val="002612EB"/>
    <w:rsid w:val="00267028"/>
    <w:rsid w:val="00270F54"/>
    <w:rsid w:val="00274A17"/>
    <w:rsid w:val="00276C0A"/>
    <w:rsid w:val="002857B0"/>
    <w:rsid w:val="00287269"/>
    <w:rsid w:val="00297F7F"/>
    <w:rsid w:val="002A539E"/>
    <w:rsid w:val="002C0E49"/>
    <w:rsid w:val="002C25AE"/>
    <w:rsid w:val="002D0B46"/>
    <w:rsid w:val="002D4598"/>
    <w:rsid w:val="002F417D"/>
    <w:rsid w:val="00301AF8"/>
    <w:rsid w:val="003412C9"/>
    <w:rsid w:val="00343C26"/>
    <w:rsid w:val="00347164"/>
    <w:rsid w:val="003618CC"/>
    <w:rsid w:val="0036351E"/>
    <w:rsid w:val="00374C40"/>
    <w:rsid w:val="00393BAD"/>
    <w:rsid w:val="003A0B41"/>
    <w:rsid w:val="003A1A00"/>
    <w:rsid w:val="003A7670"/>
    <w:rsid w:val="003B7314"/>
    <w:rsid w:val="003D641A"/>
    <w:rsid w:val="003E6BC0"/>
    <w:rsid w:val="003E727A"/>
    <w:rsid w:val="003F4050"/>
    <w:rsid w:val="00403D4F"/>
    <w:rsid w:val="0040429C"/>
    <w:rsid w:val="004072D1"/>
    <w:rsid w:val="00417095"/>
    <w:rsid w:val="004174AA"/>
    <w:rsid w:val="00417BE4"/>
    <w:rsid w:val="004218CD"/>
    <w:rsid w:val="00421F0A"/>
    <w:rsid w:val="00440CB7"/>
    <w:rsid w:val="00441807"/>
    <w:rsid w:val="00442DC2"/>
    <w:rsid w:val="00443828"/>
    <w:rsid w:val="00453F9D"/>
    <w:rsid w:val="00460893"/>
    <w:rsid w:val="004711EB"/>
    <w:rsid w:val="004727A0"/>
    <w:rsid w:val="00476038"/>
    <w:rsid w:val="00480A6F"/>
    <w:rsid w:val="00485D8D"/>
    <w:rsid w:val="004914BC"/>
    <w:rsid w:val="004A7611"/>
    <w:rsid w:val="004C1527"/>
    <w:rsid w:val="004C1530"/>
    <w:rsid w:val="004C38F3"/>
    <w:rsid w:val="004D0B61"/>
    <w:rsid w:val="004D1720"/>
    <w:rsid w:val="004D2D1D"/>
    <w:rsid w:val="004D6D57"/>
    <w:rsid w:val="004D6EEE"/>
    <w:rsid w:val="004E1DB8"/>
    <w:rsid w:val="004F7B51"/>
    <w:rsid w:val="00501267"/>
    <w:rsid w:val="00521A4A"/>
    <w:rsid w:val="00526295"/>
    <w:rsid w:val="00544BC1"/>
    <w:rsid w:val="0055416C"/>
    <w:rsid w:val="005626C1"/>
    <w:rsid w:val="00562EC4"/>
    <w:rsid w:val="00566FD8"/>
    <w:rsid w:val="00567CC4"/>
    <w:rsid w:val="005809E6"/>
    <w:rsid w:val="00582628"/>
    <w:rsid w:val="005B447F"/>
    <w:rsid w:val="00602101"/>
    <w:rsid w:val="00603847"/>
    <w:rsid w:val="006137C2"/>
    <w:rsid w:val="00625337"/>
    <w:rsid w:val="006506B7"/>
    <w:rsid w:val="006516F7"/>
    <w:rsid w:val="00662BF9"/>
    <w:rsid w:val="00671E31"/>
    <w:rsid w:val="00671F5C"/>
    <w:rsid w:val="00682E50"/>
    <w:rsid w:val="00696078"/>
    <w:rsid w:val="006A5402"/>
    <w:rsid w:val="006B08B4"/>
    <w:rsid w:val="006B3C0F"/>
    <w:rsid w:val="006C085A"/>
    <w:rsid w:val="006E21C6"/>
    <w:rsid w:val="006E342D"/>
    <w:rsid w:val="006E606E"/>
    <w:rsid w:val="006F11A6"/>
    <w:rsid w:val="006F1B9D"/>
    <w:rsid w:val="006F5246"/>
    <w:rsid w:val="006F5DB1"/>
    <w:rsid w:val="006F7B79"/>
    <w:rsid w:val="00706A4E"/>
    <w:rsid w:val="00714730"/>
    <w:rsid w:val="0073291B"/>
    <w:rsid w:val="007347E2"/>
    <w:rsid w:val="00735C30"/>
    <w:rsid w:val="007363F0"/>
    <w:rsid w:val="00740512"/>
    <w:rsid w:val="00741CC4"/>
    <w:rsid w:val="00743DEA"/>
    <w:rsid w:val="00761150"/>
    <w:rsid w:val="007838FF"/>
    <w:rsid w:val="00786B8F"/>
    <w:rsid w:val="00787AD2"/>
    <w:rsid w:val="00790C23"/>
    <w:rsid w:val="00793B82"/>
    <w:rsid w:val="007940CB"/>
    <w:rsid w:val="00795137"/>
    <w:rsid w:val="007A6709"/>
    <w:rsid w:val="007B57E5"/>
    <w:rsid w:val="007B5A06"/>
    <w:rsid w:val="007C084A"/>
    <w:rsid w:val="007C380E"/>
    <w:rsid w:val="007C6695"/>
    <w:rsid w:val="007D4CC5"/>
    <w:rsid w:val="008052E8"/>
    <w:rsid w:val="00806A1B"/>
    <w:rsid w:val="00807EE5"/>
    <w:rsid w:val="00807EF1"/>
    <w:rsid w:val="00812692"/>
    <w:rsid w:val="008207D5"/>
    <w:rsid w:val="00821050"/>
    <w:rsid w:val="00821E20"/>
    <w:rsid w:val="00836191"/>
    <w:rsid w:val="00843C4A"/>
    <w:rsid w:val="00847A66"/>
    <w:rsid w:val="00853EC2"/>
    <w:rsid w:val="00860B74"/>
    <w:rsid w:val="00867D3A"/>
    <w:rsid w:val="00875665"/>
    <w:rsid w:val="00876161"/>
    <w:rsid w:val="00882776"/>
    <w:rsid w:val="008947B5"/>
    <w:rsid w:val="008A2934"/>
    <w:rsid w:val="008A54B0"/>
    <w:rsid w:val="008A7FB5"/>
    <w:rsid w:val="008B47E2"/>
    <w:rsid w:val="008C4DE3"/>
    <w:rsid w:val="008D11BF"/>
    <w:rsid w:val="008D718B"/>
    <w:rsid w:val="008E2CD1"/>
    <w:rsid w:val="008E3EEC"/>
    <w:rsid w:val="00902999"/>
    <w:rsid w:val="00924538"/>
    <w:rsid w:val="00931271"/>
    <w:rsid w:val="009360CA"/>
    <w:rsid w:val="0095551A"/>
    <w:rsid w:val="009643E2"/>
    <w:rsid w:val="00967C54"/>
    <w:rsid w:val="00972BB5"/>
    <w:rsid w:val="00984044"/>
    <w:rsid w:val="00994F95"/>
    <w:rsid w:val="009A61D3"/>
    <w:rsid w:val="009B6B2B"/>
    <w:rsid w:val="009C0A37"/>
    <w:rsid w:val="009C0A6C"/>
    <w:rsid w:val="009D70DC"/>
    <w:rsid w:val="009D748A"/>
    <w:rsid w:val="009E10CF"/>
    <w:rsid w:val="009E1C78"/>
    <w:rsid w:val="009F345C"/>
    <w:rsid w:val="009F6E20"/>
    <w:rsid w:val="00A01017"/>
    <w:rsid w:val="00A13909"/>
    <w:rsid w:val="00A40D41"/>
    <w:rsid w:val="00A5550A"/>
    <w:rsid w:val="00A55C70"/>
    <w:rsid w:val="00A75002"/>
    <w:rsid w:val="00A750F5"/>
    <w:rsid w:val="00A96ECC"/>
    <w:rsid w:val="00AA74B6"/>
    <w:rsid w:val="00AC0547"/>
    <w:rsid w:val="00AC4460"/>
    <w:rsid w:val="00AD1215"/>
    <w:rsid w:val="00AD6C76"/>
    <w:rsid w:val="00AF4B26"/>
    <w:rsid w:val="00AF62BE"/>
    <w:rsid w:val="00B174AB"/>
    <w:rsid w:val="00B17B37"/>
    <w:rsid w:val="00B17CA9"/>
    <w:rsid w:val="00B222EF"/>
    <w:rsid w:val="00B3220D"/>
    <w:rsid w:val="00B4225D"/>
    <w:rsid w:val="00B45D85"/>
    <w:rsid w:val="00B460D3"/>
    <w:rsid w:val="00B47C0D"/>
    <w:rsid w:val="00B50A15"/>
    <w:rsid w:val="00B75873"/>
    <w:rsid w:val="00B81E05"/>
    <w:rsid w:val="00B91796"/>
    <w:rsid w:val="00B92EA3"/>
    <w:rsid w:val="00B97109"/>
    <w:rsid w:val="00BA4D19"/>
    <w:rsid w:val="00BB24A3"/>
    <w:rsid w:val="00BB3E80"/>
    <w:rsid w:val="00BC02F4"/>
    <w:rsid w:val="00BC69DE"/>
    <w:rsid w:val="00BE0B0C"/>
    <w:rsid w:val="00BE33E6"/>
    <w:rsid w:val="00BE3A56"/>
    <w:rsid w:val="00BF0B2D"/>
    <w:rsid w:val="00BF1B5F"/>
    <w:rsid w:val="00C00E23"/>
    <w:rsid w:val="00C0289C"/>
    <w:rsid w:val="00C1676F"/>
    <w:rsid w:val="00C30C76"/>
    <w:rsid w:val="00C30E78"/>
    <w:rsid w:val="00C44A61"/>
    <w:rsid w:val="00C50CD2"/>
    <w:rsid w:val="00C627ED"/>
    <w:rsid w:val="00C761AD"/>
    <w:rsid w:val="00C7728D"/>
    <w:rsid w:val="00C80A50"/>
    <w:rsid w:val="00C933D6"/>
    <w:rsid w:val="00C94493"/>
    <w:rsid w:val="00CA5BE4"/>
    <w:rsid w:val="00CB1331"/>
    <w:rsid w:val="00CB1A58"/>
    <w:rsid w:val="00CC227B"/>
    <w:rsid w:val="00CD14B2"/>
    <w:rsid w:val="00CD62BE"/>
    <w:rsid w:val="00CE1C72"/>
    <w:rsid w:val="00CE420B"/>
    <w:rsid w:val="00CF3150"/>
    <w:rsid w:val="00CF6ED0"/>
    <w:rsid w:val="00D10AE5"/>
    <w:rsid w:val="00D15901"/>
    <w:rsid w:val="00D15C1B"/>
    <w:rsid w:val="00D20058"/>
    <w:rsid w:val="00D202E1"/>
    <w:rsid w:val="00D32068"/>
    <w:rsid w:val="00D32A3E"/>
    <w:rsid w:val="00D3343D"/>
    <w:rsid w:val="00D33DF7"/>
    <w:rsid w:val="00D36B46"/>
    <w:rsid w:val="00D47D7F"/>
    <w:rsid w:val="00D713D8"/>
    <w:rsid w:val="00D73423"/>
    <w:rsid w:val="00D90258"/>
    <w:rsid w:val="00D92206"/>
    <w:rsid w:val="00D92E38"/>
    <w:rsid w:val="00D95721"/>
    <w:rsid w:val="00D970BA"/>
    <w:rsid w:val="00DA7EAE"/>
    <w:rsid w:val="00DD4255"/>
    <w:rsid w:val="00DD7B0C"/>
    <w:rsid w:val="00DE5432"/>
    <w:rsid w:val="00DF159D"/>
    <w:rsid w:val="00E005D2"/>
    <w:rsid w:val="00E02362"/>
    <w:rsid w:val="00E033FE"/>
    <w:rsid w:val="00E10B15"/>
    <w:rsid w:val="00E224D1"/>
    <w:rsid w:val="00E27A83"/>
    <w:rsid w:val="00E30C04"/>
    <w:rsid w:val="00E33775"/>
    <w:rsid w:val="00E3395A"/>
    <w:rsid w:val="00E56349"/>
    <w:rsid w:val="00E5639C"/>
    <w:rsid w:val="00E57559"/>
    <w:rsid w:val="00E7207D"/>
    <w:rsid w:val="00E82FCC"/>
    <w:rsid w:val="00E83A93"/>
    <w:rsid w:val="00E8543A"/>
    <w:rsid w:val="00E860D4"/>
    <w:rsid w:val="00E93ADC"/>
    <w:rsid w:val="00EA279C"/>
    <w:rsid w:val="00EA31F7"/>
    <w:rsid w:val="00EA32AD"/>
    <w:rsid w:val="00EB024B"/>
    <w:rsid w:val="00EB6C2C"/>
    <w:rsid w:val="00EC7C3E"/>
    <w:rsid w:val="00ED1EF8"/>
    <w:rsid w:val="00EE057C"/>
    <w:rsid w:val="00EF2EF6"/>
    <w:rsid w:val="00F07EEA"/>
    <w:rsid w:val="00F10DDA"/>
    <w:rsid w:val="00F1138D"/>
    <w:rsid w:val="00F1182C"/>
    <w:rsid w:val="00F15F0A"/>
    <w:rsid w:val="00F20FFC"/>
    <w:rsid w:val="00F21595"/>
    <w:rsid w:val="00F44FCF"/>
    <w:rsid w:val="00F45948"/>
    <w:rsid w:val="00F66D17"/>
    <w:rsid w:val="00F81BB5"/>
    <w:rsid w:val="00F848F4"/>
    <w:rsid w:val="00F94FFD"/>
    <w:rsid w:val="00F9574D"/>
    <w:rsid w:val="00FA3826"/>
    <w:rsid w:val="00FA7D20"/>
    <w:rsid w:val="00FC3961"/>
    <w:rsid w:val="00FC3E03"/>
    <w:rsid w:val="00FC3E5E"/>
    <w:rsid w:val="00FC4ED2"/>
    <w:rsid w:val="00FD09B4"/>
    <w:rsid w:val="00FD6C35"/>
    <w:rsid w:val="00FD7C9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686B6-B580-41DB-8A87-448AFA6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93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50A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A15"/>
    <w:pPr>
      <w:keepNext/>
      <w:jc w:val="center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B50A15"/>
    <w:pPr>
      <w:keepNext/>
      <w:jc w:val="both"/>
      <w:outlineLvl w:val="3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0A15"/>
    <w:rPr>
      <w:b/>
      <w:sz w:val="32"/>
    </w:rPr>
  </w:style>
  <w:style w:type="character" w:customStyle="1" w:styleId="Ttulo3Char">
    <w:name w:val="Título 3 Char"/>
    <w:link w:val="Ttulo3"/>
    <w:rsid w:val="00B50A15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B50A15"/>
    <w:rPr>
      <w:b/>
      <w:bCs/>
      <w:sz w:val="24"/>
      <w:szCs w:val="24"/>
    </w:rPr>
  </w:style>
  <w:style w:type="character" w:styleId="Hyperlink">
    <w:name w:val="Hyperlink"/>
    <w:rsid w:val="00B50A1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50A15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B50A15"/>
    <w:rPr>
      <w:sz w:val="24"/>
      <w:szCs w:val="24"/>
    </w:rPr>
  </w:style>
  <w:style w:type="paragraph" w:styleId="Cabealho">
    <w:name w:val="header"/>
    <w:basedOn w:val="Normal"/>
    <w:link w:val="CabealhoChar"/>
    <w:rsid w:val="00B50A1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link w:val="Cabealho"/>
    <w:rsid w:val="00B50A15"/>
    <w:rPr>
      <w:sz w:val="24"/>
      <w:szCs w:val="24"/>
    </w:rPr>
  </w:style>
  <w:style w:type="character" w:customStyle="1" w:styleId="HeaderChar">
    <w:name w:val="Header Char"/>
    <w:locked/>
    <w:rsid w:val="00E83A93"/>
    <w:rPr>
      <w:rFonts w:ascii="Calibri" w:eastAsia="Calibri" w:hAnsi="Calibri"/>
      <w:lang w:val="pt-BR" w:eastAsia="pt-BR" w:bidi="ar-SA"/>
    </w:rPr>
  </w:style>
  <w:style w:type="paragraph" w:customStyle="1" w:styleId="PargrafodaLista1">
    <w:name w:val="Parágrafo da Lista1"/>
    <w:basedOn w:val="Normal"/>
    <w:rsid w:val="00E83A93"/>
    <w:pPr>
      <w:ind w:left="720"/>
    </w:pPr>
  </w:style>
  <w:style w:type="paragraph" w:styleId="Rodap">
    <w:name w:val="footer"/>
    <w:basedOn w:val="Normal"/>
    <w:link w:val="RodapChar"/>
    <w:uiPriority w:val="99"/>
    <w:rsid w:val="00CD14B2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paragraph" w:styleId="Corpodetexto2">
    <w:name w:val="Body Text 2"/>
    <w:basedOn w:val="Normal"/>
    <w:rsid w:val="006F11A6"/>
    <w:pPr>
      <w:spacing w:after="120" w:line="480" w:lineRule="auto"/>
    </w:pPr>
  </w:style>
  <w:style w:type="paragraph" w:styleId="Corpodetexto3">
    <w:name w:val="Body Text 3"/>
    <w:basedOn w:val="Normal"/>
    <w:rsid w:val="006F11A6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3395A"/>
    <w:rPr>
      <w:lang w:val="pt-BR" w:eastAsia="pt-BR" w:bidi="ar-SA"/>
    </w:rPr>
  </w:style>
  <w:style w:type="paragraph" w:customStyle="1" w:styleId="yiv156047569ecxmsonormal">
    <w:name w:val="yiv156047569ecxmsonormal"/>
    <w:basedOn w:val="Normal"/>
    <w:rsid w:val="00FC3E03"/>
    <w:pPr>
      <w:spacing w:before="100" w:beforeAutospacing="1" w:after="100" w:afterAutospacing="1"/>
    </w:pPr>
    <w:rPr>
      <w:rFonts w:eastAsia="Times New Roman"/>
    </w:rPr>
  </w:style>
  <w:style w:type="character" w:customStyle="1" w:styleId="CharChar1">
    <w:name w:val="Char Char1"/>
    <w:locked/>
    <w:rsid w:val="006F7B79"/>
    <w:rPr>
      <w:rFonts w:ascii="Calibri" w:eastAsia="Calibri" w:hAnsi="Calibri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6F7B79"/>
    <w:pPr>
      <w:ind w:left="720"/>
      <w:contextualSpacing/>
    </w:pPr>
  </w:style>
  <w:style w:type="paragraph" w:styleId="Recuodecorpodetexto2">
    <w:name w:val="Body Text Indent 2"/>
    <w:basedOn w:val="Normal"/>
    <w:rsid w:val="000523FC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0523FC"/>
    <w:pPr>
      <w:jc w:val="center"/>
    </w:pPr>
    <w:rPr>
      <w:rFonts w:eastAsia="Times New Roman"/>
      <w:sz w:val="28"/>
      <w:szCs w:val="20"/>
    </w:rPr>
  </w:style>
  <w:style w:type="character" w:customStyle="1" w:styleId="BodyTextChar">
    <w:name w:val="Body Text Char"/>
    <w:semiHidden/>
    <w:locked/>
    <w:rsid w:val="009D70D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4D6D57"/>
    <w:rPr>
      <w:rFonts w:ascii="Arial" w:hAnsi="Arial"/>
      <w:sz w:val="24"/>
      <w:szCs w:val="24"/>
    </w:rPr>
  </w:style>
  <w:style w:type="paragraph" w:customStyle="1" w:styleId="Default">
    <w:name w:val="Default"/>
    <w:rsid w:val="002A539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C0A6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9C0A6C"/>
  </w:style>
  <w:style w:type="character" w:styleId="Refdecomentrio">
    <w:name w:val="annotation reference"/>
    <w:uiPriority w:val="99"/>
    <w:semiHidden/>
    <w:unhideWhenUsed/>
    <w:rsid w:val="00FA7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2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7D20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7D20"/>
    <w:rPr>
      <w:rFonts w:eastAsia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D2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7D20"/>
    <w:rPr>
      <w:rFonts w:ascii="Segoe UI" w:eastAsia="Calibri" w:hAnsi="Segoe UI" w:cs="Segoe UI"/>
      <w:sz w:val="18"/>
      <w:szCs w:val="18"/>
    </w:rPr>
  </w:style>
  <w:style w:type="character" w:customStyle="1" w:styleId="header-title">
    <w:name w:val="header-title"/>
    <w:basedOn w:val="Fontepargpadro"/>
    <w:rsid w:val="0058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8094">
          <w:marLeft w:val="0"/>
          <w:marRight w:val="0"/>
          <w:marTop w:val="0"/>
          <w:marBottom w:val="0"/>
          <w:divBdr>
            <w:top w:val="single" w:sz="6" w:space="1" w:color="C2C7CE"/>
            <w:left w:val="none" w:sz="0" w:space="8" w:color="auto"/>
            <w:bottom w:val="single" w:sz="6" w:space="0" w:color="C2C7CE"/>
            <w:right w:val="none" w:sz="0" w:space="0" w:color="auto"/>
          </w:divBdr>
          <w:divsChild>
            <w:div w:id="987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23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6" w:space="15" w:color="C2C7CE"/>
            <w:right w:val="none" w:sz="0" w:space="15" w:color="auto"/>
          </w:divBdr>
          <w:divsChild>
            <w:div w:id="542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oscnad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Osasco,17 de Junho de 2010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Osasco,17 de Junho de 2010</dc:title>
  <dc:creator>USer</dc:creator>
  <cp:lastModifiedBy>Carlos Robercio Pereira</cp:lastModifiedBy>
  <cp:revision>3</cp:revision>
  <cp:lastPrinted>2016-05-20T12:50:00Z</cp:lastPrinted>
  <dcterms:created xsi:type="dcterms:W3CDTF">2017-04-27T17:59:00Z</dcterms:created>
  <dcterms:modified xsi:type="dcterms:W3CDTF">2017-04-27T18:42:00Z</dcterms:modified>
</cp:coreProperties>
</file>