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1" w:rsidRPr="00476038" w:rsidRDefault="0036351E" w:rsidP="008B47E2">
      <w:pPr>
        <w:pStyle w:val="Corpodetexto"/>
        <w:spacing w:line="360" w:lineRule="auto"/>
        <w:jc w:val="left"/>
      </w:pPr>
      <w:r>
        <w:rPr>
          <w:b/>
        </w:rPr>
        <w:t>Circular</w:t>
      </w:r>
      <w:r w:rsidR="00071F41" w:rsidRPr="004D1720">
        <w:rPr>
          <w:b/>
        </w:rPr>
        <w:t xml:space="preserve"> nº</w:t>
      </w:r>
      <w:r w:rsidR="00226552" w:rsidRPr="004D1720">
        <w:rPr>
          <w:b/>
        </w:rPr>
        <w:t xml:space="preserve"> </w:t>
      </w:r>
      <w:r w:rsidR="007824B1">
        <w:rPr>
          <w:b/>
        </w:rPr>
        <w:t>178/</w:t>
      </w:r>
      <w:r>
        <w:rPr>
          <w:b/>
        </w:rPr>
        <w:t>2017</w:t>
      </w:r>
      <w:r w:rsidR="007824B1">
        <w:rPr>
          <w:b/>
        </w:rPr>
        <w:t xml:space="preserve"> -</w:t>
      </w:r>
      <w:r w:rsidR="00CB1331" w:rsidRPr="004D1720">
        <w:rPr>
          <w:b/>
        </w:rPr>
        <w:t xml:space="preserve"> </w:t>
      </w:r>
      <w:r>
        <w:rPr>
          <w:b/>
        </w:rPr>
        <w:t>ESE</w:t>
      </w:r>
      <w:r w:rsidR="00E224D1">
        <w:t xml:space="preserve"> </w:t>
      </w:r>
    </w:p>
    <w:p w:rsidR="00E224D1" w:rsidRPr="00CE420B" w:rsidRDefault="00E224D1" w:rsidP="00E224D1">
      <w:pPr>
        <w:pStyle w:val="Corpodetexto"/>
        <w:ind w:left="1701"/>
        <w:jc w:val="right"/>
      </w:pPr>
      <w:r>
        <w:t xml:space="preserve">Osasco, </w:t>
      </w:r>
      <w:r w:rsidR="0036351E">
        <w:t>26 de abril de 2017</w:t>
      </w:r>
      <w:r w:rsidR="00CF3150">
        <w:t xml:space="preserve"> </w:t>
      </w:r>
    </w:p>
    <w:p w:rsidR="007824B1" w:rsidRDefault="007824B1" w:rsidP="00CF3150">
      <w:pPr>
        <w:pStyle w:val="Corpodetexto"/>
        <w:spacing w:line="360" w:lineRule="auto"/>
        <w:jc w:val="left"/>
      </w:pPr>
    </w:p>
    <w:p w:rsidR="00E224D1" w:rsidRDefault="00E224D1" w:rsidP="00CF3150">
      <w:pPr>
        <w:pStyle w:val="Corpodetexto"/>
        <w:spacing w:line="360" w:lineRule="auto"/>
        <w:jc w:val="left"/>
        <w:rPr>
          <w:b/>
        </w:rPr>
      </w:pPr>
      <w:proofErr w:type="gramStart"/>
      <w:r w:rsidRPr="00AF62BE">
        <w:t>Sr.</w:t>
      </w:r>
      <w:r>
        <w:t>(</w:t>
      </w:r>
      <w:proofErr w:type="gramEnd"/>
      <w:r>
        <w:t>a)</w:t>
      </w:r>
      <w:r w:rsidRPr="00AF62BE">
        <w:t xml:space="preserve"> </w:t>
      </w:r>
      <w:r w:rsidR="0036351E">
        <w:t>Diretor de Escola</w:t>
      </w:r>
    </w:p>
    <w:p w:rsidR="007824B1" w:rsidRDefault="007824B1" w:rsidP="00CF3150">
      <w:pPr>
        <w:pStyle w:val="Corpodetexto"/>
        <w:spacing w:line="360" w:lineRule="auto"/>
        <w:jc w:val="left"/>
        <w:rPr>
          <w:b/>
        </w:rPr>
      </w:pPr>
    </w:p>
    <w:p w:rsidR="00CF3150" w:rsidRDefault="007824B1" w:rsidP="00CF3150">
      <w:pPr>
        <w:pStyle w:val="Corpodetexto"/>
        <w:spacing w:line="360" w:lineRule="auto"/>
        <w:jc w:val="left"/>
      </w:pPr>
      <w:r>
        <w:rPr>
          <w:b/>
        </w:rPr>
        <w:t xml:space="preserve">Assunto: </w:t>
      </w:r>
      <w:proofErr w:type="spellStart"/>
      <w:r>
        <w:t>ProEMI</w:t>
      </w:r>
      <w:proofErr w:type="spellEnd"/>
    </w:p>
    <w:p w:rsidR="007824B1" w:rsidRPr="00CF3150" w:rsidRDefault="007824B1" w:rsidP="00CF3150">
      <w:pPr>
        <w:pStyle w:val="Corpodetexto"/>
        <w:spacing w:line="360" w:lineRule="auto"/>
        <w:jc w:val="left"/>
        <w:rPr>
          <w:b/>
        </w:rPr>
      </w:pPr>
    </w:p>
    <w:p w:rsidR="00743DEA" w:rsidRDefault="00743DEA" w:rsidP="00CF3150">
      <w:pPr>
        <w:pStyle w:val="Corpodetexto"/>
        <w:spacing w:line="360" w:lineRule="auto"/>
      </w:pPr>
      <w:r>
        <w:t xml:space="preserve">            </w:t>
      </w:r>
      <w:r w:rsidR="008D11BF">
        <w:t>Aos 2</w:t>
      </w:r>
      <w:r>
        <w:t>5</w:t>
      </w:r>
      <w:r w:rsidR="008D11BF">
        <w:t xml:space="preserve"> dias do mês de abril de 2017, foi enviado</w:t>
      </w:r>
      <w:r w:rsidR="00F81BB5">
        <w:t xml:space="preserve"> </w:t>
      </w:r>
      <w:r w:rsidR="008D11BF">
        <w:t xml:space="preserve">e-mail aos Supervisores de Ensino </w:t>
      </w:r>
      <w:r>
        <w:t>da DER-OSC</w:t>
      </w:r>
      <w:r w:rsidR="00E27A83">
        <w:t xml:space="preserve">, pelo Gabinete, </w:t>
      </w:r>
      <w:r w:rsidR="00F81BB5">
        <w:t xml:space="preserve">contendo </w:t>
      </w:r>
      <w:r>
        <w:t xml:space="preserve">o Boletim CGEB nº 189, de 24/04/2017, para ciência e providências cabíveis. Tal documento, em sua informação nº 11, trata do </w:t>
      </w:r>
      <w:proofErr w:type="spellStart"/>
      <w:proofErr w:type="gramStart"/>
      <w:r>
        <w:t>ProEMI</w:t>
      </w:r>
      <w:proofErr w:type="spellEnd"/>
      <w:r w:rsidR="00F81BB5">
        <w:t xml:space="preserve"> </w:t>
      </w:r>
      <w:r>
        <w:t>.</w:t>
      </w:r>
      <w:proofErr w:type="gramEnd"/>
      <w:r>
        <w:t xml:space="preserve"> A seguir</w:t>
      </w:r>
      <w:r w:rsidR="00F81BB5">
        <w:t>,</w:t>
      </w:r>
      <w:r>
        <w:t xml:space="preserve"> </w:t>
      </w:r>
      <w:r w:rsidR="00F81BB5">
        <w:t xml:space="preserve">destacamos </w:t>
      </w:r>
      <w:r>
        <w:t xml:space="preserve">a parte que </w:t>
      </w:r>
      <w:r w:rsidR="00F81BB5">
        <w:t>envolve procedimentos a serem tomados pelos gestores das escolas envolvidas no objeto de interesse:</w:t>
      </w:r>
    </w:p>
    <w:p w:rsidR="00743DEA" w:rsidRDefault="00743DEA" w:rsidP="00F81BB5">
      <w:pPr>
        <w:jc w:val="both"/>
        <w:rPr>
          <w:b/>
        </w:rPr>
      </w:pPr>
      <w:r w:rsidRPr="00F81BB5">
        <w:rPr>
          <w:b/>
        </w:rPr>
        <w:t>“...</w:t>
      </w:r>
      <w:r w:rsidR="00F81BB5">
        <w:rPr>
          <w:b/>
        </w:rPr>
        <w:t xml:space="preserve"> </w:t>
      </w:r>
      <w:r w:rsidRPr="00F81BB5">
        <w:rPr>
          <w:b/>
        </w:rPr>
        <w:t xml:space="preserve">foi identificado pelo Ministério da Educação – MEC um equívoco no lançamento das naturezas dos materiais que compõem o relatório de itens, presente na plataforma PDDE Interativo. Portanto, as escolas que já se encontravam com o status de “Aprovadas” retornaram à situação de “Cadastramento”. Assim, solicitamos que todas as unidades escolares acessem seus planos, realoquem o saldo de custeio em materiais necessários para execução da ação, respeitando a coerência do Campo de Integração Curricular e o teor pedagógico com </w:t>
      </w:r>
      <w:r w:rsidR="00B47C0D">
        <w:rPr>
          <w:b/>
        </w:rPr>
        <w:t>a</w:t>
      </w:r>
      <w:r w:rsidRPr="00F81BB5">
        <w:rPr>
          <w:b/>
        </w:rPr>
        <w:t xml:space="preserve"> máxim</w:t>
      </w:r>
      <w:r w:rsidR="00B47C0D">
        <w:rPr>
          <w:b/>
        </w:rPr>
        <w:t>a</w:t>
      </w:r>
      <w:r w:rsidRPr="00F81BB5">
        <w:rPr>
          <w:b/>
        </w:rPr>
        <w:t xml:space="preserve"> urgência. Planos não aprovados </w:t>
      </w:r>
      <w:r w:rsidRPr="00E27A83">
        <w:rPr>
          <w:b/>
        </w:rPr>
        <w:t xml:space="preserve">até o dia </w:t>
      </w:r>
      <w:r w:rsidRPr="00E27A83">
        <w:rPr>
          <w:b/>
          <w:color w:val="FF0000"/>
        </w:rPr>
        <w:t>27/04/2017</w:t>
      </w:r>
      <w:r w:rsidRPr="00F81BB5">
        <w:rPr>
          <w:b/>
        </w:rPr>
        <w:t xml:space="preserve"> ficam impedidos de receber esse importante repasse para as escolas de Ensino </w:t>
      </w:r>
      <w:proofErr w:type="gramStart"/>
      <w:r w:rsidRPr="00F81BB5">
        <w:rPr>
          <w:b/>
        </w:rPr>
        <w:t>Médio.”</w:t>
      </w:r>
      <w:proofErr w:type="gramEnd"/>
    </w:p>
    <w:p w:rsidR="00B17CA9" w:rsidRPr="00B17CA9" w:rsidRDefault="00B17CA9" w:rsidP="00F81BB5">
      <w:pPr>
        <w:jc w:val="both"/>
      </w:pPr>
      <w:r>
        <w:rPr>
          <w:b/>
        </w:rPr>
        <w:t xml:space="preserve">            </w:t>
      </w:r>
      <w:r w:rsidRPr="00B17CA9">
        <w:rPr>
          <w:b/>
          <w:color w:val="0070C0"/>
        </w:rPr>
        <w:t>O que é pra fazer de forma objetiva</w:t>
      </w:r>
      <w:r>
        <w:rPr>
          <w:b/>
        </w:rPr>
        <w:t xml:space="preserve">: O que aconteceu foi que no relatório de </w:t>
      </w:r>
      <w:proofErr w:type="gramStart"/>
      <w:r>
        <w:rPr>
          <w:b/>
        </w:rPr>
        <w:t>itens  disponibilizado</w:t>
      </w:r>
      <w:proofErr w:type="gramEnd"/>
      <w:r>
        <w:rPr>
          <w:b/>
        </w:rPr>
        <w:t xml:space="preserve"> na plataforma, na natureza dos bens, alguns itens estavam identificados de maneira equivocada como custeio e capital. Assim, o M</w:t>
      </w:r>
      <w:r w:rsidR="00D713D8">
        <w:rPr>
          <w:b/>
        </w:rPr>
        <w:t>EC</w:t>
      </w:r>
      <w:r>
        <w:rPr>
          <w:b/>
        </w:rPr>
        <w:t xml:space="preserve"> re</w:t>
      </w:r>
      <w:r w:rsidR="00D713D8">
        <w:rPr>
          <w:b/>
        </w:rPr>
        <w:t xml:space="preserve">viu </w:t>
      </w:r>
      <w:r>
        <w:rPr>
          <w:b/>
        </w:rPr>
        <w:t>a lista</w:t>
      </w:r>
      <w:r w:rsidR="00D713D8">
        <w:rPr>
          <w:b/>
        </w:rPr>
        <w:t xml:space="preserve"> e fez os acertos devidos.</w:t>
      </w:r>
      <w:r>
        <w:rPr>
          <w:b/>
        </w:rPr>
        <w:t xml:space="preserve"> </w:t>
      </w:r>
    </w:p>
    <w:p w:rsidR="00D713D8" w:rsidRPr="00E27A83" w:rsidRDefault="00F81BB5" w:rsidP="00D713D8">
      <w:pPr>
        <w:pStyle w:val="Corpodetexto"/>
        <w:spacing w:line="360" w:lineRule="auto"/>
        <w:rPr>
          <w:b/>
          <w:color w:val="FF0000"/>
        </w:rPr>
      </w:pPr>
      <w:r>
        <w:t xml:space="preserve">            Assim, tendo em vista o acontecido, </w:t>
      </w:r>
      <w:r w:rsidR="008D11BF">
        <w:t>a Comissão de Supervisores de Ensino</w:t>
      </w:r>
      <w:r>
        <w:t>,</w:t>
      </w:r>
      <w:r w:rsidR="008D11BF">
        <w:t xml:space="preserve"> responsável pelo acompanhamento do </w:t>
      </w:r>
      <w:proofErr w:type="spellStart"/>
      <w:r w:rsidR="008D11BF">
        <w:t>P</w:t>
      </w:r>
      <w:r w:rsidR="00743DEA">
        <w:t>ro</w:t>
      </w:r>
      <w:r w:rsidR="008D11BF">
        <w:t>EMI</w:t>
      </w:r>
      <w:proofErr w:type="spellEnd"/>
      <w:r>
        <w:t>,</w:t>
      </w:r>
      <w:r w:rsidR="008D11BF">
        <w:t xml:space="preserve"> na </w:t>
      </w:r>
      <w:r>
        <w:t>D</w:t>
      </w:r>
      <w:r w:rsidR="008D11BF">
        <w:t>iretoria de Ensino de</w:t>
      </w:r>
      <w:r>
        <w:t xml:space="preserve"> Osasco,</w:t>
      </w:r>
      <w:r w:rsidR="008D11BF">
        <w:t xml:space="preserve"> alerta </w:t>
      </w:r>
      <w:proofErr w:type="gramStart"/>
      <w:r w:rsidR="008D11BF">
        <w:t>os(</w:t>
      </w:r>
      <w:proofErr w:type="gramEnd"/>
      <w:r w:rsidR="008D11BF">
        <w:t>a</w:t>
      </w:r>
      <w:r w:rsidR="007824B1">
        <w:t>s</w:t>
      </w:r>
      <w:r w:rsidR="008D11BF">
        <w:t>) Senhores(as) Diretores</w:t>
      </w:r>
      <w:r>
        <w:t>(as)</w:t>
      </w:r>
      <w:r w:rsidR="008D11BF">
        <w:t xml:space="preserve"> das Escolas abaixo elencadas, que deverão acessar a plataforma PDDE Interativo, em caráter de urgência</w:t>
      </w:r>
      <w:r w:rsidR="00B17CA9">
        <w:t xml:space="preserve"> e rever </w:t>
      </w:r>
      <w:r w:rsidR="00D713D8">
        <w:t>a natureza d</w:t>
      </w:r>
      <w:r w:rsidR="00B17CA9">
        <w:t>os materiais indicados para comprar</w:t>
      </w:r>
      <w:r w:rsidR="00D713D8">
        <w:t>,</w:t>
      </w:r>
      <w:r w:rsidR="00D713D8" w:rsidRPr="00D713D8">
        <w:t xml:space="preserve"> </w:t>
      </w:r>
      <w:r w:rsidR="00D713D8">
        <w:t xml:space="preserve">tendo em vista o curto prazo para o cumprimento da tarefa, ou seja, </w:t>
      </w:r>
      <w:r w:rsidR="00D713D8" w:rsidRPr="00E27A83">
        <w:rPr>
          <w:b/>
          <w:color w:val="FF0000"/>
        </w:rPr>
        <w:t>até o</w:t>
      </w:r>
      <w:r w:rsidR="00D713D8" w:rsidRPr="00F81BB5">
        <w:rPr>
          <w:b/>
        </w:rPr>
        <w:t xml:space="preserve"> </w:t>
      </w:r>
      <w:r w:rsidR="00D713D8" w:rsidRPr="00E27A83">
        <w:rPr>
          <w:b/>
          <w:color w:val="FF0000"/>
        </w:rPr>
        <w:t>dia 27/04/2017.</w:t>
      </w:r>
    </w:p>
    <w:p w:rsidR="009B6B2B" w:rsidRDefault="00D713D8" w:rsidP="00CF3150">
      <w:pPr>
        <w:pStyle w:val="Corpodetexto"/>
        <w:spacing w:line="360" w:lineRule="auto"/>
      </w:pPr>
      <w:r>
        <w:t xml:space="preserve">            As escolas abaixo elencadas</w:t>
      </w:r>
      <w:r w:rsidR="00696078">
        <w:t>,</w:t>
      </w:r>
      <w:r>
        <w:t xml:space="preserve"> </w:t>
      </w:r>
      <w:r w:rsidR="009B6B2B">
        <w:t>provavelmente</w:t>
      </w:r>
      <w:r w:rsidR="00696078">
        <w:t>,</w:t>
      </w:r>
      <w:r w:rsidR="009B6B2B">
        <w:t xml:space="preserve"> continham </w:t>
      </w:r>
      <w:r w:rsidR="00B17CA9">
        <w:t xml:space="preserve">erro na classificação </w:t>
      </w:r>
      <w:r w:rsidR="00696078">
        <w:t xml:space="preserve">dos materiais </w:t>
      </w:r>
      <w:r w:rsidR="00B17CA9">
        <w:t xml:space="preserve">como custeio ou </w:t>
      </w:r>
      <w:r>
        <w:t>capital</w:t>
      </w:r>
      <w:r w:rsidR="009B6B2B">
        <w:t xml:space="preserve">. Então </w:t>
      </w:r>
      <w:r w:rsidR="00696078">
        <w:t xml:space="preserve">os projetos </w:t>
      </w:r>
      <w:r w:rsidR="009B6B2B">
        <w:t xml:space="preserve">voltaram para a escola com saldo a ser gasto referente à esses materiais. </w:t>
      </w:r>
    </w:p>
    <w:p w:rsidR="00F81BB5" w:rsidRDefault="00F81BB5" w:rsidP="00CF3150">
      <w:pPr>
        <w:pStyle w:val="Corpodetexto"/>
        <w:spacing w:line="360" w:lineRule="auto"/>
        <w:rPr>
          <w:b/>
        </w:rPr>
      </w:pPr>
      <w:r>
        <w:rPr>
          <w:b/>
        </w:rPr>
        <w:t>1</w:t>
      </w:r>
      <w:r w:rsidR="009F345C">
        <w:rPr>
          <w:b/>
        </w:rPr>
        <w:t xml:space="preserve"> - </w:t>
      </w:r>
      <w:r>
        <w:rPr>
          <w:b/>
        </w:rPr>
        <w:t>EE Professor José Maria Rodrigues Leite;</w:t>
      </w:r>
    </w:p>
    <w:p w:rsidR="00F81BB5" w:rsidRDefault="00F81BB5" w:rsidP="00CF3150">
      <w:pPr>
        <w:pStyle w:val="Corpodetexto"/>
        <w:spacing w:line="360" w:lineRule="auto"/>
        <w:rPr>
          <w:b/>
        </w:rPr>
      </w:pPr>
      <w:r>
        <w:rPr>
          <w:b/>
        </w:rPr>
        <w:t xml:space="preserve">2 </w:t>
      </w:r>
      <w:r w:rsidR="009F345C">
        <w:rPr>
          <w:b/>
        </w:rPr>
        <w:t>-</w:t>
      </w:r>
      <w:r>
        <w:rPr>
          <w:b/>
        </w:rPr>
        <w:t xml:space="preserve"> EE Dr. Aureliano Leite;</w:t>
      </w:r>
    </w:p>
    <w:p w:rsidR="00F81BB5" w:rsidRDefault="00F81BB5" w:rsidP="00F81BB5">
      <w:pPr>
        <w:pStyle w:val="Corpodetexto"/>
        <w:spacing w:line="360" w:lineRule="auto"/>
        <w:rPr>
          <w:b/>
        </w:rPr>
      </w:pPr>
      <w:r>
        <w:rPr>
          <w:b/>
        </w:rPr>
        <w:lastRenderedPageBreak/>
        <w:t xml:space="preserve">3 </w:t>
      </w:r>
      <w:r w:rsidR="009F345C">
        <w:rPr>
          <w:b/>
        </w:rPr>
        <w:t>-</w:t>
      </w:r>
      <w:r>
        <w:rPr>
          <w:b/>
        </w:rPr>
        <w:t xml:space="preserve"> EE</w:t>
      </w:r>
      <w:r w:rsidR="009F345C">
        <w:rPr>
          <w:b/>
        </w:rPr>
        <w:t xml:space="preserve"> </w:t>
      </w:r>
      <w:r>
        <w:rPr>
          <w:b/>
        </w:rPr>
        <w:t>Professora Francisca Lisboa Peralta;</w:t>
      </w:r>
    </w:p>
    <w:p w:rsidR="00F81BB5" w:rsidRDefault="00F81BB5" w:rsidP="00F81BB5">
      <w:pPr>
        <w:pStyle w:val="Corpodetexto"/>
        <w:spacing w:line="360" w:lineRule="auto"/>
        <w:rPr>
          <w:b/>
        </w:rPr>
      </w:pPr>
      <w:r>
        <w:rPr>
          <w:b/>
        </w:rPr>
        <w:t xml:space="preserve">4 </w:t>
      </w:r>
      <w:r w:rsidR="009F345C">
        <w:rPr>
          <w:b/>
        </w:rPr>
        <w:t>–</w:t>
      </w:r>
      <w:r>
        <w:rPr>
          <w:b/>
        </w:rPr>
        <w:t xml:space="preserve"> </w:t>
      </w:r>
      <w:r w:rsidR="009F345C">
        <w:rPr>
          <w:b/>
        </w:rPr>
        <w:t>EE Professor João Batista de Brito;</w:t>
      </w:r>
    </w:p>
    <w:p w:rsidR="009F345C" w:rsidRDefault="009F345C" w:rsidP="00F81BB5">
      <w:pPr>
        <w:pStyle w:val="Corpodetexto"/>
        <w:spacing w:line="360" w:lineRule="auto"/>
        <w:rPr>
          <w:b/>
        </w:rPr>
      </w:pPr>
      <w:r>
        <w:rPr>
          <w:b/>
        </w:rPr>
        <w:t>5 – EE Educador Paulo Freire;</w:t>
      </w:r>
    </w:p>
    <w:p w:rsidR="009F345C" w:rsidRDefault="009F345C" w:rsidP="00F81BB5">
      <w:pPr>
        <w:pStyle w:val="Corpodetexto"/>
        <w:spacing w:line="360" w:lineRule="auto"/>
        <w:rPr>
          <w:b/>
        </w:rPr>
      </w:pPr>
      <w:r>
        <w:rPr>
          <w:b/>
        </w:rPr>
        <w:t>6 – EE Professora Maria Augusta Siqueira;</w:t>
      </w:r>
    </w:p>
    <w:p w:rsidR="009F345C" w:rsidRDefault="009F345C" w:rsidP="00F81BB5">
      <w:pPr>
        <w:pStyle w:val="Corpodetexto"/>
        <w:spacing w:line="360" w:lineRule="auto"/>
        <w:rPr>
          <w:b/>
        </w:rPr>
      </w:pPr>
      <w:r>
        <w:rPr>
          <w:b/>
        </w:rPr>
        <w:t>7 – Professor Newton Espírito Santo Ayres.</w:t>
      </w:r>
    </w:p>
    <w:p w:rsidR="00226552" w:rsidRPr="00AF62BE" w:rsidRDefault="00226552" w:rsidP="00226552">
      <w:pPr>
        <w:pStyle w:val="Corpodetexto"/>
        <w:spacing w:line="360" w:lineRule="auto"/>
      </w:pPr>
    </w:p>
    <w:p w:rsidR="009F345C" w:rsidRPr="009F345C" w:rsidRDefault="009F345C" w:rsidP="009F345C">
      <w:pPr>
        <w:autoSpaceDE w:val="0"/>
        <w:autoSpaceDN w:val="0"/>
        <w:adjustRightInd w:val="0"/>
        <w:rPr>
          <w:rFonts w:eastAsiaTheme="minorHAnsi"/>
          <w:b/>
          <w:color w:val="000000"/>
          <w:u w:val="single"/>
          <w:lang w:eastAsia="en-US"/>
        </w:rPr>
      </w:pPr>
      <w:r w:rsidRPr="009F345C">
        <w:rPr>
          <w:rFonts w:eastAsiaTheme="minorHAnsi"/>
          <w:b/>
          <w:color w:val="000000"/>
          <w:u w:val="single"/>
          <w:lang w:eastAsia="en-US"/>
        </w:rPr>
        <w:t>Dúvidas:</w:t>
      </w:r>
    </w:p>
    <w:p w:rsidR="009F345C" w:rsidRPr="009F345C" w:rsidRDefault="009F345C" w:rsidP="009F345C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</w:p>
    <w:p w:rsidR="009F345C" w:rsidRPr="009F345C" w:rsidRDefault="009F345C" w:rsidP="009F345C">
      <w:pPr>
        <w:ind w:firstLine="708"/>
        <w:jc w:val="both"/>
        <w:rPr>
          <w:color w:val="000000"/>
        </w:rPr>
      </w:pPr>
      <w:r w:rsidRPr="009F345C">
        <w:rPr>
          <w:rFonts w:eastAsiaTheme="minorHAnsi"/>
        </w:rPr>
        <w:t xml:space="preserve">Quaisquer dúvidas a respeito deste processo, deverão ser encaminhadas ao </w:t>
      </w:r>
      <w:r>
        <w:rPr>
          <w:rFonts w:eastAsiaTheme="minorHAnsi"/>
        </w:rPr>
        <w:t>ESE</w:t>
      </w:r>
      <w:r w:rsidRPr="009F345C">
        <w:rPr>
          <w:rFonts w:eastAsiaTheme="minorHAnsi"/>
        </w:rPr>
        <w:t xml:space="preserve">/DEOSC, através do e-mail </w:t>
      </w:r>
      <w:hyperlink r:id="rId7" w:history="1">
        <w:r w:rsidR="00E27A83" w:rsidRPr="00CC52AB">
          <w:rPr>
            <w:rStyle w:val="Hyperlink"/>
            <w:rFonts w:eastAsiaTheme="minorHAnsi"/>
          </w:rPr>
          <w:t>deosc@educacao.sp.gov.br</w:t>
        </w:r>
      </w:hyperlink>
      <w:r w:rsidR="00E27A83">
        <w:rPr>
          <w:rFonts w:eastAsiaTheme="minorHAnsi"/>
        </w:rPr>
        <w:t xml:space="preserve"> e/ou pelos telefones: </w:t>
      </w:r>
      <w:proofErr w:type="gramStart"/>
      <w:r w:rsidR="00E27A83">
        <w:rPr>
          <w:rFonts w:eastAsiaTheme="minorHAnsi"/>
        </w:rPr>
        <w:t>22848118 ,</w:t>
      </w:r>
      <w:proofErr w:type="gramEnd"/>
      <w:r w:rsidR="00E27A83">
        <w:rPr>
          <w:rFonts w:eastAsiaTheme="minorHAnsi"/>
        </w:rPr>
        <w:t xml:space="preserve"> 22848122</w:t>
      </w:r>
      <w:r w:rsidR="00421F0A">
        <w:rPr>
          <w:rFonts w:eastAsiaTheme="minorHAnsi"/>
        </w:rPr>
        <w:t>.</w:t>
      </w:r>
    </w:p>
    <w:p w:rsidR="009F345C" w:rsidRPr="009F345C" w:rsidRDefault="009F345C" w:rsidP="009F345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F345C" w:rsidRPr="009F345C" w:rsidRDefault="009F345C" w:rsidP="009F345C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9F345C">
        <w:rPr>
          <w:color w:val="000000"/>
        </w:rPr>
        <w:t>Desde já, pela imprescindível compreensão e cooperação de todos os envolvidos, agradecemos e colocamo-nos à disposição para os esclarecimentos necessários.</w:t>
      </w:r>
    </w:p>
    <w:p w:rsidR="009F345C" w:rsidRPr="009F345C" w:rsidRDefault="009F345C" w:rsidP="009F345C">
      <w:pPr>
        <w:ind w:firstLine="708"/>
        <w:jc w:val="both"/>
        <w:rPr>
          <w:b/>
        </w:rPr>
      </w:pPr>
    </w:p>
    <w:p w:rsidR="009F345C" w:rsidRDefault="009F345C" w:rsidP="009F345C">
      <w:pPr>
        <w:shd w:val="clear" w:color="auto" w:fill="FFFFFF"/>
        <w:jc w:val="both"/>
        <w:rPr>
          <w:color w:val="212121"/>
        </w:rPr>
      </w:pPr>
      <w:r w:rsidRPr="009F345C">
        <w:rPr>
          <w:color w:val="212121"/>
        </w:rPr>
        <w:t>Cordialmente,</w:t>
      </w:r>
    </w:p>
    <w:p w:rsidR="009F345C" w:rsidRDefault="009F345C" w:rsidP="009F345C">
      <w:pPr>
        <w:shd w:val="clear" w:color="auto" w:fill="FFFFFF"/>
        <w:jc w:val="both"/>
        <w:rPr>
          <w:color w:val="212121"/>
        </w:rPr>
      </w:pPr>
    </w:p>
    <w:p w:rsidR="009F345C" w:rsidRDefault="009F345C" w:rsidP="009F345C">
      <w:pPr>
        <w:shd w:val="clear" w:color="auto" w:fill="FFFFFF"/>
        <w:jc w:val="both"/>
        <w:rPr>
          <w:color w:val="212121"/>
        </w:rPr>
      </w:pPr>
    </w:p>
    <w:p w:rsidR="009F345C" w:rsidRDefault="009F345C" w:rsidP="009F345C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 xml:space="preserve">Patrícia Ribeiro Tavares </w:t>
      </w:r>
      <w:proofErr w:type="spellStart"/>
      <w:r>
        <w:rPr>
          <w:color w:val="212121"/>
        </w:rPr>
        <w:t>Bellato</w:t>
      </w:r>
      <w:proofErr w:type="spellEnd"/>
    </w:p>
    <w:p w:rsidR="009F345C" w:rsidRDefault="009F345C" w:rsidP="007824B1">
      <w:pPr>
        <w:shd w:val="clear" w:color="auto" w:fill="FFFFFF"/>
        <w:ind w:left="5664" w:firstLine="708"/>
        <w:jc w:val="center"/>
        <w:rPr>
          <w:color w:val="212121"/>
        </w:rPr>
      </w:pPr>
      <w:r>
        <w:rPr>
          <w:color w:val="212121"/>
        </w:rPr>
        <w:t>RG 18.569.700-8</w:t>
      </w:r>
    </w:p>
    <w:p w:rsidR="009F345C" w:rsidRPr="009F345C" w:rsidRDefault="009F345C" w:rsidP="007824B1">
      <w:pPr>
        <w:shd w:val="clear" w:color="auto" w:fill="FFFFFF"/>
        <w:ind w:left="5664" w:firstLine="708"/>
        <w:jc w:val="center"/>
        <w:rPr>
          <w:color w:val="212121"/>
        </w:rPr>
      </w:pPr>
      <w:proofErr w:type="gramStart"/>
      <w:r>
        <w:rPr>
          <w:color w:val="212121"/>
        </w:rPr>
        <w:t>( pela</w:t>
      </w:r>
      <w:proofErr w:type="gramEnd"/>
      <w:r>
        <w:rPr>
          <w:color w:val="212121"/>
        </w:rPr>
        <w:t xml:space="preserve"> Comissão )</w:t>
      </w:r>
    </w:p>
    <w:p w:rsidR="009F345C" w:rsidRPr="009F345C" w:rsidRDefault="009F345C" w:rsidP="009F345C">
      <w:pPr>
        <w:spacing w:line="360" w:lineRule="auto"/>
        <w:jc w:val="both"/>
      </w:pPr>
    </w:p>
    <w:p w:rsidR="009F345C" w:rsidRDefault="009F345C" w:rsidP="009F345C">
      <w:pPr>
        <w:spacing w:line="360" w:lineRule="auto"/>
        <w:jc w:val="both"/>
        <w:rPr>
          <w:rFonts w:ascii="Arial" w:hAnsi="Arial" w:cs="Arial"/>
        </w:rPr>
      </w:pPr>
    </w:p>
    <w:p w:rsidR="009F345C" w:rsidRDefault="009F345C" w:rsidP="009F3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345C" w:rsidRPr="009F345C" w:rsidRDefault="009F345C" w:rsidP="009F345C">
      <w:pPr>
        <w:pStyle w:val="Cabealho"/>
        <w:tabs>
          <w:tab w:val="left" w:pos="708"/>
        </w:tabs>
        <w:jc w:val="center"/>
      </w:pPr>
      <w:r w:rsidRPr="009F345C">
        <w:t>D</w:t>
      </w:r>
      <w:bookmarkStart w:id="0" w:name="_GoBack"/>
      <w:bookmarkEnd w:id="0"/>
      <w:r w:rsidRPr="009F345C">
        <w:t>e acordo:</w:t>
      </w:r>
    </w:p>
    <w:p w:rsidR="009F345C" w:rsidRPr="009F345C" w:rsidRDefault="009F345C" w:rsidP="009F345C">
      <w:pPr>
        <w:pStyle w:val="Cabealho"/>
        <w:tabs>
          <w:tab w:val="left" w:pos="708"/>
        </w:tabs>
        <w:jc w:val="center"/>
      </w:pPr>
      <w:r w:rsidRPr="009F345C">
        <w:t xml:space="preserve">Irene Machado </w:t>
      </w:r>
      <w:proofErr w:type="spellStart"/>
      <w:r w:rsidRPr="009F345C">
        <w:t>Pantelidakis</w:t>
      </w:r>
      <w:proofErr w:type="spellEnd"/>
    </w:p>
    <w:p w:rsidR="009F345C" w:rsidRPr="009F345C" w:rsidRDefault="009F345C" w:rsidP="009F345C">
      <w:pPr>
        <w:pStyle w:val="Cabealho"/>
        <w:tabs>
          <w:tab w:val="left" w:pos="708"/>
        </w:tabs>
        <w:jc w:val="center"/>
      </w:pPr>
      <w:r w:rsidRPr="009F345C">
        <w:t xml:space="preserve">Dirigente Regional de </w:t>
      </w:r>
      <w:proofErr w:type="gramStart"/>
      <w:r w:rsidRPr="009F345C">
        <w:t>Ensino  de</w:t>
      </w:r>
      <w:proofErr w:type="gramEnd"/>
      <w:r w:rsidRPr="009F345C">
        <w:t xml:space="preserve"> Osasco</w:t>
      </w:r>
    </w:p>
    <w:p w:rsidR="00741CC4" w:rsidRPr="009F345C" w:rsidRDefault="00741CC4" w:rsidP="00071F41">
      <w:pPr>
        <w:pStyle w:val="Corpodetexto"/>
        <w:jc w:val="left"/>
      </w:pPr>
    </w:p>
    <w:p w:rsidR="00071F41" w:rsidRPr="009F345C" w:rsidRDefault="00071F41" w:rsidP="00567CC4">
      <w:pPr>
        <w:pStyle w:val="Corpodetexto"/>
        <w:jc w:val="center"/>
        <w:rPr>
          <w:b/>
          <w:bCs/>
        </w:rPr>
      </w:pPr>
    </w:p>
    <w:p w:rsidR="00FA7D20" w:rsidRDefault="00FA7D20" w:rsidP="009F345C">
      <w:pPr>
        <w:pStyle w:val="Corpodetexto"/>
        <w:spacing w:line="360" w:lineRule="auto"/>
        <w:ind w:firstLine="1701"/>
        <w:rPr>
          <w:bCs/>
        </w:rPr>
      </w:pPr>
    </w:p>
    <w:p w:rsidR="00FA7D20" w:rsidRDefault="00FA7D20" w:rsidP="002144DB">
      <w:pPr>
        <w:pStyle w:val="Corpodetexto"/>
        <w:spacing w:line="360" w:lineRule="auto"/>
        <w:ind w:firstLine="1701"/>
        <w:jc w:val="left"/>
        <w:rPr>
          <w:bCs/>
        </w:rPr>
      </w:pPr>
    </w:p>
    <w:sectPr w:rsidR="00FA7D20" w:rsidSect="004711EB">
      <w:head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78" w:rsidRDefault="00474678">
      <w:r>
        <w:separator/>
      </w:r>
    </w:p>
  </w:endnote>
  <w:endnote w:type="continuationSeparator" w:id="0">
    <w:p w:rsidR="00474678" w:rsidRDefault="004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78" w:rsidRDefault="00474678">
      <w:r>
        <w:separator/>
      </w:r>
    </w:p>
  </w:footnote>
  <w:footnote w:type="continuationSeparator" w:id="0">
    <w:p w:rsidR="00474678" w:rsidRDefault="0047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FD6C35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7824B1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Cs w:val="0"/>
              <w:color w:val="000000"/>
              <w:sz w:val="20"/>
            </w:rPr>
          </w:pPr>
        </w:p>
        <w:p w:rsidR="00476038" w:rsidRPr="007824B1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7824B1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7824B1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7824B1">
            <w:rPr>
              <w:rFonts w:eastAsia="Calibri"/>
              <w:b w:val="0"/>
              <w:bCs w:val="0"/>
            </w:rPr>
            <w:t>SECRETARIA DE ESTADO DA EDUCAÇÃO</w:t>
          </w:r>
        </w:p>
        <w:p w:rsidR="00706A4E" w:rsidRPr="007824B1" w:rsidRDefault="00A75002" w:rsidP="00476038">
          <w:pPr>
            <w:pStyle w:val="Ttulo2"/>
            <w:jc w:val="center"/>
            <w:rPr>
              <w:rFonts w:eastAsia="Calibri"/>
              <w:b w:val="0"/>
              <w:sz w:val="24"/>
            </w:rPr>
          </w:pPr>
          <w:r w:rsidRPr="007824B1">
            <w:rPr>
              <w:rFonts w:eastAsia="Calibri"/>
              <w:b w:val="0"/>
              <w:sz w:val="24"/>
            </w:rPr>
            <w:t>DIRETORIA DE ENSINO DA REGIÃO OSASCO</w:t>
          </w:r>
        </w:p>
        <w:p w:rsidR="0009078C" w:rsidRPr="007824B1" w:rsidRDefault="0009078C" w:rsidP="0009078C">
          <w:r w:rsidRPr="007824B1">
            <w:t xml:space="preserve">                      EQUIPE DE SUPERVISÃO DE ENSINO</w:t>
          </w:r>
        </w:p>
        <w:p w:rsidR="00706A4E" w:rsidRDefault="0009078C" w:rsidP="0009078C">
          <w:pPr>
            <w:rPr>
              <w:rFonts w:ascii="Arial" w:hAnsi="Arial"/>
              <w:color w:val="808080"/>
              <w:sz w:val="20"/>
            </w:rPr>
          </w:pPr>
          <w:r>
            <w:t xml:space="preserve">      </w:t>
          </w:r>
        </w:p>
      </w:tc>
      <w:tc>
        <w:tcPr>
          <w:tcW w:w="1683" w:type="dxa"/>
          <w:vAlign w:val="center"/>
        </w:tcPr>
        <w:p w:rsidR="00706A4E" w:rsidRDefault="00706A4E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567CC4" w:rsidRPr="00567CC4" w:rsidRDefault="00567C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9078C"/>
    <w:rsid w:val="000A00E6"/>
    <w:rsid w:val="000A1AEE"/>
    <w:rsid w:val="000A1D23"/>
    <w:rsid w:val="000B4C32"/>
    <w:rsid w:val="000D1501"/>
    <w:rsid w:val="000F72B4"/>
    <w:rsid w:val="0010185B"/>
    <w:rsid w:val="00110968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96CC6"/>
    <w:rsid w:val="001A36EE"/>
    <w:rsid w:val="001A3D1C"/>
    <w:rsid w:val="001A57E7"/>
    <w:rsid w:val="001A5BCC"/>
    <w:rsid w:val="001B1F89"/>
    <w:rsid w:val="001B6018"/>
    <w:rsid w:val="001D1BAD"/>
    <w:rsid w:val="001E7655"/>
    <w:rsid w:val="0021339D"/>
    <w:rsid w:val="002144DB"/>
    <w:rsid w:val="002171F3"/>
    <w:rsid w:val="00226552"/>
    <w:rsid w:val="00232749"/>
    <w:rsid w:val="00236A20"/>
    <w:rsid w:val="002612EB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301AF8"/>
    <w:rsid w:val="003412C9"/>
    <w:rsid w:val="00343C26"/>
    <w:rsid w:val="00347164"/>
    <w:rsid w:val="003618CC"/>
    <w:rsid w:val="0036351E"/>
    <w:rsid w:val="003930A9"/>
    <w:rsid w:val="003A0B41"/>
    <w:rsid w:val="003A1A00"/>
    <w:rsid w:val="003A7670"/>
    <w:rsid w:val="003B7314"/>
    <w:rsid w:val="003D641A"/>
    <w:rsid w:val="003E6BC0"/>
    <w:rsid w:val="003E727A"/>
    <w:rsid w:val="003F4050"/>
    <w:rsid w:val="00403D4F"/>
    <w:rsid w:val="0040429C"/>
    <w:rsid w:val="004072D1"/>
    <w:rsid w:val="00417095"/>
    <w:rsid w:val="004174AA"/>
    <w:rsid w:val="00417BE4"/>
    <w:rsid w:val="004218CD"/>
    <w:rsid w:val="00421F0A"/>
    <w:rsid w:val="00440CB7"/>
    <w:rsid w:val="00441807"/>
    <w:rsid w:val="00442DC2"/>
    <w:rsid w:val="00443828"/>
    <w:rsid w:val="00453F9D"/>
    <w:rsid w:val="00460893"/>
    <w:rsid w:val="004711EB"/>
    <w:rsid w:val="004727A0"/>
    <w:rsid w:val="00474678"/>
    <w:rsid w:val="00476038"/>
    <w:rsid w:val="00480A6F"/>
    <w:rsid w:val="00485D8D"/>
    <w:rsid w:val="004914BC"/>
    <w:rsid w:val="004A7611"/>
    <w:rsid w:val="004C1527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B447F"/>
    <w:rsid w:val="00602101"/>
    <w:rsid w:val="00603847"/>
    <w:rsid w:val="006137C2"/>
    <w:rsid w:val="00625337"/>
    <w:rsid w:val="006506B7"/>
    <w:rsid w:val="006516F7"/>
    <w:rsid w:val="00662BF9"/>
    <w:rsid w:val="00671E31"/>
    <w:rsid w:val="00671F5C"/>
    <w:rsid w:val="00682E50"/>
    <w:rsid w:val="00696078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43DEA"/>
    <w:rsid w:val="00761150"/>
    <w:rsid w:val="007824B1"/>
    <w:rsid w:val="007838FF"/>
    <w:rsid w:val="00786B8F"/>
    <w:rsid w:val="00787AD2"/>
    <w:rsid w:val="00790C23"/>
    <w:rsid w:val="00793B82"/>
    <w:rsid w:val="007940CB"/>
    <w:rsid w:val="00795137"/>
    <w:rsid w:val="007A6709"/>
    <w:rsid w:val="007B57E5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60B74"/>
    <w:rsid w:val="00867D3A"/>
    <w:rsid w:val="00875665"/>
    <w:rsid w:val="00876161"/>
    <w:rsid w:val="00882776"/>
    <w:rsid w:val="008947B5"/>
    <w:rsid w:val="008A2934"/>
    <w:rsid w:val="008A54B0"/>
    <w:rsid w:val="008A7FB5"/>
    <w:rsid w:val="008B47E2"/>
    <w:rsid w:val="008C4DE3"/>
    <w:rsid w:val="008D11BF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94F95"/>
    <w:rsid w:val="009A61D3"/>
    <w:rsid w:val="009B6B2B"/>
    <w:rsid w:val="009C0A37"/>
    <w:rsid w:val="009C0A6C"/>
    <w:rsid w:val="009D70DC"/>
    <w:rsid w:val="009D748A"/>
    <w:rsid w:val="009E10CF"/>
    <w:rsid w:val="009E1C78"/>
    <w:rsid w:val="009F345C"/>
    <w:rsid w:val="009F6E20"/>
    <w:rsid w:val="00A01017"/>
    <w:rsid w:val="00A13909"/>
    <w:rsid w:val="00A40D41"/>
    <w:rsid w:val="00A5550A"/>
    <w:rsid w:val="00A55C70"/>
    <w:rsid w:val="00A75002"/>
    <w:rsid w:val="00A750F5"/>
    <w:rsid w:val="00A96ECC"/>
    <w:rsid w:val="00AA74B6"/>
    <w:rsid w:val="00AC0547"/>
    <w:rsid w:val="00AC4460"/>
    <w:rsid w:val="00AD1215"/>
    <w:rsid w:val="00AF4B26"/>
    <w:rsid w:val="00AF62BE"/>
    <w:rsid w:val="00B174AB"/>
    <w:rsid w:val="00B17B37"/>
    <w:rsid w:val="00B17CA9"/>
    <w:rsid w:val="00B222EF"/>
    <w:rsid w:val="00B3220D"/>
    <w:rsid w:val="00B4225D"/>
    <w:rsid w:val="00B45D85"/>
    <w:rsid w:val="00B460D3"/>
    <w:rsid w:val="00B47C0D"/>
    <w:rsid w:val="00B50A15"/>
    <w:rsid w:val="00B75873"/>
    <w:rsid w:val="00B81E05"/>
    <w:rsid w:val="00B91796"/>
    <w:rsid w:val="00B92EA3"/>
    <w:rsid w:val="00B97109"/>
    <w:rsid w:val="00BA4D19"/>
    <w:rsid w:val="00BB24A3"/>
    <w:rsid w:val="00BC02F4"/>
    <w:rsid w:val="00BC69DE"/>
    <w:rsid w:val="00BE0B0C"/>
    <w:rsid w:val="00BE33E6"/>
    <w:rsid w:val="00BE3A56"/>
    <w:rsid w:val="00BF0B2D"/>
    <w:rsid w:val="00BF1B5F"/>
    <w:rsid w:val="00C00E23"/>
    <w:rsid w:val="00C0289C"/>
    <w:rsid w:val="00C1676F"/>
    <w:rsid w:val="00C30C76"/>
    <w:rsid w:val="00C30E78"/>
    <w:rsid w:val="00C44A61"/>
    <w:rsid w:val="00C50CD2"/>
    <w:rsid w:val="00C627ED"/>
    <w:rsid w:val="00C761AD"/>
    <w:rsid w:val="00C7728D"/>
    <w:rsid w:val="00C80A50"/>
    <w:rsid w:val="00C933D6"/>
    <w:rsid w:val="00CA5BE4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20058"/>
    <w:rsid w:val="00D202E1"/>
    <w:rsid w:val="00D32068"/>
    <w:rsid w:val="00D32A3E"/>
    <w:rsid w:val="00D3343D"/>
    <w:rsid w:val="00D33DF7"/>
    <w:rsid w:val="00D36B46"/>
    <w:rsid w:val="00D47D7F"/>
    <w:rsid w:val="00D713D8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DF159D"/>
    <w:rsid w:val="00E005D2"/>
    <w:rsid w:val="00E02362"/>
    <w:rsid w:val="00E033FE"/>
    <w:rsid w:val="00E10B15"/>
    <w:rsid w:val="00E224D1"/>
    <w:rsid w:val="00E27A83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4FCF"/>
    <w:rsid w:val="00F45948"/>
    <w:rsid w:val="00F66D17"/>
    <w:rsid w:val="00F81BB5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6C35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F6406-AF88-44E4-90FF-838B463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 w:after="100" w:after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osc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2</cp:revision>
  <cp:lastPrinted>2016-05-20T12:50:00Z</cp:lastPrinted>
  <dcterms:created xsi:type="dcterms:W3CDTF">2017-04-26T19:26:00Z</dcterms:created>
  <dcterms:modified xsi:type="dcterms:W3CDTF">2017-04-26T19:26:00Z</dcterms:modified>
</cp:coreProperties>
</file>