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06521C" w:rsidRDefault="0006521C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A867F6">
        <w:rPr>
          <w:b/>
        </w:rPr>
        <w:t xml:space="preserve"> </w:t>
      </w:r>
      <w:r w:rsidR="00CB6A80">
        <w:rPr>
          <w:b/>
        </w:rPr>
        <w:t>173</w:t>
      </w:r>
      <w:r w:rsidR="00CB3900" w:rsidRPr="00A84C6E">
        <w:rPr>
          <w:b/>
        </w:rPr>
        <w:t>/2017 -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1B5EDE">
        <w:t>24</w:t>
      </w:r>
      <w:r>
        <w:t xml:space="preserve"> </w:t>
      </w:r>
      <w:r w:rsidRPr="002201D3">
        <w:t>d</w:t>
      </w:r>
      <w:r>
        <w:t xml:space="preserve">e </w:t>
      </w:r>
      <w:r w:rsidR="00D50600">
        <w:t>A</w:t>
      </w:r>
      <w:r w:rsidR="008B32B2">
        <w:t>bril</w:t>
      </w:r>
      <w:r w:rsidRPr="002201D3">
        <w:t xml:space="preserve"> de 2017.</w:t>
      </w: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06521C" w:rsidRDefault="00C434A9" w:rsidP="00763CEB">
      <w:pPr>
        <w:pStyle w:val="Recuodecorpodetexto"/>
        <w:ind w:firstLine="0"/>
        <w:rPr>
          <w:b/>
        </w:rPr>
      </w:pPr>
      <w:r w:rsidRPr="0006521C">
        <w:rPr>
          <w:b/>
        </w:rPr>
        <w:t>Assunto:</w:t>
      </w:r>
      <w:r w:rsidR="007F5BD9" w:rsidRPr="0006521C">
        <w:rPr>
          <w:b/>
        </w:rPr>
        <w:t xml:space="preserve"> </w:t>
      </w:r>
      <w:r w:rsidR="00A40852">
        <w:t xml:space="preserve">Cerimônia </w:t>
      </w:r>
      <w:proofErr w:type="spellStart"/>
      <w:r w:rsidR="00A40852">
        <w:t>Hasteamento</w:t>
      </w:r>
      <w:proofErr w:type="spellEnd"/>
      <w:r w:rsidR="00A40852">
        <w:t xml:space="preserve"> das Bandeiras e Hino das Escolas</w:t>
      </w:r>
      <w:r w:rsidR="008B32B2" w:rsidRPr="0006521C">
        <w:rPr>
          <w:b/>
        </w:rPr>
        <w:t xml:space="preserve"> </w:t>
      </w:r>
    </w:p>
    <w:p w:rsidR="00C434A9" w:rsidRPr="0006521C" w:rsidRDefault="00C434A9" w:rsidP="00763CEB">
      <w:pPr>
        <w:pStyle w:val="Recuodecorpodetexto"/>
        <w:rPr>
          <w:b/>
        </w:rPr>
      </w:pPr>
    </w:p>
    <w:p w:rsidR="00C434A9" w:rsidRPr="0006521C" w:rsidRDefault="00C434A9" w:rsidP="0006521C">
      <w:pPr>
        <w:pStyle w:val="Recuodecorpodetexto"/>
        <w:ind w:firstLine="0"/>
        <w:rPr>
          <w:b/>
        </w:rPr>
      </w:pPr>
    </w:p>
    <w:p w:rsidR="008F31DF" w:rsidRDefault="00763CEB" w:rsidP="008F31DF">
      <w:pPr>
        <w:spacing w:before="100" w:beforeAutospacing="1" w:after="100" w:afterAutospacing="1" w:line="360" w:lineRule="auto"/>
        <w:ind w:firstLine="709"/>
        <w:jc w:val="both"/>
      </w:pPr>
      <w:r w:rsidRPr="0006521C">
        <w:t xml:space="preserve">   </w:t>
      </w:r>
      <w:r w:rsidR="0006521C" w:rsidRPr="0006521C">
        <w:t>A Dirigente Regional de Ensino, no uso de suas atribuições,</w:t>
      </w:r>
      <w:r w:rsidRPr="0006521C">
        <w:t xml:space="preserve"> </w:t>
      </w:r>
      <w:r w:rsidR="0006521C" w:rsidRPr="0006521C">
        <w:t>informa</w:t>
      </w:r>
      <w:r w:rsidR="004D1C0C" w:rsidRPr="0006521C">
        <w:t xml:space="preserve"> que </w:t>
      </w:r>
      <w:r w:rsidR="00A40852">
        <w:t>a Prefeitura Municipal de Osasco</w:t>
      </w:r>
      <w:r w:rsidR="008F31DF">
        <w:t>, está lançando o Programa “Nossa História”. O objetivo central deste programa é promover e popularizar a História da Cidade, bem como desenvolver o sentimento cívico patriótico.</w:t>
      </w:r>
    </w:p>
    <w:p w:rsidR="00B37B02" w:rsidRPr="0006521C" w:rsidRDefault="008F31DF" w:rsidP="008F31DF">
      <w:pPr>
        <w:spacing w:before="100" w:beforeAutospacing="1" w:after="100" w:afterAutospacing="1" w:line="360" w:lineRule="auto"/>
        <w:ind w:firstLine="709"/>
        <w:jc w:val="both"/>
      </w:pPr>
      <w:r>
        <w:t>Tendo em vista a implantação do programa supracitado,</w:t>
      </w:r>
      <w:r w:rsidR="00A40852">
        <w:t xml:space="preserve"> </w:t>
      </w:r>
      <w:r>
        <w:t>terá início</w:t>
      </w:r>
      <w:r w:rsidR="00A40852">
        <w:t xml:space="preserve"> em agosto uma cerimônia </w:t>
      </w:r>
      <w:r w:rsidR="00452C69">
        <w:t xml:space="preserve">que se realizará </w:t>
      </w:r>
      <w:r w:rsidR="00A40852">
        <w:t>em frente ao Osasco Plaza</w:t>
      </w:r>
      <w:r w:rsidR="001B5EDE">
        <w:t>, todas as quartas-feiras,</w:t>
      </w:r>
      <w:r w:rsidR="00A40852">
        <w:t xml:space="preserve"> com o </w:t>
      </w:r>
      <w:proofErr w:type="spellStart"/>
      <w:r w:rsidR="00A40852">
        <w:t>hasteamento</w:t>
      </w:r>
      <w:proofErr w:type="spellEnd"/>
      <w:r w:rsidR="00A40852">
        <w:t xml:space="preserve"> das bandeiras das escolas de Osasco.</w:t>
      </w:r>
      <w:r w:rsidR="00FC3002" w:rsidRPr="0006521C">
        <w:t xml:space="preserve"> </w:t>
      </w:r>
    </w:p>
    <w:p w:rsidR="00A40852" w:rsidRDefault="00763CEB" w:rsidP="008F31DF">
      <w:pPr>
        <w:pStyle w:val="Recuodecorpodetexto"/>
        <w:spacing w:before="100" w:beforeAutospacing="1" w:after="100" w:afterAutospacing="1" w:line="360" w:lineRule="auto"/>
        <w:ind w:firstLine="709"/>
      </w:pPr>
      <w:r w:rsidRPr="0006521C">
        <w:t xml:space="preserve"> </w:t>
      </w:r>
      <w:r w:rsidR="00A40852">
        <w:t xml:space="preserve">As escolas estaduais da Diretoria de Ensino Região Osasco foram convidadas a participar desta ação, sendo que será necessário para isto que a escola tenha </w:t>
      </w:r>
      <w:r w:rsidR="008F31DF">
        <w:t>a</w:t>
      </w:r>
      <w:r w:rsidR="00A40852">
        <w:t xml:space="preserve"> bandeira </w:t>
      </w:r>
      <w:r w:rsidR="00452C69">
        <w:t xml:space="preserve">e </w:t>
      </w:r>
      <w:r w:rsidR="008F31DF">
        <w:t xml:space="preserve">o </w:t>
      </w:r>
      <w:r w:rsidR="00452C69">
        <w:t>hino da escola.</w:t>
      </w:r>
    </w:p>
    <w:p w:rsidR="00A40852" w:rsidRDefault="00A40852" w:rsidP="008F31DF">
      <w:pPr>
        <w:pStyle w:val="Recuodecorpodetexto"/>
        <w:spacing w:before="100" w:beforeAutospacing="1" w:after="100" w:afterAutospacing="1" w:line="360" w:lineRule="auto"/>
        <w:ind w:firstLine="709"/>
      </w:pPr>
      <w:r>
        <w:t>As escolas que desejarem participar desta ação</w:t>
      </w:r>
      <w:r w:rsidR="008F31DF">
        <w:t xml:space="preserve"> deverão</w:t>
      </w:r>
      <w:r>
        <w:t xml:space="preserve"> enviar um e-mail</w:t>
      </w:r>
      <w:r w:rsidR="00205720">
        <w:t xml:space="preserve"> de adesão</w:t>
      </w:r>
      <w:r>
        <w:t xml:space="preserve"> para </w:t>
      </w:r>
      <w:hyperlink r:id="rId8" w:history="1">
        <w:r w:rsidRPr="00877D5A">
          <w:rPr>
            <w:rStyle w:val="Hyperlink"/>
          </w:rPr>
          <w:t>linacp_4@yahoo.com.br</w:t>
        </w:r>
      </w:hyperlink>
      <w:r>
        <w:t xml:space="preserve"> até dia </w:t>
      </w:r>
      <w:r w:rsidRPr="002B0441">
        <w:rPr>
          <w:b/>
        </w:rPr>
        <w:t>25/05/2017</w:t>
      </w:r>
      <w:r>
        <w:t xml:space="preserve">, para que possamos </w:t>
      </w:r>
      <w:r w:rsidR="001B5EDE">
        <w:t>enviar</w:t>
      </w:r>
      <w:r>
        <w:t xml:space="preserve"> para a Prefeitura Municipal de Osasco organizar o cronograma de celebrações.</w:t>
      </w:r>
    </w:p>
    <w:p w:rsidR="00452C69" w:rsidRPr="0006521C" w:rsidRDefault="00452C69" w:rsidP="008F31DF">
      <w:pPr>
        <w:pStyle w:val="Recuodecorpodetexto"/>
        <w:spacing w:before="100" w:beforeAutospacing="1" w:after="100" w:afterAutospacing="1" w:line="360" w:lineRule="auto"/>
        <w:ind w:firstLine="709"/>
      </w:pPr>
      <w:r>
        <w:t>Contamos com a colaboração de todos e nos colocamos à disposição.</w:t>
      </w:r>
    </w:p>
    <w:p w:rsidR="0023077D" w:rsidRPr="0006521C" w:rsidRDefault="0023077D" w:rsidP="00763CEB">
      <w:pPr>
        <w:pStyle w:val="Rodap"/>
        <w:ind w:firstLine="567"/>
        <w:jc w:val="both"/>
        <w:rPr>
          <w:b/>
          <w:sz w:val="24"/>
          <w:szCs w:val="24"/>
        </w:rPr>
      </w:pPr>
    </w:p>
    <w:p w:rsidR="00CB3900" w:rsidRPr="0006521C" w:rsidRDefault="00CB3900" w:rsidP="00CB3900">
      <w:pPr>
        <w:spacing w:line="330" w:lineRule="atLeast"/>
        <w:ind w:firstLine="708"/>
        <w:jc w:val="both"/>
        <w:textAlignment w:val="baseline"/>
      </w:pPr>
      <w:r w:rsidRPr="0006521C">
        <w:t>Atenciosamente,</w:t>
      </w:r>
    </w:p>
    <w:p w:rsidR="00CB3900" w:rsidRDefault="00CB3900" w:rsidP="00CB3900">
      <w:pPr>
        <w:spacing w:line="330" w:lineRule="atLeast"/>
        <w:jc w:val="both"/>
        <w:textAlignment w:val="baseline"/>
      </w:pPr>
    </w:p>
    <w:p w:rsidR="002B0441" w:rsidRPr="0006521C" w:rsidRDefault="002B0441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Irene Machado Pantelidakis</w:t>
      </w: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p w:rsidR="00CB3900" w:rsidRPr="0006521C" w:rsidRDefault="00CB3900" w:rsidP="00CB3900">
      <w:pPr>
        <w:pStyle w:val="Cabealho"/>
        <w:tabs>
          <w:tab w:val="left" w:pos="708"/>
        </w:tabs>
        <w:rPr>
          <w:sz w:val="24"/>
          <w:szCs w:val="24"/>
        </w:rPr>
      </w:pPr>
    </w:p>
    <w:p w:rsidR="00CB3900" w:rsidRPr="0006521C" w:rsidRDefault="00CB3900" w:rsidP="00CB3900">
      <w:pPr>
        <w:pStyle w:val="Cabealho"/>
        <w:tabs>
          <w:tab w:val="left" w:pos="708"/>
        </w:tabs>
        <w:rPr>
          <w:sz w:val="24"/>
          <w:szCs w:val="24"/>
        </w:rPr>
      </w:pPr>
    </w:p>
    <w:sectPr w:rsidR="00CB3900" w:rsidRPr="0006521C" w:rsidSect="00A86AD1">
      <w:footerReference w:type="even" r:id="rId9"/>
      <w:footerReference w:type="default" r:id="rId10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30" w:rsidRDefault="00905530">
      <w:r>
        <w:separator/>
      </w:r>
    </w:p>
  </w:endnote>
  <w:endnote w:type="continuationSeparator" w:id="0">
    <w:p w:rsidR="00905530" w:rsidRDefault="0090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B1" w:rsidRDefault="00971004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30" w:rsidRDefault="00905530">
      <w:r>
        <w:separator/>
      </w:r>
    </w:p>
  </w:footnote>
  <w:footnote w:type="continuationSeparator" w:id="0">
    <w:p w:rsidR="00905530" w:rsidRDefault="00905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34A9"/>
    <w:rsid w:val="000165F7"/>
    <w:rsid w:val="0006521C"/>
    <w:rsid w:val="00090381"/>
    <w:rsid w:val="000A1DBA"/>
    <w:rsid w:val="000F7793"/>
    <w:rsid w:val="00130F38"/>
    <w:rsid w:val="0014201F"/>
    <w:rsid w:val="00181F4D"/>
    <w:rsid w:val="001B5EDE"/>
    <w:rsid w:val="001E117D"/>
    <w:rsid w:val="00205720"/>
    <w:rsid w:val="00210FF5"/>
    <w:rsid w:val="00222F8C"/>
    <w:rsid w:val="0023077D"/>
    <w:rsid w:val="002B0441"/>
    <w:rsid w:val="002D0A48"/>
    <w:rsid w:val="00343E2F"/>
    <w:rsid w:val="00382360"/>
    <w:rsid w:val="003B37CD"/>
    <w:rsid w:val="004365A2"/>
    <w:rsid w:val="00436BB3"/>
    <w:rsid w:val="00452C69"/>
    <w:rsid w:val="00474328"/>
    <w:rsid w:val="00495D8F"/>
    <w:rsid w:val="004B19FD"/>
    <w:rsid w:val="004D1C0C"/>
    <w:rsid w:val="005135F2"/>
    <w:rsid w:val="00534CC1"/>
    <w:rsid w:val="005D74A4"/>
    <w:rsid w:val="0061769D"/>
    <w:rsid w:val="00763CEB"/>
    <w:rsid w:val="007740B9"/>
    <w:rsid w:val="00774612"/>
    <w:rsid w:val="00786CCF"/>
    <w:rsid w:val="007A636F"/>
    <w:rsid w:val="007B2134"/>
    <w:rsid w:val="007C021A"/>
    <w:rsid w:val="007F5BD9"/>
    <w:rsid w:val="00830AA5"/>
    <w:rsid w:val="0085662B"/>
    <w:rsid w:val="008B32B2"/>
    <w:rsid w:val="008D35C0"/>
    <w:rsid w:val="008D7BFF"/>
    <w:rsid w:val="008F2B4A"/>
    <w:rsid w:val="008F31DF"/>
    <w:rsid w:val="00905530"/>
    <w:rsid w:val="009229D5"/>
    <w:rsid w:val="00971004"/>
    <w:rsid w:val="009B4282"/>
    <w:rsid w:val="00A00354"/>
    <w:rsid w:val="00A40852"/>
    <w:rsid w:val="00A636C1"/>
    <w:rsid w:val="00A867F6"/>
    <w:rsid w:val="00A86AD1"/>
    <w:rsid w:val="00B37B02"/>
    <w:rsid w:val="00C434A9"/>
    <w:rsid w:val="00C57292"/>
    <w:rsid w:val="00CA2C82"/>
    <w:rsid w:val="00CB3900"/>
    <w:rsid w:val="00CB6A80"/>
    <w:rsid w:val="00CE03BF"/>
    <w:rsid w:val="00D47D4F"/>
    <w:rsid w:val="00D50600"/>
    <w:rsid w:val="00D60DA5"/>
    <w:rsid w:val="00D76490"/>
    <w:rsid w:val="00DA58AF"/>
    <w:rsid w:val="00DD1183"/>
    <w:rsid w:val="00DF0D6A"/>
    <w:rsid w:val="00E334E1"/>
    <w:rsid w:val="00E7690C"/>
    <w:rsid w:val="00E85CED"/>
    <w:rsid w:val="00EB4962"/>
    <w:rsid w:val="00ED3B2C"/>
    <w:rsid w:val="00F14C6B"/>
    <w:rsid w:val="00F15D93"/>
    <w:rsid w:val="00F22CB1"/>
    <w:rsid w:val="00F50B5D"/>
    <w:rsid w:val="00F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cp_4@yaho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1430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Usuario</cp:lastModifiedBy>
  <cp:revision>2</cp:revision>
  <cp:lastPrinted>2008-04-28T18:46:00Z</cp:lastPrinted>
  <dcterms:created xsi:type="dcterms:W3CDTF">2017-04-25T18:00:00Z</dcterms:created>
  <dcterms:modified xsi:type="dcterms:W3CDTF">2017-04-25T18:00:00Z</dcterms:modified>
</cp:coreProperties>
</file>