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456B69" w:rsidRDefault="00456B69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160B09">
        <w:rPr>
          <w:b/>
        </w:rPr>
        <w:t xml:space="preserve">167/2017 </w:t>
      </w:r>
      <w:r w:rsidR="00CB3900" w:rsidRPr="00A84C6E">
        <w:rPr>
          <w:b/>
        </w:rPr>
        <w:t>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456B69">
        <w:t>19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456B69" w:rsidRDefault="00C434A9" w:rsidP="00763CEB">
      <w:pPr>
        <w:pStyle w:val="Recuodecorpodetexto"/>
        <w:ind w:firstLine="0"/>
      </w:pPr>
      <w:r w:rsidRPr="0006521C">
        <w:rPr>
          <w:b/>
        </w:rPr>
        <w:t>Assunto</w:t>
      </w:r>
      <w:r w:rsidRPr="00456B69">
        <w:t>:</w:t>
      </w:r>
      <w:r w:rsidR="007F5BD9" w:rsidRPr="00456B69">
        <w:t xml:space="preserve"> </w:t>
      </w:r>
      <w:r w:rsidR="0002148B" w:rsidRPr="00456B69">
        <w:t>“</w:t>
      </w:r>
      <w:r w:rsidR="00456B69" w:rsidRPr="00456B69">
        <w:t>II Olimpíada Brasileira de Cartografia</w:t>
      </w:r>
      <w:r w:rsidR="0002148B" w:rsidRPr="00456B69">
        <w:t>”</w:t>
      </w:r>
      <w:r w:rsidR="00474328" w:rsidRPr="00456B69">
        <w:t xml:space="preserve"> </w:t>
      </w:r>
    </w:p>
    <w:p w:rsidR="00C434A9" w:rsidRPr="0002148B" w:rsidRDefault="00C434A9" w:rsidP="00763CEB">
      <w:pPr>
        <w:pStyle w:val="Recuodecorpodetexto"/>
      </w:pPr>
    </w:p>
    <w:p w:rsidR="00C434A9" w:rsidRPr="0006521C" w:rsidRDefault="00C434A9" w:rsidP="0006521C">
      <w:pPr>
        <w:pStyle w:val="Recuodecorpodetexto"/>
        <w:ind w:firstLine="0"/>
        <w:rPr>
          <w:b/>
        </w:rPr>
      </w:pPr>
    </w:p>
    <w:p w:rsidR="00C434A9" w:rsidRDefault="00763CEB" w:rsidP="00456B69">
      <w:pPr>
        <w:spacing w:line="360" w:lineRule="auto"/>
        <w:jc w:val="both"/>
      </w:pPr>
      <w:r w:rsidRPr="0006521C">
        <w:t xml:space="preserve">           </w:t>
      </w:r>
      <w:r w:rsidR="0006521C" w:rsidRPr="0006521C">
        <w:t>A Dirigente Regional de Ens</w:t>
      </w:r>
      <w:r w:rsidR="0002148B">
        <w:t>ino, no uso de suas atribuições</w:t>
      </w:r>
      <w:r w:rsidRPr="0006521C">
        <w:t xml:space="preserve"> </w:t>
      </w:r>
      <w:r w:rsidR="0006521C" w:rsidRPr="0006521C">
        <w:t>informa</w:t>
      </w:r>
      <w:r w:rsidR="0002148B">
        <w:t xml:space="preserve">, conforme Boletim </w:t>
      </w:r>
      <w:r w:rsidR="00456B69">
        <w:t>CGEB 188/2017</w:t>
      </w:r>
      <w:r w:rsidR="0002148B">
        <w:t xml:space="preserve">, </w:t>
      </w:r>
      <w:r w:rsidR="00361F77">
        <w:t xml:space="preserve">que </w:t>
      </w:r>
      <w:r w:rsidR="00456B69">
        <w:t>até o dia 22/04/2017 estão abertas as inscrições para a II Olimpíada Brasileira de Cartografia - OBRAC 2017, voltada para alunos com idade entre 13 e 19 anos, matriculados no 9º ano do Ensino Fundamental e no Ensino Médio.</w:t>
      </w:r>
    </w:p>
    <w:p w:rsidR="00456B69" w:rsidRDefault="00456B69" w:rsidP="00456B69">
      <w:pPr>
        <w:spacing w:line="360" w:lineRule="auto"/>
        <w:jc w:val="both"/>
      </w:pPr>
      <w:r>
        <w:tab/>
        <w:t>A Olimpíada Brasileira de Cartografia (OBRAC) tem como objetivos principais estimular, na escola, o interesse pelas Ciências, especialmente pela Cartografia; prover aos professores o conhecimento e ferramentas para o ensino dinâmico e participativo em áreas que abrangem o conteúdo cartográfico; prover a socialização de professores e alunos através de atividades em equipe e fomentar a formação de recursos humanos para atuação na área de Cartografia e das Geotecnologias.</w:t>
      </w:r>
    </w:p>
    <w:p w:rsidR="00456B69" w:rsidRDefault="00456B69" w:rsidP="00456B69">
      <w:pPr>
        <w:spacing w:line="360" w:lineRule="auto"/>
        <w:ind w:firstLine="708"/>
        <w:jc w:val="both"/>
      </w:pPr>
      <w:r>
        <w:t xml:space="preserve">Para maiores informações, indicamos o site </w:t>
      </w:r>
      <w:hyperlink r:id="rId8" w:history="1">
        <w:r w:rsidRPr="001472DD">
          <w:rPr>
            <w:rStyle w:val="Hyperlink"/>
          </w:rPr>
          <w:t>http://www.olimpiadadecar</w:t>
        </w:r>
        <w:r w:rsidRPr="001472DD">
          <w:rPr>
            <w:rStyle w:val="Hyperlink"/>
          </w:rPr>
          <w:t>t</w:t>
        </w:r>
        <w:r w:rsidRPr="001472DD">
          <w:rPr>
            <w:rStyle w:val="Hyperlink"/>
          </w:rPr>
          <w:t>ografia.uff.br</w:t>
        </w:r>
      </w:hyperlink>
      <w:r>
        <w:t xml:space="preserve"> </w:t>
      </w:r>
    </w:p>
    <w:p w:rsidR="00475CC6" w:rsidRPr="0006521C" w:rsidRDefault="00456B69" w:rsidP="00BC6360">
      <w:pPr>
        <w:pStyle w:val="Recuodecorpodetexto"/>
        <w:spacing w:line="360" w:lineRule="auto"/>
      </w:pPr>
      <w:r>
        <w:t>Desde já agradecemos e nos colocamos</w:t>
      </w:r>
      <w:r w:rsidR="00475CC6">
        <w:t xml:space="preserve"> à disposição para eventuais dúvidas.</w:t>
      </w:r>
    </w:p>
    <w:p w:rsidR="00160B09" w:rsidRDefault="00160B09" w:rsidP="00CB3900">
      <w:pPr>
        <w:spacing w:line="330" w:lineRule="atLeast"/>
        <w:ind w:firstLine="708"/>
        <w:jc w:val="both"/>
        <w:textAlignment w:val="baseline"/>
      </w:pPr>
    </w:p>
    <w:p w:rsidR="00160B09" w:rsidRDefault="00160B09" w:rsidP="00CB3900">
      <w:pPr>
        <w:spacing w:line="330" w:lineRule="atLeast"/>
        <w:ind w:firstLine="708"/>
        <w:jc w:val="both"/>
        <w:textAlignment w:val="baseline"/>
      </w:pPr>
    </w:p>
    <w:p w:rsidR="00CB3900" w:rsidRDefault="00160B09" w:rsidP="00160B09">
      <w:pPr>
        <w:spacing w:line="330" w:lineRule="atLeast"/>
        <w:ind w:left="2832" w:firstLine="708"/>
        <w:textAlignment w:val="baseline"/>
      </w:pPr>
      <w:r>
        <w:t xml:space="preserve">   </w:t>
      </w:r>
      <w:r w:rsidR="00CB3900" w:rsidRPr="0006521C">
        <w:t>Atenciosamente,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160B0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160B0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160B0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00" w:rsidRDefault="00603600">
      <w:r>
        <w:separator/>
      </w:r>
    </w:p>
  </w:endnote>
  <w:endnote w:type="continuationSeparator" w:id="0">
    <w:p w:rsidR="00603600" w:rsidRDefault="0060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AC6856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00" w:rsidRDefault="00603600">
      <w:r>
        <w:separator/>
      </w:r>
    </w:p>
  </w:footnote>
  <w:footnote w:type="continuationSeparator" w:id="0">
    <w:p w:rsidR="00603600" w:rsidRDefault="00603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04796"/>
    <w:rsid w:val="000165F7"/>
    <w:rsid w:val="0002148B"/>
    <w:rsid w:val="0006521C"/>
    <w:rsid w:val="00090381"/>
    <w:rsid w:val="000A1DBA"/>
    <w:rsid w:val="000F7793"/>
    <w:rsid w:val="001303F5"/>
    <w:rsid w:val="00130F38"/>
    <w:rsid w:val="0014201F"/>
    <w:rsid w:val="00160B09"/>
    <w:rsid w:val="00181B8C"/>
    <w:rsid w:val="00181F4D"/>
    <w:rsid w:val="001E117D"/>
    <w:rsid w:val="00210FF5"/>
    <w:rsid w:val="00222F8C"/>
    <w:rsid w:val="0023077D"/>
    <w:rsid w:val="002D0A48"/>
    <w:rsid w:val="002E62D2"/>
    <w:rsid w:val="00343E2F"/>
    <w:rsid w:val="00361F77"/>
    <w:rsid w:val="00382360"/>
    <w:rsid w:val="003B37CD"/>
    <w:rsid w:val="004365A2"/>
    <w:rsid w:val="00436BB3"/>
    <w:rsid w:val="00456B69"/>
    <w:rsid w:val="00474328"/>
    <w:rsid w:val="00475CC6"/>
    <w:rsid w:val="00495D8F"/>
    <w:rsid w:val="004B19FD"/>
    <w:rsid w:val="004D1C0C"/>
    <w:rsid w:val="005135F2"/>
    <w:rsid w:val="00534CC1"/>
    <w:rsid w:val="005B1FC2"/>
    <w:rsid w:val="005D74A4"/>
    <w:rsid w:val="00603600"/>
    <w:rsid w:val="0061769D"/>
    <w:rsid w:val="006B02CE"/>
    <w:rsid w:val="00724C1B"/>
    <w:rsid w:val="00763CEB"/>
    <w:rsid w:val="007740B9"/>
    <w:rsid w:val="00774612"/>
    <w:rsid w:val="00786CCF"/>
    <w:rsid w:val="007C021A"/>
    <w:rsid w:val="007F5BD9"/>
    <w:rsid w:val="00830AA5"/>
    <w:rsid w:val="0085662B"/>
    <w:rsid w:val="008B32B2"/>
    <w:rsid w:val="008D35C0"/>
    <w:rsid w:val="008D7BFF"/>
    <w:rsid w:val="008F2B4A"/>
    <w:rsid w:val="009229D5"/>
    <w:rsid w:val="0095590D"/>
    <w:rsid w:val="009B4282"/>
    <w:rsid w:val="00A00354"/>
    <w:rsid w:val="00A3652A"/>
    <w:rsid w:val="00A636C1"/>
    <w:rsid w:val="00A867F6"/>
    <w:rsid w:val="00A86AD1"/>
    <w:rsid w:val="00AC6856"/>
    <w:rsid w:val="00B37B02"/>
    <w:rsid w:val="00BC6360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55D13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decartografia.uf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1418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2</cp:revision>
  <cp:lastPrinted>2008-04-28T18:46:00Z</cp:lastPrinted>
  <dcterms:created xsi:type="dcterms:W3CDTF">2017-04-20T15:01:00Z</dcterms:created>
  <dcterms:modified xsi:type="dcterms:W3CDTF">2017-04-20T15:01:00Z</dcterms:modified>
</cp:coreProperties>
</file>