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B24BE0">
        <w:rPr>
          <w:b/>
        </w:rPr>
        <w:t xml:space="preserve"> 157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950DB8">
        <w:t>12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6521C" w:rsidRDefault="00C434A9" w:rsidP="00763CEB">
      <w:pPr>
        <w:pStyle w:val="Recuodecorpodetexto"/>
        <w:ind w:firstLine="0"/>
        <w:rPr>
          <w:b/>
        </w:rPr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592655">
        <w:t>Curso de atualização “Pioneirismo e Educação Empreendedora”</w:t>
      </w:r>
    </w:p>
    <w:p w:rsidR="00C434A9" w:rsidRPr="0006521C" w:rsidRDefault="00C434A9" w:rsidP="00763CEB">
      <w:pPr>
        <w:pStyle w:val="Recuodecorpodetexto"/>
        <w:rPr>
          <w:b/>
        </w:rPr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592655" w:rsidRDefault="001E3CB8" w:rsidP="00592655">
      <w:pPr>
        <w:spacing w:line="360" w:lineRule="auto"/>
        <w:jc w:val="both"/>
      </w:pPr>
      <w:r>
        <w:t xml:space="preserve">          </w:t>
      </w:r>
      <w:r w:rsidR="00763CEB" w:rsidRPr="0006521C">
        <w:t xml:space="preserve"> </w:t>
      </w:r>
      <w:r w:rsidR="0006521C" w:rsidRPr="0006521C">
        <w:t>A Dirigente Regional de Ensino, no uso de suas atribuições,</w:t>
      </w:r>
      <w:r w:rsidR="00763CEB" w:rsidRPr="0006521C">
        <w:t xml:space="preserve"> </w:t>
      </w:r>
      <w:r w:rsidR="0006521C" w:rsidRPr="0006521C">
        <w:t>informa</w:t>
      </w:r>
      <w:r w:rsidR="004D1C0C" w:rsidRPr="0006521C">
        <w:t xml:space="preserve"> que estão abertas </w:t>
      </w:r>
      <w:r w:rsidR="0006521C" w:rsidRPr="0006521C">
        <w:t xml:space="preserve">as </w:t>
      </w:r>
      <w:r w:rsidR="004D1C0C" w:rsidRPr="0006521C">
        <w:t>inscrições para</w:t>
      </w:r>
      <w:r w:rsidR="00592655">
        <w:t xml:space="preserve"> o curso de atualização “Pioneirismo e Educação Empreendedora”, oferecido pela FEA/USP.</w:t>
      </w:r>
    </w:p>
    <w:p w:rsidR="00592655" w:rsidRDefault="00592655" w:rsidP="00592655">
      <w:pPr>
        <w:spacing w:line="360" w:lineRule="auto"/>
        <w:jc w:val="both"/>
      </w:pPr>
      <w:r>
        <w:t xml:space="preserve"> </w:t>
      </w:r>
      <w:r>
        <w:tab/>
        <w:t xml:space="preserve">Os objetivos do curso são: traçar as características pedagógicas do pioneirismo e do empreendedorismo e suas repercussões contemporâneas; elencar as habilidades, atitudes e comportamentos necessários para desenvolvimento de ações empreendedoras e seu desenvolvimento em sala de aula e compreender as possibilidades de trabalho com a pedagogia empreendedora, por meio da criação de um projeto empreendedor. </w:t>
      </w:r>
    </w:p>
    <w:p w:rsidR="00592655" w:rsidRDefault="00592655" w:rsidP="00592655">
      <w:pPr>
        <w:spacing w:line="360" w:lineRule="auto"/>
        <w:ind w:firstLine="708"/>
        <w:jc w:val="both"/>
      </w:pPr>
      <w:r>
        <w:t>Podem participar do Curso de Atualização professores das Escolas de Tempo/Ensino Integral, Ensino Fundamental Anos</w:t>
      </w:r>
      <w:r w:rsidR="001E3CB8">
        <w:t xml:space="preserve"> Finais, Ensino Médio e Técnico</w:t>
      </w:r>
      <w:r>
        <w:t xml:space="preserve">. </w:t>
      </w:r>
    </w:p>
    <w:p w:rsidR="00592655" w:rsidRDefault="00592655" w:rsidP="00592655">
      <w:pPr>
        <w:spacing w:line="360" w:lineRule="auto"/>
        <w:ind w:firstLine="708"/>
        <w:jc w:val="both"/>
      </w:pPr>
      <w:r>
        <w:t xml:space="preserve">A coordenação do curso será dos professores Alexandre </w:t>
      </w:r>
      <w:proofErr w:type="spellStart"/>
      <w:r>
        <w:t>Saes</w:t>
      </w:r>
      <w:proofErr w:type="spellEnd"/>
      <w:r>
        <w:t xml:space="preserve"> e Jacques </w:t>
      </w:r>
      <w:proofErr w:type="spellStart"/>
      <w:r>
        <w:t>Marcovitch</w:t>
      </w:r>
      <w:proofErr w:type="spellEnd"/>
      <w:r>
        <w:t xml:space="preserve"> da FEA/USP.</w:t>
      </w:r>
    </w:p>
    <w:p w:rsidR="00592655" w:rsidRPr="00592655" w:rsidRDefault="00592655" w:rsidP="00592655">
      <w:pPr>
        <w:spacing w:line="360" w:lineRule="auto"/>
        <w:jc w:val="both"/>
        <w:rPr>
          <w:b/>
        </w:rPr>
      </w:pPr>
      <w:r>
        <w:t xml:space="preserve"> </w:t>
      </w:r>
      <w:r>
        <w:tab/>
        <w:t xml:space="preserve">As inscrições devem ser realizadas no link , </w:t>
      </w:r>
      <w:hyperlink r:id="rId8" w:history="1">
        <w:r w:rsidRPr="00131E85">
          <w:rPr>
            <w:rStyle w:val="Hyperlink"/>
          </w:rPr>
          <w:t>https://docs.google.com/forms/d/e/1FAIpQLSc_A6v4hbHcmAWYsM6-jHHwoEbIkC9TazYeEDhPiFwEf_3LpA/viewform?c=0&amp;w=1</w:t>
        </w:r>
      </w:hyperlink>
      <w:r>
        <w:t xml:space="preserve">, </w:t>
      </w:r>
      <w:r w:rsidRPr="00592655">
        <w:rPr>
          <w:b/>
        </w:rPr>
        <w:t>até o dia 15 de abril de 2017</w:t>
      </w:r>
      <w:r>
        <w:rPr>
          <w:b/>
        </w:rPr>
        <w:t>.</w:t>
      </w:r>
    </w:p>
    <w:p w:rsidR="00592655" w:rsidRDefault="00592655" w:rsidP="00592655">
      <w:pPr>
        <w:spacing w:line="360" w:lineRule="auto"/>
        <w:ind w:firstLine="708"/>
        <w:jc w:val="both"/>
      </w:pPr>
    </w:p>
    <w:p w:rsidR="001E3CB8" w:rsidRDefault="00592655" w:rsidP="00592655">
      <w:pPr>
        <w:spacing w:line="360" w:lineRule="auto"/>
        <w:ind w:firstLine="708"/>
        <w:jc w:val="both"/>
      </w:pPr>
      <w:r>
        <w:t xml:space="preserve">Informações complementares no site: </w:t>
      </w:r>
      <w:hyperlink r:id="rId9" w:history="1">
        <w:r w:rsidRPr="00592655">
          <w:rPr>
            <w:rStyle w:val="Hyperlink"/>
          </w:rPr>
          <w:t>https://usp.br/pioneiros/n/</w:t>
        </w:r>
      </w:hyperlink>
      <w:r>
        <w:t xml:space="preserve"> ou pelo e-mail: </w:t>
      </w:r>
      <w:hyperlink r:id="rId10" w:history="1">
        <w:r w:rsidR="001E3CB8" w:rsidRPr="001E3CB8">
          <w:rPr>
            <w:rStyle w:val="Hyperlink"/>
          </w:rPr>
          <w:t>mailto:pioneiros.edu@usp.br</w:t>
        </w:r>
      </w:hyperlink>
      <w:r w:rsidR="001E3CB8">
        <w:t xml:space="preserve"> </w:t>
      </w:r>
      <w:r>
        <w:t>ou pelo telefone 011 3091</w:t>
      </w:r>
      <w:r w:rsidR="00FB7714">
        <w:t xml:space="preserve"> </w:t>
      </w:r>
      <w:r>
        <w:t>5</w:t>
      </w:r>
      <w:r w:rsidR="001E3CB8">
        <w:t>843 de 2a f. a 5a f. das 14h30 à</w:t>
      </w:r>
      <w:r>
        <w:t xml:space="preserve">s 17h30. </w:t>
      </w:r>
    </w:p>
    <w:p w:rsidR="00592655" w:rsidRPr="00950DB8" w:rsidRDefault="00592655" w:rsidP="00592655">
      <w:pPr>
        <w:spacing w:line="360" w:lineRule="auto"/>
        <w:ind w:firstLine="708"/>
        <w:jc w:val="both"/>
      </w:pPr>
      <w:r>
        <w:t>Pa</w:t>
      </w:r>
      <w:r w:rsidR="001E3CB8">
        <w:t>ra mais informações, ver tutorial anexo</w:t>
      </w:r>
      <w:r>
        <w:t>.</w:t>
      </w:r>
    </w:p>
    <w:p w:rsidR="0023077D" w:rsidRPr="0006521C" w:rsidRDefault="0023077D" w:rsidP="00D50600">
      <w:pPr>
        <w:pStyle w:val="Rodap"/>
        <w:jc w:val="both"/>
        <w:rPr>
          <w:b/>
          <w:sz w:val="24"/>
          <w:szCs w:val="24"/>
        </w:rPr>
      </w:pPr>
    </w:p>
    <w:p w:rsidR="00CB3900" w:rsidRDefault="001E3CB8" w:rsidP="001E3CB8">
      <w:pPr>
        <w:spacing w:line="330" w:lineRule="atLeast"/>
        <w:jc w:val="both"/>
        <w:textAlignment w:val="baseline"/>
      </w:pPr>
      <w:r>
        <w:t xml:space="preserve">            </w:t>
      </w:r>
      <w:r w:rsidR="00CB3900" w:rsidRPr="0006521C">
        <w:t>Atenciosamente,</w:t>
      </w:r>
    </w:p>
    <w:p w:rsidR="00734437" w:rsidRPr="0006521C" w:rsidRDefault="00734437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FB7714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 xml:space="preserve">Irene Machado </w:t>
      </w:r>
      <w:proofErr w:type="spellStart"/>
      <w:r w:rsidRPr="0006521C">
        <w:rPr>
          <w:sz w:val="24"/>
          <w:szCs w:val="24"/>
        </w:rPr>
        <w:t>Pantelidakis</w:t>
      </w:r>
      <w:proofErr w:type="spellEnd"/>
    </w:p>
    <w:p w:rsidR="00CB3900" w:rsidRPr="0006521C" w:rsidRDefault="00CB3900" w:rsidP="00FB7714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CB3900" w:rsidRDefault="00CB3900" w:rsidP="00FB7714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CB3900" w:rsidSect="00A86AD1">
      <w:footerReference w:type="even" r:id="rId11"/>
      <w:footerReference w:type="default" r:id="rId12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1B" w:rsidRDefault="00082C1B">
      <w:r>
        <w:separator/>
      </w:r>
    </w:p>
  </w:endnote>
  <w:endnote w:type="continuationSeparator" w:id="0">
    <w:p w:rsidR="00082C1B" w:rsidRDefault="0008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EF7A78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1B" w:rsidRDefault="00082C1B">
      <w:r>
        <w:separator/>
      </w:r>
    </w:p>
  </w:footnote>
  <w:footnote w:type="continuationSeparator" w:id="0">
    <w:p w:rsidR="00082C1B" w:rsidRDefault="0008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165F7"/>
    <w:rsid w:val="0006521C"/>
    <w:rsid w:val="00082C1B"/>
    <w:rsid w:val="00090381"/>
    <w:rsid w:val="000A1DBA"/>
    <w:rsid w:val="000F7793"/>
    <w:rsid w:val="00130F38"/>
    <w:rsid w:val="0014201F"/>
    <w:rsid w:val="00181F4D"/>
    <w:rsid w:val="001E117D"/>
    <w:rsid w:val="001E3CB8"/>
    <w:rsid w:val="001F26FA"/>
    <w:rsid w:val="00210FF5"/>
    <w:rsid w:val="00222F8C"/>
    <w:rsid w:val="0023077D"/>
    <w:rsid w:val="002D0A48"/>
    <w:rsid w:val="00343E2F"/>
    <w:rsid w:val="00382360"/>
    <w:rsid w:val="003B37CD"/>
    <w:rsid w:val="004365A2"/>
    <w:rsid w:val="00436BB3"/>
    <w:rsid w:val="00470897"/>
    <w:rsid w:val="00474328"/>
    <w:rsid w:val="00495D8F"/>
    <w:rsid w:val="004B19FD"/>
    <w:rsid w:val="004C1C36"/>
    <w:rsid w:val="004D1C0C"/>
    <w:rsid w:val="005135F2"/>
    <w:rsid w:val="00534CC1"/>
    <w:rsid w:val="00592655"/>
    <w:rsid w:val="005D74A4"/>
    <w:rsid w:val="0061769D"/>
    <w:rsid w:val="0071111E"/>
    <w:rsid w:val="00734437"/>
    <w:rsid w:val="00763CEB"/>
    <w:rsid w:val="007740B9"/>
    <w:rsid w:val="00774612"/>
    <w:rsid w:val="00786CCF"/>
    <w:rsid w:val="007C021A"/>
    <w:rsid w:val="007F5BD9"/>
    <w:rsid w:val="00821CF9"/>
    <w:rsid w:val="00830AA5"/>
    <w:rsid w:val="0085662B"/>
    <w:rsid w:val="008B32B2"/>
    <w:rsid w:val="008D35C0"/>
    <w:rsid w:val="008D7BFF"/>
    <w:rsid w:val="008F2B4A"/>
    <w:rsid w:val="009229D5"/>
    <w:rsid w:val="00950DB8"/>
    <w:rsid w:val="009B4282"/>
    <w:rsid w:val="00A00354"/>
    <w:rsid w:val="00A636C1"/>
    <w:rsid w:val="00A867F6"/>
    <w:rsid w:val="00A86AD1"/>
    <w:rsid w:val="00B24BE0"/>
    <w:rsid w:val="00B37B02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77167"/>
    <w:rsid w:val="00DA58AF"/>
    <w:rsid w:val="00DD1183"/>
    <w:rsid w:val="00DF0D6A"/>
    <w:rsid w:val="00E1797B"/>
    <w:rsid w:val="00E334E1"/>
    <w:rsid w:val="00E55F9A"/>
    <w:rsid w:val="00E7690C"/>
    <w:rsid w:val="00E85CED"/>
    <w:rsid w:val="00EB4962"/>
    <w:rsid w:val="00EE1594"/>
    <w:rsid w:val="00EF7A78"/>
    <w:rsid w:val="00F14C6B"/>
    <w:rsid w:val="00F15D93"/>
    <w:rsid w:val="00F22CB1"/>
    <w:rsid w:val="00F50B5D"/>
    <w:rsid w:val="00F53E0D"/>
    <w:rsid w:val="00FB7714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A6v4hbHcmAWYsM6-jHHwoEbIkC9TazYeEDhPiFwEf_3LpA/viewform?c=0&amp;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ioneiros.edu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.br/pioneiros/n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1884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Robercio</cp:lastModifiedBy>
  <cp:revision>3</cp:revision>
  <cp:lastPrinted>2008-04-28T18:46:00Z</cp:lastPrinted>
  <dcterms:created xsi:type="dcterms:W3CDTF">2017-04-14T15:05:00Z</dcterms:created>
  <dcterms:modified xsi:type="dcterms:W3CDTF">2017-04-14T15:12:00Z</dcterms:modified>
</cp:coreProperties>
</file>