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950DB8">
        <w:rPr>
          <w:b/>
        </w:rPr>
        <w:t xml:space="preserve"> </w:t>
      </w:r>
      <w:r w:rsidR="00163B74">
        <w:rPr>
          <w:b/>
        </w:rPr>
        <w:t>156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950DB8">
        <w:t>12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6521C" w:rsidRDefault="00C434A9" w:rsidP="00763CEB">
      <w:pPr>
        <w:pStyle w:val="Recuodecorpodetexto"/>
        <w:ind w:firstLine="0"/>
        <w:rPr>
          <w:b/>
        </w:rPr>
      </w:pPr>
      <w:r w:rsidRPr="0006521C">
        <w:rPr>
          <w:b/>
        </w:rPr>
        <w:t>Assunto:</w:t>
      </w:r>
      <w:r w:rsidR="00A332D4">
        <w:t xml:space="preserve"> Cursos On-Line gratuitos pela UFMG</w:t>
      </w:r>
    </w:p>
    <w:p w:rsidR="00C434A9" w:rsidRPr="0006521C" w:rsidRDefault="00C434A9" w:rsidP="00763CEB">
      <w:pPr>
        <w:pStyle w:val="Recuodecorpodetexto"/>
        <w:rPr>
          <w:b/>
        </w:rPr>
      </w:pPr>
    </w:p>
    <w:p w:rsidR="00C434A9" w:rsidRPr="0006521C" w:rsidRDefault="00C434A9" w:rsidP="0006521C">
      <w:pPr>
        <w:pStyle w:val="Recuodecorpodetexto"/>
        <w:ind w:firstLine="0"/>
        <w:rPr>
          <w:b/>
        </w:rPr>
      </w:pPr>
    </w:p>
    <w:p w:rsidR="00A332D4" w:rsidRDefault="001E3CB8" w:rsidP="00A332D4">
      <w:pPr>
        <w:spacing w:line="360" w:lineRule="auto"/>
        <w:jc w:val="both"/>
      </w:pPr>
      <w:r>
        <w:t xml:space="preserve">          </w:t>
      </w:r>
      <w:r w:rsidR="00763CEB" w:rsidRPr="0006521C">
        <w:t xml:space="preserve"> </w:t>
      </w:r>
      <w:r w:rsidR="0006521C" w:rsidRPr="0006521C">
        <w:t>A Dirigente Regional de Ensino, no uso de suas atribuições,</w:t>
      </w:r>
      <w:r w:rsidR="00763CEB" w:rsidRPr="0006521C">
        <w:t xml:space="preserve"> </w:t>
      </w:r>
      <w:r w:rsidR="0006521C" w:rsidRPr="0006521C">
        <w:t>informa</w:t>
      </w:r>
      <w:r w:rsidR="004D1C0C" w:rsidRPr="0006521C">
        <w:t xml:space="preserve"> que </w:t>
      </w:r>
      <w:r w:rsidR="00A332D4">
        <w:t>a Universidade Federal de Minas Gerais (UFMG) estará com</w:t>
      </w:r>
      <w:r w:rsidR="004D1C0C" w:rsidRPr="0006521C">
        <w:t xml:space="preserve"> </w:t>
      </w:r>
      <w:r w:rsidR="0006521C" w:rsidRPr="0006521C">
        <w:t xml:space="preserve">as </w:t>
      </w:r>
      <w:r w:rsidR="004D1C0C" w:rsidRPr="0006521C">
        <w:t xml:space="preserve">inscrições </w:t>
      </w:r>
      <w:r w:rsidR="00A332D4">
        <w:t xml:space="preserve"> abertas</w:t>
      </w:r>
      <w:r w:rsidR="00FB7A65">
        <w:t>,</w:t>
      </w:r>
      <w:r w:rsidR="00FB7A65" w:rsidRPr="00FB7A65">
        <w:t xml:space="preserve"> </w:t>
      </w:r>
      <w:r w:rsidR="00FB7A65">
        <w:t>até o dia 17 de abril de 2017,</w:t>
      </w:r>
      <w:r w:rsidR="00A332D4">
        <w:t xml:space="preserve"> </w:t>
      </w:r>
      <w:r w:rsidR="004D1C0C" w:rsidRPr="0006521C">
        <w:t>para</w:t>
      </w:r>
      <w:r w:rsidR="00592655">
        <w:t xml:space="preserve"> </w:t>
      </w:r>
      <w:r w:rsidR="00A332D4">
        <w:t xml:space="preserve">os cursos na modalidade </w:t>
      </w:r>
      <w:proofErr w:type="spellStart"/>
      <w:r w:rsidR="00A332D4">
        <w:t>EaD</w:t>
      </w:r>
      <w:proofErr w:type="spellEnd"/>
      <w:r w:rsidR="00A332D4">
        <w:t xml:space="preserve"> com duração de 10 a 60 horas, envolvendo as seguintes temáticas: educação, ensino a distância, tecnolo</w:t>
      </w:r>
      <w:r w:rsidR="00FB7A65">
        <w:t>gias e gestão de cursos</w:t>
      </w:r>
      <w:r w:rsidR="00A332D4">
        <w:t>.</w:t>
      </w:r>
    </w:p>
    <w:p w:rsidR="00C60E51" w:rsidRDefault="00A332D4" w:rsidP="00FB7A65">
      <w:pPr>
        <w:spacing w:line="360" w:lineRule="auto"/>
        <w:ind w:firstLine="708"/>
        <w:jc w:val="both"/>
      </w:pPr>
      <w:r>
        <w:t xml:space="preserve"> Não há pré-requisitos e as vagas serão preenchidas por sorteio público, que será realizado no dia 27 de abril, a partir das 16h, da qual participarão todas as inscrições deferidas.</w:t>
      </w:r>
    </w:p>
    <w:p w:rsidR="00FB7A65" w:rsidRDefault="00FB7A65" w:rsidP="00592655">
      <w:pPr>
        <w:spacing w:line="360" w:lineRule="auto"/>
        <w:ind w:firstLine="708"/>
        <w:jc w:val="both"/>
      </w:pPr>
      <w:r>
        <w:t xml:space="preserve">Consulte a lista de cursos, carga horária e cronograma no link do edital: </w:t>
      </w:r>
      <w:hyperlink r:id="rId8" w:history="1">
        <w:r w:rsidRPr="00FB7A65">
          <w:rPr>
            <w:rStyle w:val="Hyperlink"/>
          </w:rPr>
          <w:t>https://www.ufmg.br/ead/wp-content/uploads/Ed-07-2017-1.pdf</w:t>
        </w:r>
      </w:hyperlink>
      <w:r>
        <w:t xml:space="preserve"> Para realizar sua inscrição acesse o link do formulário: </w:t>
      </w:r>
      <w:hyperlink r:id="rId9" w:history="1">
        <w:r w:rsidRPr="00FB7A65">
          <w:rPr>
            <w:rStyle w:val="Hyperlink"/>
          </w:rPr>
          <w:t>https://www.ufmg.br/ead/formulario/Edital-007-2017/index.php</w:t>
        </w:r>
      </w:hyperlink>
      <w:r>
        <w:t xml:space="preserve"> e selecione a opção “ampla concorrência” para dar prosseguimento à escolha do curso. </w:t>
      </w:r>
    </w:p>
    <w:p w:rsidR="00FB7A65" w:rsidRDefault="00FB7A65" w:rsidP="00592655">
      <w:pPr>
        <w:spacing w:line="360" w:lineRule="auto"/>
        <w:ind w:firstLine="708"/>
        <w:jc w:val="both"/>
      </w:pPr>
      <w:r>
        <w:t xml:space="preserve">Para mais informações sobre os cursos ou o processo seletivo entre em contato com a instituição UFMG pelo e-mail </w:t>
      </w:r>
      <w:hyperlink r:id="rId10" w:history="1">
        <w:r w:rsidRPr="00FB7A65">
          <w:rPr>
            <w:rStyle w:val="Hyperlink"/>
          </w:rPr>
          <w:t>mailto:peda</w:t>
        </w:r>
        <w:r w:rsidRPr="00FB7A65">
          <w:rPr>
            <w:rStyle w:val="Hyperlink"/>
          </w:rPr>
          <w:t>g</w:t>
        </w:r>
        <w:r w:rsidRPr="00FB7A65">
          <w:rPr>
            <w:rStyle w:val="Hyperlink"/>
          </w:rPr>
          <w:t>ogico@caed.ufmg.br</w:t>
        </w:r>
      </w:hyperlink>
      <w:r w:rsidR="00FC3C10">
        <w:t xml:space="preserve"> </w:t>
      </w:r>
      <w:r>
        <w:t xml:space="preserve">ou pelos telefones (31) 3409-3914 ou (31) 3409-3205. </w:t>
      </w:r>
    </w:p>
    <w:p w:rsidR="00A332D4" w:rsidRDefault="00D71E1A" w:rsidP="00D71E1A">
      <w:pPr>
        <w:spacing w:line="360" w:lineRule="auto"/>
        <w:ind w:firstLine="708"/>
        <w:jc w:val="both"/>
      </w:pPr>
      <w:r>
        <w:t xml:space="preserve"> Notifica-se</w:t>
      </w:r>
      <w:r w:rsidR="00FB7A65">
        <w:t xml:space="preserve"> que a participação é por adesão e que os cursos não são homologados pela EFAP/SEESP, portanto não são válidos para evolução funcional. </w:t>
      </w:r>
    </w:p>
    <w:p w:rsidR="00CB3900" w:rsidRDefault="001E3CB8" w:rsidP="001E3CB8">
      <w:pPr>
        <w:spacing w:line="330" w:lineRule="atLeast"/>
        <w:jc w:val="both"/>
        <w:textAlignment w:val="baseline"/>
      </w:pPr>
      <w:r>
        <w:t xml:space="preserve">            </w:t>
      </w:r>
      <w:r w:rsidR="00CB3900" w:rsidRPr="0006521C">
        <w:t>Atenciosamente,</w:t>
      </w:r>
    </w:p>
    <w:p w:rsidR="00734437" w:rsidRPr="0006521C" w:rsidRDefault="00734437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734437" w:rsidP="00FC3C10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E3CB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CB3900" w:rsidRPr="0006521C">
        <w:rPr>
          <w:sz w:val="24"/>
          <w:szCs w:val="24"/>
        </w:rPr>
        <w:t xml:space="preserve">Irene Machado </w:t>
      </w:r>
      <w:proofErr w:type="spellStart"/>
      <w:r w:rsidR="00CB3900" w:rsidRPr="0006521C">
        <w:rPr>
          <w:sz w:val="24"/>
          <w:szCs w:val="24"/>
        </w:rPr>
        <w:t>Pantelidakis</w:t>
      </w:r>
      <w:proofErr w:type="spellEnd"/>
    </w:p>
    <w:p w:rsidR="00CB3900" w:rsidRPr="0006521C" w:rsidRDefault="00734437" w:rsidP="00FC3C10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C3C10">
        <w:rPr>
          <w:sz w:val="24"/>
          <w:szCs w:val="24"/>
        </w:rPr>
        <w:t xml:space="preserve">           </w:t>
      </w:r>
      <w:r w:rsidR="00CB3900" w:rsidRPr="0006521C">
        <w:rPr>
          <w:sz w:val="24"/>
          <w:szCs w:val="24"/>
        </w:rPr>
        <w:t>RG 17.594.614</w:t>
      </w:r>
    </w:p>
    <w:p w:rsidR="00CB3900" w:rsidRDefault="00734437" w:rsidP="00FC3C10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FC3C10">
        <w:rPr>
          <w:sz w:val="24"/>
          <w:szCs w:val="24"/>
        </w:rPr>
        <w:t xml:space="preserve">      </w:t>
      </w:r>
      <w:r w:rsidR="00CB3900" w:rsidRPr="0006521C">
        <w:rPr>
          <w:sz w:val="24"/>
          <w:szCs w:val="24"/>
        </w:rPr>
        <w:t>Dirigente Regional de Ensino</w:t>
      </w:r>
    </w:p>
    <w:sectPr w:rsidR="00CB3900" w:rsidSect="00A86AD1">
      <w:footerReference w:type="even" r:id="rId11"/>
      <w:footerReference w:type="default" r:id="rId12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6B" w:rsidRDefault="0068366B">
      <w:r>
        <w:separator/>
      </w:r>
    </w:p>
  </w:endnote>
  <w:endnote w:type="continuationSeparator" w:id="0">
    <w:p w:rsidR="0068366B" w:rsidRDefault="0068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A16B91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 xml:space="preserve">Rua Geraldo </w:t>
    </w:r>
    <w:proofErr w:type="spellStart"/>
    <w:r w:rsidRPr="00A867F6">
      <w:rPr>
        <w:sz w:val="24"/>
      </w:rPr>
      <w:t>Moran</w:t>
    </w:r>
    <w:proofErr w:type="spellEnd"/>
    <w:r w:rsidRPr="00A867F6">
      <w:rPr>
        <w:sz w:val="24"/>
      </w:rPr>
      <w:t>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6B" w:rsidRDefault="0068366B">
      <w:r>
        <w:separator/>
      </w:r>
    </w:p>
  </w:footnote>
  <w:footnote w:type="continuationSeparator" w:id="0">
    <w:p w:rsidR="0068366B" w:rsidRDefault="00683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165F7"/>
    <w:rsid w:val="0006521C"/>
    <w:rsid w:val="00090381"/>
    <w:rsid w:val="000A1DBA"/>
    <w:rsid w:val="000B4818"/>
    <w:rsid w:val="000F7793"/>
    <w:rsid w:val="00130F38"/>
    <w:rsid w:val="0014201F"/>
    <w:rsid w:val="00163B74"/>
    <w:rsid w:val="00181F4D"/>
    <w:rsid w:val="001E117D"/>
    <w:rsid w:val="001E3CB8"/>
    <w:rsid w:val="001F26FA"/>
    <w:rsid w:val="00210FF5"/>
    <w:rsid w:val="00222F8C"/>
    <w:rsid w:val="0023077D"/>
    <w:rsid w:val="002D0A48"/>
    <w:rsid w:val="002F3D87"/>
    <w:rsid w:val="00316191"/>
    <w:rsid w:val="00343E2F"/>
    <w:rsid w:val="00382360"/>
    <w:rsid w:val="003B37CD"/>
    <w:rsid w:val="004365A2"/>
    <w:rsid w:val="00436BB3"/>
    <w:rsid w:val="00470897"/>
    <w:rsid w:val="00474328"/>
    <w:rsid w:val="00495D8F"/>
    <w:rsid w:val="004B19FD"/>
    <w:rsid w:val="004C1C36"/>
    <w:rsid w:val="004D1C0C"/>
    <w:rsid w:val="005135F2"/>
    <w:rsid w:val="00534CC1"/>
    <w:rsid w:val="00592655"/>
    <w:rsid w:val="005D74A4"/>
    <w:rsid w:val="0061769D"/>
    <w:rsid w:val="0068366B"/>
    <w:rsid w:val="0071111E"/>
    <w:rsid w:val="00734437"/>
    <w:rsid w:val="00763CEB"/>
    <w:rsid w:val="007740B9"/>
    <w:rsid w:val="00774612"/>
    <w:rsid w:val="00786CCF"/>
    <w:rsid w:val="007C021A"/>
    <w:rsid w:val="007F5BD9"/>
    <w:rsid w:val="00821CF9"/>
    <w:rsid w:val="00830AA5"/>
    <w:rsid w:val="0085662B"/>
    <w:rsid w:val="008B32B2"/>
    <w:rsid w:val="008D35C0"/>
    <w:rsid w:val="008D5B4D"/>
    <w:rsid w:val="008D7BFF"/>
    <w:rsid w:val="008F2B4A"/>
    <w:rsid w:val="009229D5"/>
    <w:rsid w:val="00950DB8"/>
    <w:rsid w:val="009B4282"/>
    <w:rsid w:val="00A00354"/>
    <w:rsid w:val="00A16B91"/>
    <w:rsid w:val="00A332D4"/>
    <w:rsid w:val="00A636C1"/>
    <w:rsid w:val="00A867F6"/>
    <w:rsid w:val="00A86AD1"/>
    <w:rsid w:val="00B37B02"/>
    <w:rsid w:val="00BE22B3"/>
    <w:rsid w:val="00C434A9"/>
    <w:rsid w:val="00C57292"/>
    <w:rsid w:val="00C60E51"/>
    <w:rsid w:val="00CA2C82"/>
    <w:rsid w:val="00CB3900"/>
    <w:rsid w:val="00CE03BF"/>
    <w:rsid w:val="00D47D4F"/>
    <w:rsid w:val="00D50600"/>
    <w:rsid w:val="00D60DA5"/>
    <w:rsid w:val="00D71E1A"/>
    <w:rsid w:val="00D76490"/>
    <w:rsid w:val="00D77167"/>
    <w:rsid w:val="00DA58AF"/>
    <w:rsid w:val="00DD1183"/>
    <w:rsid w:val="00DF0D6A"/>
    <w:rsid w:val="00E1797B"/>
    <w:rsid w:val="00E334E1"/>
    <w:rsid w:val="00E55F9A"/>
    <w:rsid w:val="00E7690C"/>
    <w:rsid w:val="00E85CED"/>
    <w:rsid w:val="00EB4962"/>
    <w:rsid w:val="00EE1594"/>
    <w:rsid w:val="00F14C6B"/>
    <w:rsid w:val="00F15D93"/>
    <w:rsid w:val="00F22CB1"/>
    <w:rsid w:val="00F50B5D"/>
    <w:rsid w:val="00F53E0D"/>
    <w:rsid w:val="00FB7A65"/>
    <w:rsid w:val="00FC3002"/>
    <w:rsid w:val="00FC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mg.br/ead/wp-content/uploads/Ed-07-2017-1.pdf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dagogico@caed.ufm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mg.br/ead/formulario/Edital-007-2017/index.php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2011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Robercio</cp:lastModifiedBy>
  <cp:revision>3</cp:revision>
  <cp:lastPrinted>2008-04-28T18:46:00Z</cp:lastPrinted>
  <dcterms:created xsi:type="dcterms:W3CDTF">2017-04-14T14:42:00Z</dcterms:created>
  <dcterms:modified xsi:type="dcterms:W3CDTF">2017-04-14T14:54:00Z</dcterms:modified>
</cp:coreProperties>
</file>