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B8" w:rsidRDefault="006F50B8" w:rsidP="006F50B8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Style w:val="Forte"/>
          <w:rFonts w:ascii="Verdana" w:hAnsi="Verdana"/>
          <w:color w:val="666666"/>
        </w:rPr>
        <w:t>UA: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t>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394444248-20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CAMILA LIMA DE MIRA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17/03/1990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CE42A4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hyperlink r:id="rId6" w:history="1">
        <w:r w:rsidR="006F50B8">
          <w:rPr>
            <w:rFonts w:ascii="Verdana" w:hAnsi="Verdana"/>
            <w:b/>
            <w:noProof/>
            <w:color w:val="000000"/>
            <w:sz w:val="17"/>
            <w:szCs w:val="17"/>
          </w:rPr>
          <w:drawing>
            <wp:inline distT="0" distB="0" distL="0" distR="0">
              <wp:extent cx="123825" cy="66675"/>
              <wp:effectExtent l="0" t="0" r="0" b="0"/>
              <wp:docPr id="7" name="Imagem 7" descr="Volt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Voltar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F50B8">
          <w:rPr>
            <w:rStyle w:val="apple-converted-space"/>
            <w:rFonts w:ascii="Verdana" w:hAnsi="Verdana"/>
            <w:b/>
            <w:bCs/>
            <w:color w:val="000000"/>
            <w:sz w:val="17"/>
            <w:szCs w:val="17"/>
          </w:rPr>
          <w:t> </w:t>
        </w:r>
        <w:r w:rsidR="006F50B8">
          <w:rPr>
            <w:rStyle w:val="Forte"/>
            <w:rFonts w:ascii="Verdana" w:hAnsi="Verdana"/>
            <w:color w:val="000000"/>
            <w:sz w:val="17"/>
            <w:szCs w:val="17"/>
          </w:rPr>
          <w:t>V</w:t>
        </w:r>
      </w:hyperlink>
    </w:p>
    <w:p w:rsidR="006F50B8" w:rsidRDefault="006F50B8" w:rsidP="006F50B8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162367108-64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DORIS RIBEIRO DO VALE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06/03/1974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253501778-42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FABIO MARCELO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29/03/1974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407027558-42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NAYARA LEIA VIVA DE TOLEDO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22/03/1991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CE42A4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hyperlink r:id="rId8" w:history="1">
        <w:r w:rsidR="006F50B8">
          <w:rPr>
            <w:rFonts w:ascii="Verdana" w:hAnsi="Verdana"/>
            <w:b/>
            <w:noProof/>
            <w:color w:val="000000"/>
            <w:sz w:val="17"/>
            <w:szCs w:val="17"/>
          </w:rPr>
          <w:drawing>
            <wp:inline distT="0" distB="0" distL="0" distR="0">
              <wp:extent cx="123825" cy="66675"/>
              <wp:effectExtent l="0" t="0" r="0" b="0"/>
              <wp:docPr id="6" name="Imagem 6" descr="Volt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Voltar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F50B8">
          <w:rPr>
            <w:rStyle w:val="apple-converted-space"/>
            <w:rFonts w:ascii="Verdana" w:hAnsi="Verdana"/>
            <w:b/>
            <w:bCs/>
            <w:color w:val="000000"/>
            <w:sz w:val="17"/>
            <w:szCs w:val="17"/>
          </w:rPr>
          <w:t> </w:t>
        </w:r>
        <w:r w:rsidR="006F50B8">
          <w:rPr>
            <w:rStyle w:val="Forte"/>
            <w:rFonts w:ascii="Verdana" w:hAnsi="Verdana"/>
            <w:color w:val="000000"/>
            <w:sz w:val="17"/>
            <w:szCs w:val="17"/>
          </w:rPr>
          <w:t>Voltar</w:t>
        </w:r>
      </w:hyperlink>
    </w:p>
    <w:p w:rsidR="006F50B8" w:rsidRDefault="006F50B8" w:rsidP="006F50B8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368242848-82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FERNANDA TOLEDO B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05/03/1988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Fonts w:ascii="Verdana" w:hAnsi="Verdana"/>
          <w:b/>
          <w:noProof/>
          <w:color w:val="000000"/>
          <w:sz w:val="17"/>
          <w:szCs w:val="17"/>
        </w:rPr>
        <w:drawing>
          <wp:inline distT="0" distB="0" distL="0" distR="0">
            <wp:extent cx="123825" cy="66675"/>
            <wp:effectExtent l="0" t="0" r="0" b="0"/>
            <wp:docPr id="5" name="Imagem 5" descr="Volt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Volt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B8" w:rsidRDefault="006F50B8" w:rsidP="006F50B8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344297038-50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CLAUDIVANIA PINHEIRO S MODANEZ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13/03/1987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057351728-24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DAMIANA EUFROSINA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05/03/1946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CE42A4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hyperlink r:id="rId9" w:history="1">
        <w:r w:rsidR="006F50B8">
          <w:rPr>
            <w:rFonts w:ascii="Verdana" w:hAnsi="Verdana"/>
            <w:b/>
            <w:noProof/>
            <w:color w:val="000000"/>
            <w:sz w:val="17"/>
            <w:szCs w:val="17"/>
          </w:rPr>
          <w:drawing>
            <wp:inline distT="0" distB="0" distL="0" distR="0">
              <wp:extent cx="123825" cy="66675"/>
              <wp:effectExtent l="0" t="0" r="0" b="0"/>
              <wp:docPr id="4" name="Imagem 4" descr="Volt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Voltar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F50B8">
          <w:rPr>
            <w:rStyle w:val="apple-converted-space"/>
            <w:rFonts w:ascii="Verdana" w:hAnsi="Verdana"/>
            <w:b/>
            <w:bCs/>
            <w:color w:val="000000"/>
            <w:sz w:val="17"/>
            <w:szCs w:val="17"/>
          </w:rPr>
          <w:t> </w:t>
        </w:r>
        <w:r w:rsidR="006F50B8">
          <w:rPr>
            <w:rStyle w:val="Forte"/>
            <w:rFonts w:ascii="Verdana" w:hAnsi="Verdana"/>
            <w:color w:val="000000"/>
            <w:sz w:val="17"/>
            <w:szCs w:val="17"/>
          </w:rPr>
          <w:t>Voltar</w:t>
        </w:r>
      </w:hyperlink>
    </w:p>
    <w:p w:rsidR="006F50B8" w:rsidRDefault="006F50B8" w:rsidP="006F50B8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312399648-46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KARINA CHERFEM ANTONIALLI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08/03/1983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CE42A4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hyperlink r:id="rId10" w:history="1">
        <w:r w:rsidR="006F50B8">
          <w:rPr>
            <w:rFonts w:ascii="Verdana" w:hAnsi="Verdana"/>
            <w:b/>
            <w:noProof/>
            <w:color w:val="000000"/>
            <w:sz w:val="17"/>
            <w:szCs w:val="17"/>
          </w:rPr>
          <w:drawing>
            <wp:inline distT="0" distB="0" distL="0" distR="0">
              <wp:extent cx="123825" cy="66675"/>
              <wp:effectExtent l="0" t="0" r="0" b="0"/>
              <wp:docPr id="3" name="Imagem 3" descr="Volt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5" descr="Voltar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F50B8">
          <w:rPr>
            <w:rStyle w:val="apple-converted-space"/>
            <w:rFonts w:ascii="Verdana" w:hAnsi="Verdana"/>
            <w:b/>
            <w:bCs/>
            <w:color w:val="000000"/>
            <w:sz w:val="17"/>
            <w:szCs w:val="17"/>
          </w:rPr>
          <w:t> </w:t>
        </w:r>
        <w:r w:rsidR="006F50B8">
          <w:rPr>
            <w:rStyle w:val="Forte"/>
            <w:rFonts w:ascii="Verdana" w:hAnsi="Verdana"/>
            <w:color w:val="000000"/>
            <w:sz w:val="17"/>
            <w:szCs w:val="17"/>
          </w:rPr>
          <w:t>Volta</w:t>
        </w:r>
      </w:hyperlink>
    </w:p>
    <w:p w:rsidR="006F50B8" w:rsidRDefault="006F50B8" w:rsidP="006F50B8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695348371-72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JUVENAL DE OLIVEIRA CAMPOS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30/03/1977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225932868-73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MAIRA CRISTINA REBELATO FORTI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17/03/1988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330339098-33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ANDRE LUIS PEREIRA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27/03/1986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409474338-30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FELIPE SCHERRER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12/03/1992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</w:rPr>
      </w:pPr>
      <w:r>
        <w:rPr>
          <w:rStyle w:val="Forte"/>
          <w:rFonts w:ascii="Verdana" w:hAnsi="Verdana"/>
          <w:color w:val="666666"/>
        </w:rPr>
        <w:t>: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t>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030282890-75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ANDREIA CAMPELLO FROS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02/03/1993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UA: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038814438-60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LONGINO LEONCINI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05/03/1958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</w:rPr>
      </w:pPr>
      <w:r>
        <w:rPr>
          <w:rStyle w:val="Forte"/>
          <w:rFonts w:ascii="Verdana" w:hAnsi="Verdana"/>
          <w:color w:val="666666"/>
        </w:rPr>
        <w:t>UA: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t>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6F50B8" w:rsidTr="006F50B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rPr>
                <w:rFonts w:ascii="Verdana" w:hAnsi="Verdana"/>
                <w:color w:val="666666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Situação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308903468-95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VIVIANE DE OLIVEIRA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10/03/1982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CC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CC0000"/>
                <w:sz w:val="15"/>
                <w:szCs w:val="15"/>
              </w:rPr>
              <w:t>Não Recadastrado</w:t>
            </w:r>
          </w:p>
        </w:tc>
      </w:tr>
    </w:tbl>
    <w:p w:rsidR="006F50B8" w:rsidRDefault="006F50B8" w:rsidP="006F50B8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:</w:t>
      </w:r>
      <w:r>
        <w:rPr>
          <w:rStyle w:val="apple-converted-space"/>
          <w:rFonts w:ascii="Verdana" w:hAnsi="Verdana"/>
          <w:color w:val="666666"/>
          <w:sz w:val="17"/>
          <w:szCs w:val="17"/>
        </w:rPr>
        <w:t> </w:t>
      </w:r>
      <w:r>
        <w:rPr>
          <w:rFonts w:ascii="Verdana" w:hAnsi="Verdana"/>
          <w:color w:val="666666"/>
          <w:sz w:val="17"/>
          <w:szCs w:val="17"/>
        </w:rPr>
        <w:t>000000000043052 - EE GABRIEL POZZI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6F50B8" w:rsidTr="006F50B8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Justificar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292858588-56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RAFAEL HENRIQUE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C0D6DF"/>
            <w:vAlign w:val="center"/>
            <w:hideMark/>
          </w:tcPr>
          <w:p w:rsidR="006F50B8" w:rsidRDefault="006F50B8">
            <w:pPr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C0D6DF"/>
            <w:vAlign w:val="center"/>
            <w:hideMark/>
          </w:tcPr>
          <w:p w:rsidR="006F50B8" w:rsidRDefault="006F50B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F50B8" w:rsidRDefault="006F50B8" w:rsidP="006F50B8">
      <w:pPr>
        <w:pStyle w:val="NormalWeb"/>
        <w:spacing w:before="0" w:beforeAutospacing="0" w:after="150" w:afterAutospacing="0"/>
        <w:rPr>
          <w:rFonts w:ascii="Verdana" w:hAnsi="Verdana"/>
          <w:color w:val="666666"/>
          <w:sz w:val="17"/>
          <w:szCs w:val="17"/>
        </w:rPr>
      </w:pPr>
      <w:r>
        <w:rPr>
          <w:rFonts w:ascii="Verdana" w:hAnsi="Verdana"/>
          <w:color w:val="666666"/>
          <w:sz w:val="17"/>
          <w:szCs w:val="17"/>
        </w:rPr>
        <w:t>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6F50B8" w:rsidTr="006F50B8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CPF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50B8" w:rsidRDefault="006F50B8">
            <w:pPr>
              <w:spacing w:before="450"/>
              <w:ind w:left="150"/>
              <w:jc w:val="center"/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</w:rPr>
              <w:t>Justificar</w:t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824580816-49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ANTONIO CAETANO AFONSO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2" name="Imagem 2" descr="Recadastr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Recadastr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" name="Imagem 1" descr="Justifica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Justifica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0B8" w:rsidTr="006F50B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033498308-89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0B8" w:rsidRDefault="006F50B8">
            <w:pPr>
              <w:ind w:left="150"/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/>
                <w:color w:val="000000"/>
                <w:sz w:val="15"/>
                <w:szCs w:val="15"/>
              </w:rPr>
              <w:t>ROSELANI APARECIDA BAPTISTA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C0D6DF"/>
            <w:vAlign w:val="center"/>
            <w:hideMark/>
          </w:tcPr>
          <w:p w:rsidR="006F50B8" w:rsidRDefault="006F50B8">
            <w:pPr>
              <w:rPr>
                <w:rFonts w:ascii="Verdana" w:eastAsia="Times New Roman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C0D6DF"/>
            <w:vAlign w:val="center"/>
            <w:hideMark/>
          </w:tcPr>
          <w:p w:rsidR="006F50B8" w:rsidRDefault="006F50B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F50B8" w:rsidRDefault="006F50B8" w:rsidP="006F50B8"/>
    <w:p w:rsidR="00E30584" w:rsidRDefault="00E30584" w:rsidP="00C55605">
      <w:pPr>
        <w:rPr>
          <w:rFonts w:ascii="Arial" w:hAnsi="Arial" w:cs="Arial"/>
          <w:b/>
          <w:sz w:val="20"/>
          <w:szCs w:val="20"/>
        </w:rPr>
      </w:pPr>
    </w:p>
    <w:sectPr w:rsidR="00E3058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A4" w:rsidRDefault="00CE42A4" w:rsidP="003231D3">
      <w:pPr>
        <w:spacing w:after="0" w:line="240" w:lineRule="auto"/>
      </w:pPr>
      <w:r>
        <w:separator/>
      </w:r>
    </w:p>
  </w:endnote>
  <w:endnote w:type="continuationSeparator" w:id="0">
    <w:p w:rsidR="00CE42A4" w:rsidRDefault="00CE42A4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A4" w:rsidRDefault="00CE42A4" w:rsidP="003231D3">
      <w:pPr>
        <w:spacing w:after="0" w:line="240" w:lineRule="auto"/>
      </w:pPr>
      <w:r>
        <w:separator/>
      </w:r>
    </w:p>
  </w:footnote>
  <w:footnote w:type="continuationSeparator" w:id="0">
    <w:p w:rsidR="00CE42A4" w:rsidRDefault="00CE42A4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5"/>
    <w:rsid w:val="000347D8"/>
    <w:rsid w:val="00036B13"/>
    <w:rsid w:val="000414E8"/>
    <w:rsid w:val="00070544"/>
    <w:rsid w:val="00072D47"/>
    <w:rsid w:val="00075768"/>
    <w:rsid w:val="000A2CA3"/>
    <w:rsid w:val="000A3739"/>
    <w:rsid w:val="000B0A12"/>
    <w:rsid w:val="000C3611"/>
    <w:rsid w:val="000D1D5E"/>
    <w:rsid w:val="000F17E2"/>
    <w:rsid w:val="00145889"/>
    <w:rsid w:val="00197B2F"/>
    <w:rsid w:val="001A1F44"/>
    <w:rsid w:val="001B769B"/>
    <w:rsid w:val="001B7CD2"/>
    <w:rsid w:val="001E1306"/>
    <w:rsid w:val="001E438A"/>
    <w:rsid w:val="00201ADF"/>
    <w:rsid w:val="002C0826"/>
    <w:rsid w:val="002C0838"/>
    <w:rsid w:val="002F4143"/>
    <w:rsid w:val="003231D3"/>
    <w:rsid w:val="003A4249"/>
    <w:rsid w:val="003E55AF"/>
    <w:rsid w:val="00446A85"/>
    <w:rsid w:val="00463666"/>
    <w:rsid w:val="004976CE"/>
    <w:rsid w:val="00527739"/>
    <w:rsid w:val="00553547"/>
    <w:rsid w:val="005535AA"/>
    <w:rsid w:val="005747F4"/>
    <w:rsid w:val="005872F8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40C19"/>
    <w:rsid w:val="007B1B28"/>
    <w:rsid w:val="007B6A6D"/>
    <w:rsid w:val="007F61CD"/>
    <w:rsid w:val="008210F7"/>
    <w:rsid w:val="00834116"/>
    <w:rsid w:val="00843630"/>
    <w:rsid w:val="008854E8"/>
    <w:rsid w:val="008917B1"/>
    <w:rsid w:val="0089273B"/>
    <w:rsid w:val="008B6581"/>
    <w:rsid w:val="008F0ECD"/>
    <w:rsid w:val="008F1065"/>
    <w:rsid w:val="008F51DE"/>
    <w:rsid w:val="00912E8E"/>
    <w:rsid w:val="0091538C"/>
    <w:rsid w:val="00924BFA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D3347"/>
    <w:rsid w:val="00BD7132"/>
    <w:rsid w:val="00C1570D"/>
    <w:rsid w:val="00C2176C"/>
    <w:rsid w:val="00C23491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42A4"/>
    <w:rsid w:val="00CE7379"/>
    <w:rsid w:val="00CF611A"/>
    <w:rsid w:val="00D121A4"/>
    <w:rsid w:val="00D52E37"/>
    <w:rsid w:val="00D577AA"/>
    <w:rsid w:val="00D9049F"/>
    <w:rsid w:val="00D92986"/>
    <w:rsid w:val="00DC3C11"/>
    <w:rsid w:val="00DF4306"/>
    <w:rsid w:val="00E30584"/>
    <w:rsid w:val="00E47F27"/>
    <w:rsid w:val="00E76D84"/>
    <w:rsid w:val="00E87F22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adastramentoanual.sp.gov.br/recadastramentoanual/recad/consultaAniversariantesUa.do" TargetMode="External"/><Relationship Id="rId13" Type="http://schemas.openxmlformats.org/officeDocument/2006/relationships/hyperlink" Target="javascript:justificar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cadastramentoanual.sp.gov.br/recadastramentoanual/recad/consultaAniversariantesUa.do" TargetMode="External"/><Relationship Id="rId11" Type="http://schemas.openxmlformats.org/officeDocument/2006/relationships/hyperlink" Target="javascript:fichaCadastral('824580816','49');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cadastramentoanual.sp.gov.br/recadastramentoanual/recad/consultaAniversariantesUa.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adastramentoanual.sp.gov.br/recadastramentoanual/recad/consultaAniversariantesUa.do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2016-11-03T14:51:00Z</cp:lastPrinted>
  <dcterms:created xsi:type="dcterms:W3CDTF">2017-04-17T13:35:00Z</dcterms:created>
  <dcterms:modified xsi:type="dcterms:W3CDTF">2017-04-17T13:35:00Z</dcterms:modified>
</cp:coreProperties>
</file>