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DC" w:rsidRPr="001579DC" w:rsidRDefault="001579DC" w:rsidP="00C35C45">
      <w:pPr>
        <w:rPr>
          <w:sz w:val="28"/>
          <w:szCs w:val="28"/>
        </w:rPr>
      </w:pPr>
      <w:r w:rsidRPr="001579DC">
        <w:rPr>
          <w:sz w:val="28"/>
          <w:szCs w:val="28"/>
        </w:rPr>
        <w:t>Escolas que não realizaram a baixa – data base 12/04/2017   11h30min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ARLINDO SILVESTRE </w:t>
      </w:r>
      <w:r w:rsidR="007B7678">
        <w:t>PROFESSOR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ARMANDO FALCONE </w:t>
      </w:r>
      <w:r w:rsidR="007B7678">
        <w:t>PROFESSOR KIT</w:t>
      </w:r>
      <w:r>
        <w:t xml:space="preserve"> MATERIAL ESCOLAR ENSINO FUNDAMENTAL II   ARMANDO FALCONE </w:t>
      </w:r>
      <w:r w:rsidR="007B7678">
        <w:t>PROFESSOR KIT</w:t>
      </w:r>
      <w:r>
        <w:t xml:space="preserve"> MATERIAL ESCOLAR ENSINO MÉDIO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CAROLINA ARRUDA VASCONCELLOS </w:t>
      </w:r>
      <w:r w:rsidR="007B7678">
        <w:t>PROFESSORA KIT</w:t>
      </w:r>
      <w:r>
        <w:t xml:space="preserve"> MATERIAL ESCOLAR ENSINO FUNDAMENTAL II  </w:t>
      </w:r>
    </w:p>
    <w:p w:rsidR="00744CDE" w:rsidRDefault="00744CDE" w:rsidP="007B7678">
      <w:pPr>
        <w:pStyle w:val="SemEspaamento"/>
        <w:ind w:left="720"/>
      </w:pPr>
      <w:r>
        <w:t xml:space="preserve">CAROLINA ARRUDA VASCONCELLOS </w:t>
      </w:r>
      <w:r w:rsidR="007B7678">
        <w:t>PROFESSORA KIT</w:t>
      </w:r>
      <w:r>
        <w:t xml:space="preserve"> MATERIAL ESCOLAR ENSINO MÉDIO  </w:t>
      </w:r>
      <w:bookmarkStart w:id="0" w:name="_GoBack"/>
      <w:bookmarkEnd w:id="0"/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CELIO RODRIGUES </w:t>
      </w:r>
      <w:r w:rsidR="007B7678">
        <w:t>ALVES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CENTRO ATEND SOCIOEDUC AO ADOLESCENTE DE RIO CLARO </w:t>
      </w:r>
      <w:r w:rsidR="007B7678">
        <w:t>CI KIT</w:t>
      </w:r>
      <w:r>
        <w:t xml:space="preserve"> MATERIAL ESCOLAR ENSINO FUNDAMENTAL II  </w:t>
      </w:r>
    </w:p>
    <w:p w:rsidR="00C35C45" w:rsidRDefault="00744CDE" w:rsidP="007B7678">
      <w:pPr>
        <w:pStyle w:val="SemEspaamento"/>
        <w:ind w:left="720"/>
      </w:pPr>
      <w:r>
        <w:t xml:space="preserve">CENTRO ATEND SOCIOEDUC AO ADOLESCENTE DE RIO CLARO </w:t>
      </w:r>
      <w:r w:rsidR="007B7678">
        <w:t>CI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CENTRO DE ATEND SOCIOEDUC AO ADOLESCENTE LIMEIRA </w:t>
      </w:r>
      <w:r w:rsidR="007B7678">
        <w:t>CI KIT</w:t>
      </w:r>
      <w:r>
        <w:t xml:space="preserve"> MATERIAL ESCOLAR ENSINO FUNDAMENTAL II    </w:t>
      </w:r>
    </w:p>
    <w:p w:rsidR="00744CDE" w:rsidRDefault="00744CDE" w:rsidP="007B7678">
      <w:pPr>
        <w:pStyle w:val="SemEspaamento"/>
        <w:ind w:left="720"/>
      </w:pPr>
      <w:r>
        <w:t xml:space="preserve">CENTRO DE ATEND SOCIOEDUC AO ADOLESCENTE LIMEIRA </w:t>
      </w:r>
      <w:r w:rsidR="007B7678">
        <w:t>CI KIT</w:t>
      </w:r>
      <w:r>
        <w:t xml:space="preserve"> MATERIAL ESCOLAR ENSINO MÉDIO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CENTRO DE ATEND SOCIOEDUC AO ADOLESCENTE MORRO AZUL </w:t>
      </w:r>
      <w:r w:rsidR="007B7678">
        <w:t>CI KIT</w:t>
      </w:r>
      <w:r>
        <w:t xml:space="preserve"> MATERIAL ESCOLAR ENSINO FUNDAMENTAL II  </w:t>
      </w:r>
    </w:p>
    <w:p w:rsidR="00744CDE" w:rsidRDefault="00744CDE" w:rsidP="007B7678">
      <w:pPr>
        <w:pStyle w:val="SemEspaamento"/>
        <w:ind w:left="720"/>
      </w:pPr>
      <w:r>
        <w:t xml:space="preserve">CENTRO DE ATEND SOCIOEDUC AO ADOLESCENTE MORRO AZUL </w:t>
      </w:r>
      <w:r w:rsidR="007B7678">
        <w:t>CI KIT</w:t>
      </w:r>
      <w:r>
        <w:t xml:space="preserve"> MATERIAL ESCOLAR ENSINO MÉDIO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CENTRO DE RESSOCIALIZACAO DE LIMEIRA CLASSES </w:t>
      </w:r>
      <w:r w:rsidR="007B7678">
        <w:t>PROVISORIAS KIT</w:t>
      </w:r>
      <w:r>
        <w:t xml:space="preserve"> MATERIAL ESCOLAR ENSINO FUNDAMENTAL I  </w:t>
      </w:r>
    </w:p>
    <w:p w:rsidR="00C35C45" w:rsidRDefault="00C35C45" w:rsidP="00C35C45">
      <w:pPr>
        <w:pStyle w:val="SemEspaamento"/>
        <w:numPr>
          <w:ilvl w:val="0"/>
          <w:numId w:val="1"/>
        </w:numPr>
      </w:pPr>
      <w:r>
        <w:t xml:space="preserve">CENTRO DE RESSOCIALIZAÇÃO MASC DE RIO CLARO CLS PROV </w:t>
      </w:r>
      <w:r w:rsidRPr="00C35C45">
        <w:t>KIT MATERIAL ESCOLAR ENSINO FUNDAMENTAL</w:t>
      </w:r>
      <w:r>
        <w:t xml:space="preserve"> I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DELCIO BACCARO </w:t>
      </w:r>
      <w:r w:rsidR="007B7678">
        <w:t>PROFESSOR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JAMIL ABRAHAO </w:t>
      </w:r>
      <w:r w:rsidR="007B7678">
        <w:t>SAAD KIT</w:t>
      </w:r>
      <w:r>
        <w:t xml:space="preserve"> MATERIAL ESCOLAR ENSINO FUNDAMENTAL II  </w:t>
      </w:r>
    </w:p>
    <w:p w:rsidR="00C35C45" w:rsidRDefault="007B7678" w:rsidP="007B7678">
      <w:pPr>
        <w:pStyle w:val="SemEspaamento"/>
      </w:pPr>
      <w:r>
        <w:t xml:space="preserve">              </w:t>
      </w:r>
      <w:r w:rsidR="00744CDE">
        <w:t xml:space="preserve">JAMIL ABRAHAO </w:t>
      </w:r>
      <w:r>
        <w:t>SAAD KIT</w:t>
      </w:r>
      <w:r w:rsidR="00744CDE"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JARDIM </w:t>
      </w:r>
      <w:r w:rsidR="007B7678">
        <w:t>PAINEIRAS KIT</w:t>
      </w:r>
      <w:r>
        <w:t xml:space="preserve"> MATERIAL ESCOLAR ENSINO FUNDAMENTAL II  </w:t>
      </w:r>
    </w:p>
    <w:p w:rsidR="00C35C45" w:rsidRDefault="00744CDE" w:rsidP="007B7678">
      <w:pPr>
        <w:pStyle w:val="SemEspaamento"/>
        <w:ind w:left="720"/>
      </w:pPr>
      <w:r>
        <w:t xml:space="preserve">JARDIM </w:t>
      </w:r>
      <w:r w:rsidR="007B7678">
        <w:t>PAINEIRAS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JOAO </w:t>
      </w:r>
      <w:r w:rsidR="007B7678">
        <w:t>OMETTO KIT</w:t>
      </w:r>
      <w:r>
        <w:t xml:space="preserve"> MATERIAL ESCOLAR ENSINO FUNDAMENTAL II </w:t>
      </w:r>
    </w:p>
    <w:p w:rsidR="00744CDE" w:rsidRDefault="00744CDE" w:rsidP="007B7678">
      <w:pPr>
        <w:pStyle w:val="SemEspaamento"/>
        <w:ind w:left="720"/>
      </w:pPr>
      <w:r>
        <w:t xml:space="preserve">JOAO </w:t>
      </w:r>
      <w:r w:rsidR="007B7678">
        <w:t>OMETTO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JOAQUIM </w:t>
      </w:r>
      <w:r w:rsidR="007B7678">
        <w:t>RIBEIRO KIT</w:t>
      </w:r>
      <w:r>
        <w:t xml:space="preserve"> MATERIAL ESCOLAR ENSINO MÉDIO  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JOSE AMARO </w:t>
      </w:r>
      <w:r w:rsidR="007B7678">
        <w:t>RODRIGUES KIT</w:t>
      </w:r>
      <w:r>
        <w:t xml:space="preserve"> MATERIAL ESCOLAR ENSINO FUNDAMENTAL II  </w:t>
      </w:r>
    </w:p>
    <w:p w:rsidR="007B7678" w:rsidRDefault="00744CDE" w:rsidP="007B7678">
      <w:pPr>
        <w:pStyle w:val="SemEspaamento"/>
        <w:ind w:left="720"/>
      </w:pPr>
      <w:r>
        <w:t xml:space="preserve">JOSE AMARO </w:t>
      </w:r>
      <w:r w:rsidR="007B7678">
        <w:t>RODRIGUES KIT</w:t>
      </w:r>
      <w:r>
        <w:t xml:space="preserve"> MATERIAL ESCOLAR ENSINO MÉDIO </w:t>
      </w:r>
    </w:p>
    <w:p w:rsidR="00744CDE" w:rsidRDefault="00744CDE" w:rsidP="007B7678">
      <w:pPr>
        <w:pStyle w:val="SemEspaamento"/>
        <w:numPr>
          <w:ilvl w:val="0"/>
          <w:numId w:val="1"/>
        </w:numPr>
      </w:pPr>
      <w:r w:rsidRPr="00744CDE">
        <w:t xml:space="preserve">LEOVEGILDO CHAGAS SANTOS </w:t>
      </w:r>
      <w:r w:rsidR="007B7678" w:rsidRPr="00744CDE">
        <w:t>PROFESSOR KIT</w:t>
      </w:r>
      <w:r w:rsidRPr="00744CDE">
        <w:t xml:space="preserve"> MATERIAL ESCOLAR ENSINO FUNDAMENTAL II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MANUEL ALVES </w:t>
      </w:r>
      <w:r w:rsidR="007B7678">
        <w:t>CONEGO KIT</w:t>
      </w:r>
      <w:r>
        <w:t xml:space="preserve"> MATERIAL ESCOLAR ENSINO FUNDAMENTAL II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MARCELO DE MESQUITA </w:t>
      </w:r>
      <w:r w:rsidR="007B7678">
        <w:t>PROFESSOR KIT</w:t>
      </w:r>
      <w:r>
        <w:t xml:space="preserve"> MATERIAL ESCOLAR ENSINO FUNDAMENTAL II    </w:t>
      </w:r>
    </w:p>
    <w:p w:rsidR="00744CDE" w:rsidRDefault="00744CDE" w:rsidP="007B7678">
      <w:pPr>
        <w:pStyle w:val="SemEspaamento"/>
        <w:ind w:left="720"/>
      </w:pPr>
      <w:r>
        <w:t xml:space="preserve">MARCELO DE MESQUITA </w:t>
      </w:r>
      <w:r w:rsidR="007B7678">
        <w:t>PROFESSOR KIT</w:t>
      </w:r>
      <w:r>
        <w:t xml:space="preserve"> MATERIAL ESCOLAR ENSINO MÉDIO 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MICHEL ANTONIO ALEM </w:t>
      </w:r>
      <w:r w:rsidR="007B7678">
        <w:t>PROFESSOR KIT</w:t>
      </w:r>
      <w:r>
        <w:t xml:space="preserve"> MATERIAL ESCOLAR ENSINO FUNDAMENTAL   MICHEL ANTONIO ALEM </w:t>
      </w:r>
      <w:r w:rsidR="007B7678">
        <w:t>PROFESSOR KIT</w:t>
      </w:r>
      <w:r>
        <w:t xml:space="preserve"> MATERIAL ESCOLAR ENSINO MÉDIO  </w:t>
      </w:r>
    </w:p>
    <w:p w:rsidR="00C35C45" w:rsidRDefault="00744CDE" w:rsidP="00C35C45">
      <w:pPr>
        <w:pStyle w:val="SemEspaamento"/>
        <w:numPr>
          <w:ilvl w:val="0"/>
          <w:numId w:val="1"/>
        </w:numPr>
      </w:pPr>
      <w:r>
        <w:t xml:space="preserve">PAULO CHAVES </w:t>
      </w:r>
      <w:r w:rsidR="007B7678">
        <w:t>PROFESSOR KIT</w:t>
      </w:r>
      <w:r>
        <w:t xml:space="preserve"> MATERIAL ESCOLAR ENSINO FUNDAMENTAL II  </w:t>
      </w:r>
    </w:p>
    <w:p w:rsidR="00744CDE" w:rsidRDefault="00744CDE" w:rsidP="007B7678">
      <w:pPr>
        <w:pStyle w:val="SemEspaamento"/>
        <w:ind w:left="720"/>
      </w:pPr>
      <w:r>
        <w:t xml:space="preserve">PAULO CHAVES </w:t>
      </w:r>
      <w:r w:rsidR="007B7678">
        <w:t>PROFESSOR KIT</w:t>
      </w:r>
      <w:r>
        <w:t xml:space="preserve"> MATERIAL ESCOLAR ENSINO MÉDIO  </w:t>
      </w:r>
    </w:p>
    <w:p w:rsidR="00744CDE" w:rsidRDefault="00C35C45" w:rsidP="00C35C45">
      <w:pPr>
        <w:pStyle w:val="SemEspaamento"/>
        <w:numPr>
          <w:ilvl w:val="0"/>
          <w:numId w:val="1"/>
        </w:numPr>
      </w:pPr>
      <w:r>
        <w:t xml:space="preserve">PEDRO R. </w:t>
      </w:r>
      <w:r w:rsidR="00744CDE" w:rsidRPr="00744CDE">
        <w:t xml:space="preserve">DA </w:t>
      </w:r>
      <w:r w:rsidR="007B7678" w:rsidRPr="00744CDE">
        <w:t>ROCHA KIT</w:t>
      </w:r>
      <w:r w:rsidR="00744CDE" w:rsidRPr="00744CDE">
        <w:t xml:space="preserve"> MATERIAL ESCOLAR ENSINO MÉDIO  </w:t>
      </w:r>
    </w:p>
    <w:p w:rsidR="00744CDE" w:rsidRDefault="00744CDE" w:rsidP="00C35C45">
      <w:pPr>
        <w:pStyle w:val="SemEspaamento"/>
        <w:numPr>
          <w:ilvl w:val="0"/>
          <w:numId w:val="1"/>
        </w:numPr>
      </w:pPr>
      <w:r>
        <w:t xml:space="preserve">ROBERTO GARCIA LOSZ </w:t>
      </w:r>
      <w:r w:rsidR="007B7678">
        <w:t>PROFESSOR KIT</w:t>
      </w:r>
      <w:r>
        <w:t xml:space="preserve"> MATERIAL ESCOLAR ENSINO FUNDAMENTAL </w:t>
      </w:r>
      <w:r w:rsidR="007B7678">
        <w:t>II ROBERTO</w:t>
      </w:r>
      <w:r>
        <w:t xml:space="preserve"> GARCIA LOSZ </w:t>
      </w:r>
      <w:r w:rsidR="007B7678">
        <w:t>PROFESSOR KIT</w:t>
      </w:r>
      <w:r>
        <w:t xml:space="preserve"> MATERIAL ESCOLAR ENSINO MÉDIO  </w:t>
      </w:r>
    </w:p>
    <w:p w:rsidR="00C35C45" w:rsidRDefault="00C35C45" w:rsidP="007B7678">
      <w:pPr>
        <w:pStyle w:val="SemEspaamento"/>
        <w:numPr>
          <w:ilvl w:val="0"/>
          <w:numId w:val="1"/>
        </w:numPr>
      </w:pPr>
      <w:r>
        <w:t xml:space="preserve">WILLIAM SILVA </w:t>
      </w:r>
      <w:r w:rsidR="007B7678">
        <w:t>PROFESSOR KIT</w:t>
      </w:r>
      <w:r>
        <w:t xml:space="preserve"> MATERIAL ESCOLAR ENSINO FUNDAMENTAL II  </w:t>
      </w:r>
    </w:p>
    <w:p w:rsidR="00744CDE" w:rsidRDefault="00C35C45" w:rsidP="007B7678">
      <w:pPr>
        <w:pStyle w:val="SemEspaamento"/>
        <w:ind w:left="720"/>
      </w:pPr>
      <w:r>
        <w:t xml:space="preserve">WILLIAM SILVA </w:t>
      </w:r>
      <w:r w:rsidR="007B7678">
        <w:t>PROFESSOR KIT</w:t>
      </w:r>
      <w:r>
        <w:t xml:space="preserve"> MATERIAL ESCOLAR ENSINO MÉDIO  </w:t>
      </w:r>
    </w:p>
    <w:sectPr w:rsidR="0074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913"/>
    <w:multiLevelType w:val="hybridMultilevel"/>
    <w:tmpl w:val="40429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E"/>
    <w:rsid w:val="001579DC"/>
    <w:rsid w:val="00744CDE"/>
    <w:rsid w:val="007648C5"/>
    <w:rsid w:val="007B7678"/>
    <w:rsid w:val="009D6C73"/>
    <w:rsid w:val="00C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1C73"/>
  <w15:chartTrackingRefBased/>
  <w15:docId w15:val="{C686872C-C44E-4667-96A3-5B21B55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4CDE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SemEspaamento">
    <w:name w:val="No Spacing"/>
    <w:uiPriority w:val="1"/>
    <w:qFormat/>
    <w:rsid w:val="00C3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Fagotti Soares</dc:creator>
  <cp:keywords/>
  <dc:description/>
  <cp:lastModifiedBy>Viviana Fagotti Soares</cp:lastModifiedBy>
  <cp:revision>2</cp:revision>
  <dcterms:created xsi:type="dcterms:W3CDTF">2017-04-12T15:04:00Z</dcterms:created>
  <dcterms:modified xsi:type="dcterms:W3CDTF">2017-04-12T16:26:00Z</dcterms:modified>
</cp:coreProperties>
</file>