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7" w:rsidRDefault="00AB77F4" w:rsidP="00DE488B">
      <w:pPr>
        <w:spacing w:after="0" w:line="259" w:lineRule="auto"/>
        <w:ind w:left="0" w:firstLine="0"/>
      </w:pPr>
      <w:bookmarkStart w:id="0" w:name="_GoBack"/>
      <w:bookmarkEnd w:id="0"/>
      <w:r>
        <w:t xml:space="preserve">Acesse </w:t>
      </w:r>
      <w:hyperlink r:id="rId6">
        <w:r>
          <w:rPr>
            <w:color w:val="0000FF"/>
            <w:u w:val="single" w:color="0000FF"/>
          </w:rPr>
          <w:t>www.alumni.org.br</w:t>
        </w:r>
      </w:hyperlink>
      <w:hyperlink r:id="rId7">
        <w:r>
          <w:t xml:space="preserve"> </w:t>
        </w:r>
      </w:hyperlink>
      <w:r>
        <w:t xml:space="preserve">e clique no link “Teste seu </w:t>
      </w:r>
      <w:proofErr w:type="spellStart"/>
      <w:r>
        <w:t>Ingês</w:t>
      </w:r>
      <w:proofErr w:type="spellEnd"/>
      <w:r>
        <w:t xml:space="preserve">”. </w:t>
      </w:r>
    </w:p>
    <w:p w:rsidR="00EA5A27" w:rsidRDefault="004B1614" w:rsidP="000957F2">
      <w:pPr>
        <w:spacing w:after="6" w:line="259" w:lineRule="auto"/>
        <w:ind w:left="0" w:right="0" w:firstLine="0"/>
      </w:pPr>
      <w:r w:rsidRPr="004B1614">
        <w:rPr>
          <w:rFonts w:ascii="Calibri" w:eastAsia="Calibri" w:hAnsi="Calibri" w:cs="Calibri"/>
          <w:b w:val="0"/>
          <w:noProof/>
          <w:sz w:val="22"/>
        </w:rPr>
      </w:r>
      <w:r w:rsidRPr="004B1614">
        <w:rPr>
          <w:rFonts w:ascii="Calibri" w:eastAsia="Calibri" w:hAnsi="Calibri" w:cs="Calibri"/>
          <w:b w:val="0"/>
          <w:noProof/>
          <w:sz w:val="22"/>
        </w:rPr>
        <w:pict>
          <v:group id="Group 983" o:spid="_x0000_s1026" style="width:424.8pt;height:367.7pt;mso-position-horizontal-relative:char;mso-position-vertical-relative:line" coordsize="53952,46696">
            <v:rect id="Rectangle 14" o:spid="_x0000_s1027" style="position:absolute;left:2286;width:493;height:1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style="position:absolute;top:1225;width:53441;height:447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zIk3AAAAA2wAAAA8AAABkcnMvZG93bnJldi54bWxET0trwkAQvgv+h2WE3nRiiyKpqxRBaGsP&#10;Pup9zI5JaHY2ZLdu+u+7hYK3+fies1z3tlE37nztRMN0koFiKZyppdTwedqOF6B8IDHUOGENP+xh&#10;vRoOlpQbF+XAt2MoVQoRn5OGKoQ2R/RFxZb8xLUsibu6zlJIsCvRdBRTuG3wMcvmaKmW1FBRy5uK&#10;i6/jt9WAEZ/48rbA/ZQ/duf32Pt4Pmj9MOpfnkEF7sNd/O9+NWn+DP5+SQfg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MiTcAAAADbAAAADwAAAAAAAAAAAAAAAACfAgAA&#10;ZHJzL2Rvd25yZXYueG1sUEsFBgAAAAAEAAQA9wAAAIwDAAAAAA==&#10;">
              <v:imagedata r:id="rId8" o:title=""/>
            </v:shape>
            <v:rect id="Rectangle 16" o:spid="_x0000_s1029" style="position:absolute;left:53459;top:45062;width:493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8" o:spid="_x0000_s1030" style="position:absolute;left:546;top:29682;width:24218;height:8961;visibility:visible" coordsize="2421890,821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9X8MA&#10;AADbAAAADwAAAGRycy9kb3ducmV2LnhtbESP0WoCQQxF3wv9hyFC3+qsltayOkoRCgUpxbUfEHbi&#10;7ugms+xMdfv35qHQt4R7c+/JajNyZy40pBDFwWxagCGpow/SOPg+vD++gkkZxWMXhRz8UoLN+v5u&#10;haWPV9nTpcqN0RBJJTpoc+5La1PdEmOaxp5EtWMcGLOuQ2P9gFcN587Oi+LFMgbRhhZ72rZUn6sf&#10;dhBmfP6c7xdfnefnU3zaBa5k69zDZHxbgsk05n/z3/WHV3yF1V90ALu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C9X8MAAADbAAAADwAAAAAAAAAAAAAAAACYAgAAZHJzL2Rv&#10;d25yZXYueG1sUEsFBgAAAAAEAAQA9QAAAIgDAAAAAA==&#10;" adj="0,,0" path="m,821690r2421890,l2421890,,,,,821690xe" filled="f" strokecolor="#ffc000 [3207]" strokeweight="3.5pt">
              <v:stroke miterlimit="83231f" joinstyle="miter" endcap="round"/>
              <v:formulas/>
              <v:path arrowok="t" o:connecttype="segments" textboxrect="0,0,2421890,821690"/>
            </v:shape>
            <v:shape id="Shape 19" o:spid="_x0000_s1031" style="position:absolute;left:20062;top:24158;width:7778;height:7413;visibility:visible" coordsize="777875,741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n/8IA&#10;AADbAAAADwAAAGRycy9kb3ducmV2LnhtbERPTWvCQBC9F/oflin0VjcWKSbNKrZQ8FTRVPE4zU42&#10;wexsyK4x/vuuIPQ2j/c5+XK0rRio941jBdNJAoK4dLpho+Cn+HqZg/ABWWPrmBRcycNy8fiQY6bd&#10;hbc07IIRMYR9hgrqELpMSl/WZNFPXEccucr1FkOEvZG6x0sMt618TZI3abHh2FBjR581lafd2So4&#10;zH4358qY8UPuN+l1+C5Wh2Oh1PPTuHoHEWgM/+K7e63j/B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Kf/wgAAANsAAAAPAAAAAAAAAAAAAAAAAJgCAABkcnMvZG93&#10;bnJldi54bWxQSwUGAAAAAAQABAD1AAAAhwMAAAAA&#10;" adj="0,,0" path="m437896,l777875,228981,510032,626745,679958,741299,250698,644906,,283210,170053,397764,437896,xe" fillcolor="red" stroked="f" strokeweight="0">
              <v:stroke miterlimit="83231f" joinstyle="miter" endcap="round"/>
              <v:formulas/>
              <v:path arrowok="t" o:connecttype="segments" textboxrect="0,0,777875,741299"/>
            </v:shape>
            <v:shape id="Shape 20" o:spid="_x0000_s1032" style="position:absolute;left:20062;top:24158;width:7778;height:7413;visibility:visible" coordsize="777875,741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lp8EA&#10;AADbAAAADwAAAGRycy9kb3ducmV2LnhtbERPy4rCMBTdC/MP4QqzEU11QKUaZdARhAHBVlxfmtsH&#10;bW5KE7XO108WgsvDea+3vWnEnTpXWVYwnUQgiDOrKy4UXNLDeAnCeWSNjWVS8CQH283HYI2xtg8+&#10;0z3xhQgh7GJUUHrfxlK6rCSDbmJb4sDltjPoA+wKqTt8hHDTyFkUzaXBikNDiS3tSsrq5GYUnP6u&#10;u31yzM3tJ6rr0e9Cmq80V+pz2H+vQHjq/Vv8ch+1gllYH76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ZafBAAAA2wAAAA8AAAAAAAAAAAAAAAAAmAIAAGRycy9kb3du&#10;cmV2LnhtbFBLBQYAAAAABAAEAPUAAACGAwAAAAA=&#10;" adj="0,,0" path="m,283210l170053,397764,437896,,777875,228981,510032,626745,679958,741299,250698,644906,,283210xe" filled="f" strokecolor="red">
              <v:stroke miterlimit="83231f" joinstyle="miter" endcap="round"/>
              <v:formulas/>
              <v:path arrowok="t" o:connecttype="segments" textboxrect="0,0,777875,741299"/>
            </v:shape>
            <w10:wrap type="none"/>
            <w10:anchorlock/>
          </v:group>
        </w:pict>
      </w:r>
    </w:p>
    <w:p w:rsidR="00EA5A27" w:rsidRDefault="004B1614" w:rsidP="000957F2">
      <w:pPr>
        <w:ind w:left="0" w:right="0" w:firstLine="348"/>
        <w:jc w:val="center"/>
      </w:pPr>
      <w:r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5" o:spid="_x0000_s1050" type="#_x0000_t13" style="position:absolute;left:0;text-align:left;margin-left:374pt;margin-top:182.75pt;width:53.85pt;height:43.2pt;rotation:180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" adj="12935" fillcolor="red" stroked="f" strokeweight="1pt"/>
        </w:pict>
      </w:r>
      <w:r w:rsidR="00AB77F4">
        <w:t xml:space="preserve">Na tela do </w:t>
      </w:r>
      <w:proofErr w:type="spellStart"/>
      <w:r w:rsidR="00AB77F4">
        <w:t>Placement</w:t>
      </w:r>
      <w:proofErr w:type="spellEnd"/>
      <w:r w:rsidR="00AB77F4">
        <w:t xml:space="preserve">, para fazer o cadastro inicial clique no botão ‘Faça seu cadastro inicial aqui’.  </w:t>
      </w:r>
      <w:r w:rsidRPr="004B1614">
        <w:rPr>
          <w:rFonts w:ascii="Calibri" w:eastAsia="Calibri" w:hAnsi="Calibri" w:cs="Calibri"/>
          <w:b w:val="0"/>
          <w:noProof/>
          <w:sz w:val="22"/>
        </w:rPr>
      </w:r>
      <w:r w:rsidRPr="004B1614">
        <w:rPr>
          <w:rFonts w:ascii="Calibri" w:eastAsia="Calibri" w:hAnsi="Calibri" w:cs="Calibri"/>
          <w:b w:val="0"/>
          <w:noProof/>
          <w:sz w:val="22"/>
        </w:rPr>
        <w:pict>
          <v:group id="Group 970" o:spid="_x0000_s1033" style="width:366.35pt;height:338.55pt;mso-position-horizontal-relative:char;mso-position-vertical-relative:line" coordsize="46527,42992">
            <v:rect id="Rectangle 31" o:spid="_x0000_s1034" style="position:absolute;width:493;height:1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2" o:spid="_x0000_s1035" style="position:absolute;top:1539;width:493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33" o:spid="_x0000_s1036" type="#_x0000_t75" style="position:absolute;top:2761;width:46024;height:38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f7/FAAAA2wAAAA8AAABkcnMvZG93bnJldi54bWxEj09rwkAUxO8Fv8PyhN7qRlMkRFeRgCi0&#10;WP+0B2+P7GsSmn0bsmuM394VCh6HmfkNM1/2phYdta6yrGA8ikAQ51ZXXCj4Pq3fEhDOI2usLZOC&#10;GzlYLgYvc0y1vfKBuqMvRICwS1FB6X2TSunykgy6kW2Ig/drW4M+yLaQusVrgJtaTqJoKg1WHBZK&#10;bCgrKf87XowCjHc/2WGTJOfV9JOzy/vXfvvRKfU67FczEJ56/wz/t7daQRzD40v4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uH+/xQAAANsAAAAPAAAAAAAAAAAAAAAA&#10;AJ8CAABkcnMvZG93bnJldi54bWxQSwUGAAAAAAQABAD3AAAAkQMAAAAA&#10;">
              <v:imagedata r:id="rId9" o:title=""/>
            </v:shape>
            <v:rect id="Rectangle 34" o:spid="_x0000_s1037" style="position:absolute;left:46034;top:40090;width:493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5" o:spid="_x0000_s1038" style="position:absolute;top:41358;width:493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7" o:spid="_x0000_s1039" style="position:absolute;left:24183;top:21358;width:20765;height:2734;visibility:visible" coordsize="207645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XcMUA&#10;AADbAAAADwAAAGRycy9kb3ducmV2LnhtbESPQWsCMRSE74L/ITyhN83WlrXdGsUqBU8F3UJ7fN28&#10;brZuXpYk1fXfG6HgcZiZb5j5sretOJIPjWMF95MMBHHldMO1go/ybfwEIkRkja1jUnCmAMvFcDDH&#10;QrsT7+i4j7VIEA4FKjAxdoWUoTJkMUxcR5y8H+ctxiR9LbXHU4LbVk6zLJcWG04LBjtaG6oO+z+r&#10;4D3//Yyvz1/lt+nycp2vNv7RbpS6G/WrFxCR+ngL/7e3WsHDD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FdwxQAAANsAAAAPAAAAAAAAAAAAAAAAAJgCAABkcnMv&#10;ZG93bnJldi54bWxQSwUGAAAAAAQABAD1AAAAigMAAAAA&#10;" adj="0,,0" path="m,228600r2076450,l2076450,,,,,228600xe" filled="f" strokecolor="#ffc000 [3207]" strokeweight="3pt">
              <v:stroke miterlimit="83231f" joinstyle="miter" endcap="round"/>
              <v:formulas/>
              <v:path arrowok="t" o:connecttype="segments" textboxrect="0,0,2076450,228600"/>
            </v:shape>
            <w10:wrap type="none"/>
            <w10:anchorlock/>
          </v:group>
        </w:pict>
      </w:r>
    </w:p>
    <w:p w:rsidR="00EA5A27" w:rsidRDefault="00AB77F4">
      <w:pPr>
        <w:ind w:left="370" w:right="0"/>
      </w:pPr>
      <w:r>
        <w:lastRenderedPageBreak/>
        <w:t xml:space="preserve">Preencha o cadastro com todas as informações.  </w:t>
      </w:r>
    </w:p>
    <w:p w:rsidR="000957F2" w:rsidRDefault="00AB77F4" w:rsidP="00717302">
      <w:pPr>
        <w:spacing w:after="2" w:line="236" w:lineRule="auto"/>
        <w:ind w:left="360" w:right="0" w:firstLine="0"/>
        <w:rPr>
          <w:color w:val="FF0000"/>
          <w:sz w:val="22"/>
        </w:rPr>
      </w:pPr>
      <w:r>
        <w:rPr>
          <w:color w:val="FF0000"/>
          <w:sz w:val="22"/>
          <w:u w:val="single" w:color="FF0000"/>
        </w:rPr>
        <w:t xml:space="preserve">No campo Parceria digite “PST” e após aparecer </w:t>
      </w:r>
      <w:proofErr w:type="gramStart"/>
      <w:r>
        <w:rPr>
          <w:color w:val="FF0000"/>
          <w:sz w:val="22"/>
          <w:u w:val="single" w:color="FF0000"/>
        </w:rPr>
        <w:t>a</w:t>
      </w:r>
      <w:proofErr w:type="gramEnd"/>
      <w:r>
        <w:rPr>
          <w:color w:val="FF0000"/>
          <w:sz w:val="22"/>
          <w:u w:val="single" w:color="FF0000"/>
        </w:rPr>
        <w:t xml:space="preserve"> opção PSTDP, selecione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  <w:u w:val="single" w:color="FF0000"/>
        </w:rPr>
        <w:t xml:space="preserve">e </w:t>
      </w:r>
      <w:r w:rsidR="00F81EC0">
        <w:rPr>
          <w:color w:val="FF0000"/>
          <w:sz w:val="22"/>
          <w:u w:val="single" w:color="FF0000"/>
        </w:rPr>
        <w:t>prossiga com o cadastro</w:t>
      </w:r>
      <w:r>
        <w:rPr>
          <w:color w:val="FF0000"/>
          <w:sz w:val="22"/>
          <w:u w:val="single" w:color="FF0000"/>
        </w:rPr>
        <w:t>.</w:t>
      </w:r>
      <w:r>
        <w:rPr>
          <w:color w:val="FF0000"/>
          <w:sz w:val="22"/>
        </w:rPr>
        <w:t xml:space="preserve"> </w:t>
      </w:r>
      <w:r w:rsidR="000957F2">
        <w:rPr>
          <w:color w:val="FF0000"/>
          <w:sz w:val="22"/>
        </w:rPr>
        <w:br/>
      </w:r>
    </w:p>
    <w:p w:rsidR="00EA5A27" w:rsidRDefault="004B1614" w:rsidP="00717302">
      <w:pPr>
        <w:spacing w:after="2" w:line="236" w:lineRule="auto"/>
        <w:ind w:left="360" w:righ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0" type="#_x0000_t202" style="position:absolute;left:0;text-align:left;margin-left:245.55pt;margin-top:50.8pt;width:194.7pt;height:46.9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" fillcolor="#ffd966 [1943]">
            <v:textbox inset="1mm,0,1mm,0">
              <w:txbxContent>
                <w:p w:rsidR="000957F2" w:rsidRPr="00912005" w:rsidRDefault="000957F2" w:rsidP="000957F2">
                  <w:pPr>
                    <w:pStyle w:val="SemEspaamento"/>
                    <w:ind w:right="-27"/>
                    <w:rPr>
                      <w:rFonts w:asciiTheme="minorHAnsi" w:hAnsiTheme="minorHAnsi"/>
                      <w:color w:val="000000" w:themeColor="text1"/>
                      <w:szCs w:val="20"/>
                    </w:rPr>
                  </w:pPr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  <w:u w:color="FF0000"/>
                    </w:rPr>
                    <w:t>Atenção:</w:t>
                  </w:r>
                  <w:proofErr w:type="gramStart"/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  <w:u w:color="FF0000"/>
                    </w:rPr>
                    <w:t xml:space="preserve">  </w:t>
                  </w:r>
                  <w:proofErr w:type="gramEnd"/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  <w:u w:color="FF0000"/>
                    </w:rPr>
                    <w:t>é essencial que essa parceria seja</w:t>
                  </w:r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</w:rPr>
                    <w:t xml:space="preserve"> p</w:t>
                  </w:r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  <w:u w:color="FF0000"/>
                    </w:rPr>
                    <w:t>reenchida para localizar seu teste.</w:t>
                  </w:r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</w:rPr>
                    <w:t xml:space="preserve">  </w:t>
                  </w:r>
                  <w:r w:rsidRPr="00912005">
                    <w:rPr>
                      <w:rFonts w:asciiTheme="minorHAnsi" w:hAnsiTheme="minorHAnsi"/>
                      <w:color w:val="000000" w:themeColor="text1"/>
                      <w:szCs w:val="20"/>
                      <w:u w:color="FF0000"/>
                    </w:rPr>
                    <w:t>Não deixe em branco.</w:t>
                  </w:r>
                </w:p>
              </w:txbxContent>
            </v:textbox>
          </v:shape>
        </w:pict>
      </w:r>
      <w:r>
        <w:rPr>
          <w:noProof/>
        </w:rPr>
        <w:pict>
          <v:shape id="Shape 69" o:spid="_x0000_s1041" style="position:absolute;left:0;text-align:left;margin-left:34.55pt;margin-top:54.55pt;width:381.25pt;height:43.2pt;z-index:251672576;visibility:visible;mso-width-relative:margin;mso-height-relative:margin" coordsize="336994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" adj="-11796480,,5400" path="m,552450r3369945,l3369945,,,,,552450xe" filled="f" strokecolor="#ffc000 [3207]" strokeweight="2.5pt">
            <v:stroke miterlimit="83231f" joinstyle="miter" endcap="round"/>
            <v:formulas/>
            <v:path arrowok="t" o:connecttype="segments" textboxrect="0,0,3369945,552450"/>
            <v:textbox>
              <w:txbxContent>
                <w:p w:rsidR="000957F2" w:rsidRDefault="000957F2" w:rsidP="000957F2">
                  <w:pPr>
                    <w:ind w:left="0"/>
                    <w:jc w:val="center"/>
                  </w:pPr>
                  <w:r>
                    <w:t>0000</w:t>
                  </w:r>
                </w:p>
              </w:txbxContent>
            </v:textbox>
          </v:shape>
        </w:pict>
      </w:r>
      <w:r>
        <w:rPr>
          <w:noProof/>
        </w:rPr>
        <w:pict>
          <v:shape id="Seta para a direita 3" o:spid="_x0000_s1049" type="#_x0000_t13" style="position:absolute;left:0;text-align:left;margin-left:0;margin-top:43.2pt;width:53.8pt;height:43.1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" adj="12938" fillcolor="red" stroked="f" strokeweight="1pt"/>
        </w:pict>
      </w:r>
      <w:r w:rsidR="00AB77F4">
        <w:rPr>
          <w:color w:val="FF0000"/>
          <w:sz w:val="22"/>
        </w:rPr>
        <w:t xml:space="preserve"> </w:t>
      </w:r>
      <w:r w:rsidR="000957F2">
        <w:rPr>
          <w:noProof/>
          <w:lang w:eastAsia="pt-BR"/>
        </w:rPr>
        <w:drawing>
          <wp:inline distT="0" distB="0" distL="0" distR="0">
            <wp:extent cx="4949687" cy="3349942"/>
            <wp:effectExtent l="0" t="0" r="381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515" cy="33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C0" w:rsidRDefault="00F81EC0">
      <w:pPr>
        <w:spacing w:after="0"/>
        <w:ind w:left="355" w:right="0"/>
        <w:rPr>
          <w:sz w:val="24"/>
          <w:szCs w:val="24"/>
        </w:rPr>
      </w:pPr>
    </w:p>
    <w:p w:rsidR="00F81EC0" w:rsidRDefault="00F81EC0">
      <w:pPr>
        <w:spacing w:after="0"/>
        <w:ind w:left="355" w:right="0"/>
      </w:pPr>
    </w:p>
    <w:p w:rsidR="000957F2" w:rsidRDefault="000957F2">
      <w:pPr>
        <w:spacing w:after="0"/>
        <w:ind w:left="355" w:right="0"/>
      </w:pPr>
    </w:p>
    <w:p w:rsidR="00EA5A27" w:rsidRDefault="00AB77F4">
      <w:pPr>
        <w:ind w:left="715" w:right="0"/>
      </w:pPr>
      <w:r>
        <w:lastRenderedPageBreak/>
        <w:t xml:space="preserve">Após receber o e-mail com as instruções, volte </w:t>
      </w:r>
      <w:proofErr w:type="gramStart"/>
      <w:r>
        <w:t>a</w:t>
      </w:r>
      <w:proofErr w:type="gramEnd"/>
      <w:r>
        <w:t xml:space="preserve"> tela inicial do </w:t>
      </w:r>
      <w:proofErr w:type="spellStart"/>
      <w:r>
        <w:t>Placement</w:t>
      </w:r>
      <w:proofErr w:type="spellEnd"/>
      <w:r>
        <w:t xml:space="preserve"> (http://www.alumni.org.br/placement/) e clique em Iniciar Testes de Adultos. </w:t>
      </w:r>
    </w:p>
    <w:p w:rsidR="00EA5A27" w:rsidRDefault="00AB77F4">
      <w:pPr>
        <w:spacing w:after="0" w:line="259" w:lineRule="auto"/>
        <w:ind w:left="720" w:right="0" w:firstLine="0"/>
      </w:pPr>
      <w:r>
        <w:t xml:space="preserve"> </w:t>
      </w:r>
    </w:p>
    <w:p w:rsidR="00EA5A27" w:rsidRDefault="00AB77F4">
      <w:pPr>
        <w:spacing w:after="0" w:line="259" w:lineRule="auto"/>
        <w:ind w:left="720" w:right="0" w:firstLine="0"/>
      </w:pPr>
      <w:r>
        <w:t xml:space="preserve"> </w:t>
      </w:r>
    </w:p>
    <w:p w:rsidR="00EA5A27" w:rsidRDefault="004B1614">
      <w:pPr>
        <w:spacing w:after="0" w:line="259" w:lineRule="auto"/>
        <w:ind w:left="0" w:right="0" w:firstLine="0"/>
      </w:pPr>
      <w:r>
        <w:rPr>
          <w:noProof/>
        </w:rPr>
        <w:pict>
          <v:shape id="Seta para a direita 4" o:spid="_x0000_s1048" type="#_x0000_t13" style="position:absolute;margin-left:391.5pt;margin-top:191.5pt;width:53.85pt;height:43.2pt;rotation:180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" adj="12935" fillcolor="red" stroked="f" strokeweight="1pt"/>
        </w:pict>
      </w:r>
      <w:r w:rsidRPr="004B1614">
        <w:rPr>
          <w:rFonts w:ascii="Calibri" w:eastAsia="Calibri" w:hAnsi="Calibri" w:cs="Calibri"/>
          <w:b w:val="0"/>
          <w:noProof/>
          <w:sz w:val="22"/>
        </w:rPr>
      </w:r>
      <w:r w:rsidRPr="004B1614">
        <w:rPr>
          <w:rFonts w:ascii="Calibri" w:eastAsia="Calibri" w:hAnsi="Calibri" w:cs="Calibri"/>
          <w:b w:val="0"/>
          <w:noProof/>
          <w:sz w:val="22"/>
        </w:rPr>
        <w:pict>
          <v:group id="Group 1169" o:spid="_x0000_s1042" style="width:407.2pt;height:304.4pt;mso-position-horizontal-relative:char;mso-position-vertical-relative:line" coordsize="51716,38659">
            <v:shape id="Picture 73" o:spid="_x0000_s1043" type="#_x0000_t75" style="position:absolute;left:5711;top:369;width:46005;height:38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Sxn/GAAAA2wAAAA8AAABkcnMvZG93bnJldi54bWxEj0FrwkAUhO+F/oflCb3VjabYEF0lBKRC&#10;xVbbHnp7ZJ9JaPZtyK4x/ntXEHocZuYbZrEaTCN66lxtWcFkHIEgLqyuuVTw/bV+TkA4j6yxsUwK&#10;LuRgtXx8WGCq7Zn31B98KQKEXYoKKu/bVEpXVGTQjW1LHLyj7Qz6ILtS6g7PAW4aOY2imTRYc1io&#10;sKW8ouLvcDIKMN795Pu3JPnNZlvOTy8fn5v3Xqmn0ZDNQXga/H/43t5oBa8x3L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LGf8YAAADbAAAADwAAAAAAAAAAAAAA&#10;AACfAgAAZHJzL2Rvd25yZXYueG1sUEsFBgAAAAAEAAQA9wAAAJIDAAAAAA==&#10;">
              <v:imagedata r:id="rId9" o:title=""/>
            </v:shape>
            <v:rect id="Rectangle 92" o:spid="_x0000_s1044" style="position:absolute;width:492;height:1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EA5A27" w:rsidRDefault="00AB77F4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_x0000_s1045" style="position:absolute;left:30372;top:25774;width:19323;height:2572;visibility:visible" coordsize="1714500,257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Ng8UA&#10;AADbAAAADwAAAGRycy9kb3ducmV2LnhtbESPQWvCQBSE70L/w/KEXkQ3VRBNXaVYAj3Ug0lLr6+7&#10;r0kw+zZmtyb9911B8DjMzDfMZjfYRlyo87VjBU+zBASxdqbmUsFHkU1XIHxANtg4JgV/5GG3fRht&#10;MDWu5yNd8lCKCGGfooIqhDaV0uuKLPqZa4mj9+M6iyHKrpSmwz7CbSPnSbKUFmuOCxW2tK9In/Jf&#10;q+D8Sfv+9TCZLIoh+z7nc62zr3elHsfDyzOIQEO4h2/tN6NgvYDrl/gD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w2DxQAAANsAAAAPAAAAAAAAAAAAAAAAAJgCAABkcnMv&#10;ZG93bnJldi54bWxQSwUGAAAAAAQABAD1AAAAigMAAAAA&#10;" adj="0,,0" path="m,257175r1714500,l1714500,,,,,257175xe" filled="f" strokecolor="#ffc000 [3207]" strokeweight="3pt">
              <v:stroke miterlimit="83231f" joinstyle="miter" endcap="round"/>
              <v:formulas/>
              <v:path arrowok="t" o:connecttype="segments" textboxrect="0,0,1714500,257175"/>
            </v:shape>
            <w10:wrap type="none"/>
            <w10:anchorlock/>
          </v:group>
        </w:pict>
      </w:r>
    </w:p>
    <w:p w:rsidR="00EA5A27" w:rsidRDefault="00AB77F4">
      <w:pPr>
        <w:spacing w:after="277"/>
        <w:ind w:left="715" w:right="0"/>
      </w:pPr>
      <w:r>
        <w:lastRenderedPageBreak/>
        <w:t xml:space="preserve">Uma </w:t>
      </w:r>
      <w:r w:rsidR="002715E8">
        <w:t>tela</w:t>
      </w:r>
      <w:r>
        <w:t xml:space="preserve"> abrirá, pedindo </w:t>
      </w:r>
      <w:proofErr w:type="spellStart"/>
      <w:r>
        <w:t>login</w:t>
      </w:r>
      <w:proofErr w:type="spellEnd"/>
      <w:r>
        <w:t xml:space="preserve"> e senha (que foram enviados anteriormente por e-mail). Digite as informações e clique em “Enviar”. </w:t>
      </w:r>
    </w:p>
    <w:p w:rsidR="00B14EC7" w:rsidRDefault="00B14EC7" w:rsidP="00717302">
      <w:pPr>
        <w:spacing w:after="277"/>
        <w:ind w:left="715" w:right="0"/>
        <w:jc w:val="center"/>
      </w:pPr>
      <w:r>
        <w:rPr>
          <w:noProof/>
          <w:lang w:eastAsia="pt-BR"/>
        </w:rPr>
        <w:drawing>
          <wp:inline distT="0" distB="0" distL="0" distR="0">
            <wp:extent cx="4185438" cy="3011474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669" cy="301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27" w:rsidRDefault="00EA5A27">
      <w:pPr>
        <w:spacing w:after="0" w:line="259" w:lineRule="auto"/>
        <w:ind w:left="197" w:right="-164" w:firstLine="0"/>
      </w:pPr>
    </w:p>
    <w:p w:rsidR="00B14EC7" w:rsidRDefault="00B14EC7">
      <w:pPr>
        <w:spacing w:after="0" w:line="259" w:lineRule="auto"/>
        <w:ind w:left="197" w:right="-164" w:firstLine="0"/>
      </w:pPr>
    </w:p>
    <w:p w:rsidR="00B14EC7" w:rsidRDefault="00B14EC7">
      <w:pPr>
        <w:spacing w:after="0" w:line="259" w:lineRule="auto"/>
        <w:ind w:left="197" w:right="-164" w:firstLine="0"/>
      </w:pPr>
    </w:p>
    <w:p w:rsidR="00B14EC7" w:rsidRDefault="00B14EC7">
      <w:pPr>
        <w:spacing w:after="0" w:line="259" w:lineRule="auto"/>
        <w:ind w:left="197" w:right="-164" w:firstLine="0"/>
      </w:pPr>
    </w:p>
    <w:p w:rsidR="00B14EC7" w:rsidRDefault="00B14EC7">
      <w:pPr>
        <w:spacing w:after="0" w:line="259" w:lineRule="auto"/>
        <w:ind w:left="197" w:right="-164" w:firstLine="0"/>
      </w:pPr>
    </w:p>
    <w:p w:rsidR="00EA5A27" w:rsidRDefault="00AB77F4">
      <w:pPr>
        <w:spacing w:after="637"/>
        <w:ind w:left="715" w:right="0"/>
      </w:pPr>
      <w:r>
        <w:lastRenderedPageBreak/>
        <w:t xml:space="preserve">Na tela seguinte, os dados cadastrais devem ser preenchidos. Após responder as questões, clique </w:t>
      </w:r>
      <w:r w:rsidR="002715E8">
        <w:t>em “</w:t>
      </w:r>
      <w:r>
        <w:t>avançar</w:t>
      </w:r>
      <w:r w:rsidR="002715E8">
        <w:t>”</w:t>
      </w:r>
      <w:r>
        <w:t xml:space="preserve">. </w:t>
      </w:r>
    </w:p>
    <w:p w:rsidR="00B14EC7" w:rsidRDefault="00B14EC7">
      <w:pPr>
        <w:spacing w:after="637"/>
        <w:ind w:left="715" w:right="0"/>
      </w:pPr>
      <w:r>
        <w:rPr>
          <w:noProof/>
          <w:lang w:eastAsia="pt-BR"/>
        </w:rPr>
        <w:drawing>
          <wp:inline distT="0" distB="0" distL="0" distR="0">
            <wp:extent cx="4917882" cy="2456142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032" cy="24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E8" w:rsidRDefault="002715E8">
      <w:pPr>
        <w:spacing w:after="637"/>
        <w:ind w:left="715" w:right="0"/>
      </w:pPr>
    </w:p>
    <w:p w:rsidR="002715E8" w:rsidRDefault="002715E8">
      <w:pPr>
        <w:spacing w:after="637"/>
        <w:ind w:left="715" w:right="0"/>
      </w:pPr>
    </w:p>
    <w:p w:rsidR="002715E8" w:rsidRDefault="002715E8" w:rsidP="002715E8">
      <w:pPr>
        <w:spacing w:after="0" w:line="259" w:lineRule="auto"/>
        <w:ind w:right="313"/>
        <w:jc w:val="right"/>
      </w:pPr>
      <w:r>
        <w:lastRenderedPageBreak/>
        <w:t xml:space="preserve">Avance para concluir o cadastro e iniciar o </w:t>
      </w:r>
      <w:proofErr w:type="spellStart"/>
      <w:r>
        <w:t>Placement</w:t>
      </w:r>
      <w:proofErr w:type="spellEnd"/>
      <w:r>
        <w:t xml:space="preserve"> para Cursos Presenciais. </w:t>
      </w:r>
    </w:p>
    <w:p w:rsidR="002715E8" w:rsidRDefault="002715E8" w:rsidP="002715E8">
      <w:pPr>
        <w:spacing w:after="0"/>
        <w:ind w:left="715" w:right="0"/>
      </w:pPr>
    </w:p>
    <w:p w:rsidR="002715E8" w:rsidRDefault="002715E8">
      <w:pPr>
        <w:spacing w:after="637"/>
        <w:ind w:left="715" w:right="0"/>
      </w:pPr>
      <w:r>
        <w:rPr>
          <w:noProof/>
          <w:lang w:eastAsia="pt-BR"/>
        </w:rPr>
        <w:drawing>
          <wp:inline distT="0" distB="0" distL="0" distR="0">
            <wp:extent cx="5096274" cy="3045349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629" cy="30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27" w:rsidRDefault="00EA5A27">
      <w:pPr>
        <w:spacing w:after="0" w:line="259" w:lineRule="auto"/>
        <w:ind w:left="165" w:right="-221" w:firstLine="0"/>
      </w:pPr>
    </w:p>
    <w:p w:rsidR="002715E8" w:rsidRDefault="002715E8">
      <w:pPr>
        <w:spacing w:after="0" w:line="259" w:lineRule="auto"/>
        <w:ind w:left="343" w:right="0" w:firstLine="0"/>
        <w:jc w:val="center"/>
      </w:pPr>
    </w:p>
    <w:p w:rsidR="00EA5A27" w:rsidRDefault="00AB77F4">
      <w:pPr>
        <w:spacing w:after="0" w:line="259" w:lineRule="auto"/>
        <w:ind w:left="343" w:right="0" w:firstLine="0"/>
        <w:jc w:val="center"/>
      </w:pPr>
      <w:r>
        <w:t xml:space="preserve"> </w:t>
      </w:r>
    </w:p>
    <w:p w:rsidR="00EA5A27" w:rsidRDefault="00AB77F4">
      <w:pPr>
        <w:spacing w:after="0" w:line="259" w:lineRule="auto"/>
        <w:ind w:left="343" w:right="0" w:firstLine="0"/>
        <w:jc w:val="center"/>
      </w:pPr>
      <w:r>
        <w:t xml:space="preserve"> </w:t>
      </w:r>
    </w:p>
    <w:p w:rsidR="00EA5A27" w:rsidRDefault="00AB77F4">
      <w:pPr>
        <w:ind w:left="715" w:right="0"/>
      </w:pPr>
      <w:r>
        <w:lastRenderedPageBreak/>
        <w:t>Ao final do teste, selecione a opção ‘</w:t>
      </w:r>
      <w:r w:rsidR="00717302">
        <w:t>Ser</w:t>
      </w:r>
      <w:r>
        <w:t xml:space="preserve"> </w:t>
      </w:r>
      <w:proofErr w:type="spellStart"/>
      <w:r>
        <w:t>contactado</w:t>
      </w:r>
      <w:proofErr w:type="spellEnd"/>
      <w:r>
        <w:t xml:space="preserve">’. Escolha uma data e finalize seu </w:t>
      </w:r>
      <w:proofErr w:type="spellStart"/>
      <w:r>
        <w:t>Placement</w:t>
      </w:r>
      <w:proofErr w:type="spellEnd"/>
      <w:r>
        <w:t xml:space="preserve"> e aguarde o retorno.  </w:t>
      </w:r>
    </w:p>
    <w:p w:rsidR="00EA5A27" w:rsidRDefault="00AB77F4">
      <w:pPr>
        <w:spacing w:after="0" w:line="259" w:lineRule="auto"/>
        <w:ind w:left="720" w:right="0" w:firstLine="0"/>
      </w:pPr>
      <w:r>
        <w:t xml:space="preserve"> </w:t>
      </w:r>
    </w:p>
    <w:p w:rsidR="00EA5A27" w:rsidRDefault="004B1614">
      <w:pPr>
        <w:spacing w:after="0" w:line="259" w:lineRule="auto"/>
        <w:ind w:left="296" w:right="-287" w:firstLine="0"/>
      </w:pPr>
      <w:r>
        <w:rPr>
          <w:noProof/>
        </w:rPr>
        <w:pict>
          <v:shape id="Seta para a direita 10" o:spid="_x0000_s1047" type="#_x0000_t13" style="position:absolute;left:0;text-align:left;margin-left:346.25pt;margin-top:100.8pt;width:53.85pt;height:43.2pt;rotation:180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" adj="12935" fillcolor="red" stroked="f" strokeweight="1pt"/>
        </w:pict>
      </w:r>
      <w:r>
        <w:rPr>
          <w:noProof/>
        </w:rPr>
        <w:pict>
          <v:shape id="Shape 93" o:spid="_x0000_s1046" style="position:absolute;left:0;text-align:left;margin-left:245.55pt;margin-top:111.05pt;width:85.15pt;height:20.25pt;z-index:251668480;visibility:visible;mso-width-relative:margin" coordsize="17145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" adj="0,,0" path="m,257175r1714500,l1714500,,,,,257175xe" filled="f" strokecolor="#ffc000 [3207]" strokeweight="3pt">
            <v:stroke miterlimit="83231f" joinstyle="miter" endcap="round"/>
            <v:formulas/>
            <v:path arrowok="t" o:connecttype="segments" textboxrect="0,0,1714500,257175"/>
          </v:shape>
        </w:pict>
      </w:r>
      <w:r w:rsidR="002715E8">
        <w:rPr>
          <w:noProof/>
          <w:lang w:eastAsia="pt-BR"/>
        </w:rPr>
        <w:drawing>
          <wp:inline distT="0" distB="0" distL="0" distR="0">
            <wp:extent cx="5577840" cy="375285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A27" w:rsidSect="004B1614">
      <w:headerReference w:type="even" r:id="rId15"/>
      <w:headerReference w:type="default" r:id="rId16"/>
      <w:headerReference w:type="first" r:id="rId17"/>
      <w:pgSz w:w="10207" w:h="9072" w:orient="landscape"/>
      <w:pgMar w:top="613" w:right="849" w:bottom="578" w:left="574" w:header="61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8D" w:rsidRDefault="00386B8D">
      <w:pPr>
        <w:spacing w:after="0" w:line="240" w:lineRule="auto"/>
      </w:pPr>
      <w:r>
        <w:separator/>
      </w:r>
    </w:p>
  </w:endnote>
  <w:endnote w:type="continuationSeparator" w:id="0">
    <w:p w:rsidR="00386B8D" w:rsidRDefault="003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8D" w:rsidRDefault="00386B8D">
      <w:pPr>
        <w:spacing w:after="0" w:line="240" w:lineRule="auto"/>
      </w:pPr>
      <w:r>
        <w:separator/>
      </w:r>
    </w:p>
  </w:footnote>
  <w:footnote w:type="continuationSeparator" w:id="0">
    <w:p w:rsidR="00386B8D" w:rsidRDefault="0038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27" w:rsidRDefault="00AB77F4">
    <w:pPr>
      <w:spacing w:after="3" w:line="259" w:lineRule="auto"/>
      <w:ind w:left="0" w:right="0" w:firstLine="0"/>
    </w:pPr>
    <w:r>
      <w:t xml:space="preserve"> </w:t>
    </w:r>
  </w:p>
  <w:p w:rsidR="00EA5A27" w:rsidRDefault="004B1614">
    <w:pPr>
      <w:spacing w:after="0" w:line="259" w:lineRule="auto"/>
      <w:ind w:left="360" w:right="0" w:firstLine="0"/>
    </w:pPr>
    <w:r>
      <w:fldChar w:fldCharType="begin"/>
    </w:r>
    <w:r w:rsidR="00AB77F4">
      <w:instrText xml:space="preserve"> PAGE   \* MERGEFORMAT </w:instrText>
    </w:r>
    <w:r>
      <w:fldChar w:fldCharType="separate"/>
    </w:r>
    <w:proofErr w:type="gramStart"/>
    <w:r w:rsidR="00AB77F4">
      <w:t>6</w:t>
    </w:r>
    <w:proofErr w:type="gramEnd"/>
    <w:r>
      <w:fldChar w:fldCharType="end"/>
    </w:r>
    <w:r w:rsidR="00AB77F4">
      <w:t>.</w:t>
    </w:r>
    <w:r w:rsidR="00AB77F4">
      <w:rPr>
        <w:rFonts w:ascii="Arial" w:eastAsia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27" w:rsidRDefault="00AB77F4">
    <w:pPr>
      <w:spacing w:after="3" w:line="259" w:lineRule="auto"/>
      <w:ind w:left="0" w:right="0" w:firstLine="0"/>
    </w:pPr>
    <w:r>
      <w:t xml:space="preserve"> </w:t>
    </w:r>
  </w:p>
  <w:p w:rsidR="00EA5A27" w:rsidRDefault="004B1614">
    <w:pPr>
      <w:spacing w:after="0" w:line="259" w:lineRule="auto"/>
      <w:ind w:left="360" w:right="0" w:firstLine="0"/>
    </w:pPr>
    <w:r>
      <w:fldChar w:fldCharType="begin"/>
    </w:r>
    <w:r w:rsidR="00AB77F4">
      <w:instrText xml:space="preserve"> PAGE   \* MERGEFORMAT </w:instrText>
    </w:r>
    <w:r>
      <w:fldChar w:fldCharType="separate"/>
    </w:r>
    <w:r w:rsidR="00E02CC5">
      <w:rPr>
        <w:noProof/>
      </w:rPr>
      <w:t>2</w:t>
    </w:r>
    <w:r>
      <w:fldChar w:fldCharType="end"/>
    </w:r>
    <w:r w:rsidR="00AB77F4">
      <w:t>.</w:t>
    </w:r>
    <w:r w:rsidR="00AB77F4">
      <w:rPr>
        <w:rFonts w:ascii="Arial" w:eastAsia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27" w:rsidRDefault="004B1614">
    <w:pPr>
      <w:spacing w:after="0" w:line="259" w:lineRule="auto"/>
      <w:ind w:left="360" w:right="0" w:firstLine="0"/>
    </w:pPr>
    <w:r>
      <w:fldChar w:fldCharType="begin"/>
    </w:r>
    <w:r w:rsidR="00AB77F4">
      <w:instrText xml:space="preserve"> PAGE   \* MERGEFORMAT </w:instrText>
    </w:r>
    <w:r>
      <w:fldChar w:fldCharType="separate"/>
    </w:r>
    <w:r w:rsidR="00E02CC5">
      <w:rPr>
        <w:noProof/>
      </w:rPr>
      <w:t>1</w:t>
    </w:r>
    <w:r>
      <w:fldChar w:fldCharType="end"/>
    </w:r>
    <w:r w:rsidR="00AB77F4">
      <w:t>.</w:t>
    </w:r>
    <w:r w:rsidR="00AB77F4">
      <w:rPr>
        <w:rFonts w:ascii="Arial" w:eastAsia="Arial" w:hAnsi="Arial" w:cs="Aria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5A27"/>
    <w:rsid w:val="000957F2"/>
    <w:rsid w:val="001F1A0E"/>
    <w:rsid w:val="002715E8"/>
    <w:rsid w:val="00386B8D"/>
    <w:rsid w:val="004B1614"/>
    <w:rsid w:val="004B1FE7"/>
    <w:rsid w:val="00556844"/>
    <w:rsid w:val="00717302"/>
    <w:rsid w:val="00912005"/>
    <w:rsid w:val="009A32FC"/>
    <w:rsid w:val="00AB77F4"/>
    <w:rsid w:val="00B14EC7"/>
    <w:rsid w:val="00DE05C4"/>
    <w:rsid w:val="00DE488B"/>
    <w:rsid w:val="00E02CC5"/>
    <w:rsid w:val="00EA5A27"/>
    <w:rsid w:val="00F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14"/>
    <w:pPr>
      <w:spacing w:after="5" w:line="248" w:lineRule="auto"/>
      <w:ind w:left="10" w:right="1993" w:hanging="10"/>
    </w:pPr>
    <w:rPr>
      <w:rFonts w:ascii="Tahoma" w:eastAsia="Tahoma" w:hAnsi="Tahoma" w:cs="Tahom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E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88B"/>
    <w:rPr>
      <w:rFonts w:ascii="Tahoma" w:eastAsia="Tahoma" w:hAnsi="Tahoma" w:cs="Tahoma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E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488B"/>
    <w:rPr>
      <w:rFonts w:ascii="Tahoma" w:eastAsia="Tahoma" w:hAnsi="Tahoma" w:cs="Tahoma"/>
      <w:b/>
      <w:color w:val="000000"/>
      <w:sz w:val="20"/>
    </w:rPr>
  </w:style>
  <w:style w:type="paragraph" w:styleId="SemEspaamento">
    <w:name w:val="No Spacing"/>
    <w:uiPriority w:val="1"/>
    <w:qFormat/>
    <w:rsid w:val="00912005"/>
    <w:pPr>
      <w:spacing w:after="0" w:line="240" w:lineRule="auto"/>
      <w:ind w:left="10" w:right="1993" w:hanging="10"/>
    </w:pPr>
    <w:rPr>
      <w:rFonts w:ascii="Tahoma" w:eastAsia="Tahoma" w:hAnsi="Tahoma" w:cs="Tahoma"/>
      <w:b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CC5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C5"/>
    <w:rPr>
      <w:rFonts w:ascii="Tahoma" w:eastAsia="Tahom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umni.org.br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alumni.org.br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nadim.alle</dc:creator>
  <cp:lastModifiedBy>Usuario</cp:lastModifiedBy>
  <cp:revision>2</cp:revision>
  <dcterms:created xsi:type="dcterms:W3CDTF">2017-04-12T12:19:00Z</dcterms:created>
  <dcterms:modified xsi:type="dcterms:W3CDTF">2017-04-12T12:19:00Z</dcterms:modified>
</cp:coreProperties>
</file>