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796"/>
        <w:gridCol w:w="1134"/>
      </w:tblGrid>
      <w:tr w:rsidR="00177BD6" w:rsidTr="00233461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77BD6" w:rsidRDefault="00E87760" w:rsidP="0023346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77BD6" w:rsidRPr="00DC0B10" w:rsidRDefault="00177BD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DC0B10"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177BD6" w:rsidRPr="00DC0B10" w:rsidRDefault="00177BD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C0B10"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:rsidR="00177BD6" w:rsidRPr="000833BE" w:rsidRDefault="00177BD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instrText xml:space="preserve"> FORMTEXT </w:instrTex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separate"/>
            </w:r>
            <w:r w:rsidRPr="00DC0B10">
              <w:rPr>
                <w:rFonts w:ascii="Arial" w:hAnsi="Arial" w:cs="Courier New"/>
                <w:b/>
                <w:noProof/>
                <w:sz w:val="24"/>
                <w:szCs w:val="24"/>
              </w:rPr>
              <w:t> </w:t>
            </w:r>
            <w:r w:rsidRPr="00DC0B10">
              <w:rPr>
                <w:rFonts w:ascii="Arial" w:hAnsi="Arial" w:cs="Courier New"/>
                <w:b/>
                <w:noProof/>
                <w:sz w:val="24"/>
                <w:szCs w:val="24"/>
              </w:rPr>
              <w:t> </w:t>
            </w:r>
            <w:r w:rsidRPr="00DC0B10">
              <w:rPr>
                <w:rFonts w:ascii="Arial" w:hAnsi="Arial" w:cs="Courier New"/>
                <w:b/>
                <w:noProof/>
                <w:sz w:val="24"/>
                <w:szCs w:val="24"/>
              </w:rPr>
              <w:t> </w:t>
            </w:r>
            <w:r w:rsidRPr="00DC0B10">
              <w:rPr>
                <w:rFonts w:ascii="Arial" w:hAnsi="Arial" w:cs="Courier New"/>
                <w:b/>
                <w:noProof/>
                <w:sz w:val="24"/>
                <w:szCs w:val="24"/>
              </w:rPr>
              <w:t> </w:t>
            </w:r>
            <w:r w:rsidRPr="00DC0B10">
              <w:rPr>
                <w:rFonts w:ascii="Arial" w:hAnsi="Arial" w:cs="Courier New"/>
                <w:b/>
                <w:noProof/>
                <w:sz w:val="24"/>
                <w:szCs w:val="24"/>
              </w:rPr>
              <w:t> </w:t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7BD6" w:rsidRDefault="00177BD6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DSD</w:t>
            </w:r>
          </w:p>
          <w:bookmarkStart w:id="0" w:name="Texto123"/>
          <w:p w:rsidR="00177BD6" w:rsidRDefault="00177BD6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  <w:tr w:rsidR="005E42B4" w:rsidTr="005E42B4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276" w:type="dxa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E42B4" w:rsidRDefault="005E42B4" w:rsidP="00612D63">
            <w:pPr>
              <w:spacing w:line="360" w:lineRule="auto"/>
            </w:pPr>
          </w:p>
        </w:tc>
        <w:tc>
          <w:tcPr>
            <w:tcW w:w="7796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E42B4" w:rsidRPr="00546648" w:rsidRDefault="005E42B4" w:rsidP="005544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2B4" w:rsidRDefault="005E42B4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SD</w:t>
            </w:r>
          </w:p>
          <w:bookmarkStart w:id="1" w:name="Texto124"/>
          <w:p w:rsidR="005E42B4" w:rsidRDefault="005E42B4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</w:tr>
    </w:tbl>
    <w:p w:rsidR="001F2D64" w:rsidRDefault="001F2D64">
      <w:pPr>
        <w:rPr>
          <w:sz w:val="10"/>
        </w:rPr>
      </w:pPr>
    </w:p>
    <w:p w:rsidR="006B103B" w:rsidRDefault="006B103B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206" w:type="dxa"/>
            <w:vAlign w:val="center"/>
          </w:tcPr>
          <w:p w:rsidR="001F2D64" w:rsidRDefault="001F2D64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:rsidR="001F2D64" w:rsidRDefault="001F2D64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206" w:type="dxa"/>
          </w:tcPr>
          <w:p w:rsidR="001F2D64" w:rsidRDefault="001F2D64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:rsidR="006C5252" w:rsidRDefault="006C5252" w:rsidP="006C5252">
            <w:pPr>
              <w:ind w:firstLine="134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 Dirigente Regional de Ensino, no uso </w:t>
            </w:r>
            <w:r w:rsidR="007B765A"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z w:val="22"/>
              </w:rPr>
              <w:t xml:space="preserve"> competência</w:t>
            </w:r>
            <w:r w:rsidR="007B765A">
              <w:rPr>
                <w:rFonts w:ascii="Arial" w:hAnsi="Arial"/>
                <w:sz w:val="22"/>
              </w:rPr>
              <w:t xml:space="preserve"> que lhe é conferida</w:t>
            </w:r>
            <w:r>
              <w:rPr>
                <w:rFonts w:ascii="Arial" w:hAnsi="Arial"/>
                <w:sz w:val="22"/>
              </w:rPr>
              <w:t xml:space="preserve"> e com fundamento no Inciso III do Artigo 64 da Lei Complementar. 444/85 e no § </w:t>
            </w:r>
            <w:r w:rsidR="000D7855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º do Artigo 3º da Lei Complementar 1164/2012 com redação dada pela Lei Complementar 1.191/2012, </w:t>
            </w:r>
            <w:r>
              <w:rPr>
                <w:rFonts w:ascii="Arial" w:hAnsi="Arial"/>
                <w:b/>
                <w:sz w:val="22"/>
              </w:rPr>
              <w:t xml:space="preserve">DESIGNA, </w:t>
            </w:r>
            <w:r>
              <w:rPr>
                <w:rFonts w:ascii="Arial" w:hAnsi="Arial"/>
                <w:sz w:val="22"/>
              </w:rPr>
              <w:t>para o exercício de atividades docentes, o servidor abaixo identificado:</w:t>
            </w:r>
          </w:p>
          <w:p w:rsidR="009D09F1" w:rsidRDefault="009D09F1" w:rsidP="009C4BA8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:rsidR="009C4BA8" w:rsidRDefault="009C4BA8" w:rsidP="009C4BA8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:rsidR="009C4BA8" w:rsidRPr="00FF1D80" w:rsidRDefault="009C4BA8" w:rsidP="009C4BA8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1F2D64" w:rsidRDefault="001F2D64">
      <w:pPr>
        <w:rPr>
          <w:sz w:val="8"/>
        </w:rPr>
      </w:pPr>
    </w:p>
    <w:p w:rsidR="005F5A90" w:rsidRDefault="005F5A90">
      <w:pPr>
        <w:rPr>
          <w:sz w:val="8"/>
        </w:rPr>
      </w:pPr>
    </w:p>
    <w:p w:rsidR="005F5A90" w:rsidRPr="005F5A90" w:rsidRDefault="005F5A90" w:rsidP="005F5A90">
      <w:pPr>
        <w:jc w:val="center"/>
        <w:rPr>
          <w:rFonts w:ascii="Arial" w:hAnsi="Arial" w:cs="Arial"/>
          <w:b/>
          <w:sz w:val="22"/>
          <w:szCs w:val="22"/>
        </w:rPr>
      </w:pPr>
      <w:r w:rsidRPr="005F5A90"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67"/>
        <w:gridCol w:w="567"/>
        <w:gridCol w:w="2693"/>
        <w:gridCol w:w="1985"/>
        <w:gridCol w:w="1275"/>
        <w:gridCol w:w="1134"/>
        <w:gridCol w:w="709"/>
      </w:tblGrid>
      <w:tr w:rsidR="00CD4B26" w:rsidTr="00CD4B2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4B26" w:rsidRDefault="00CD4B26" w:rsidP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26" w:rsidRDefault="00CD4B26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26" w:rsidRDefault="00CD4B26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CD4B26" w:rsidRDefault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bookmarkStart w:id="2" w:name="_Hlk507472473"/>
      <w:bookmarkStart w:id="3" w:name="Texto125"/>
      <w:tr w:rsidR="00CD4B26" w:rsidTr="00CD4B26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76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B26" w:rsidRDefault="00CD4B26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bookmarkStart w:id="4" w:name="Texto126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B26" w:rsidRDefault="00CD4B26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bookmarkStart w:id="5" w:name="Texto127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B26" w:rsidRDefault="00CD4B26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7796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D4B26" w:rsidRDefault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" w:name="Texto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bookmarkEnd w:id="2"/>
      <w:tr w:rsidR="00022F66" w:rsidTr="00E1413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022F66" w:rsidRDefault="00022F66" w:rsidP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22F66" w:rsidRDefault="00022F66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022F66" w:rsidRDefault="00022F6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  <w:r w:rsidR="00F46ACB">
              <w:rPr>
                <w:rFonts w:ascii="Arial" w:hAnsi="Arial"/>
                <w:sz w:val="18"/>
              </w:rPr>
              <w:t>/FUNÇÃO ATIVIDADE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022F66" w:rsidRPr="00022F66" w:rsidRDefault="00022F66">
            <w:pPr>
              <w:rPr>
                <w:rFonts w:ascii="Arial" w:hAnsi="Arial"/>
                <w:sz w:val="16"/>
                <w:szCs w:val="16"/>
              </w:rPr>
            </w:pPr>
            <w:r w:rsidRPr="00022F66"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22F66" w:rsidRPr="00022F66" w:rsidRDefault="00022F6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22F66"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22F66" w:rsidRPr="00022F66" w:rsidRDefault="00022F66" w:rsidP="00D7333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22F66"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022F66" w:rsidRPr="00022F66" w:rsidRDefault="00022F66" w:rsidP="00D7333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bookmarkStart w:id="7" w:name="Texto105"/>
      <w:bookmarkStart w:id="8" w:name="Texto128"/>
      <w:tr w:rsidR="00022F66" w:rsidTr="00E14138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F66" w:rsidRDefault="00022F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bookmarkStart w:id="9" w:name="Texto129"/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F66" w:rsidRDefault="00022F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022F66" w:rsidRDefault="00C17D80" w:rsidP="005D78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                    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22F66" w:rsidRDefault="00733BFF" w:rsidP="003110B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E87760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End w:id="7"/>
        <w:tc>
          <w:tcPr>
            <w:tcW w:w="1275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22F66" w:rsidRDefault="00733BFF" w:rsidP="00D73338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10" w:name="Texto138"/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F66" w:rsidRDefault="00022F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2F66" w:rsidRDefault="00022F66">
            <w:pPr>
              <w:rPr>
                <w:rFonts w:ascii="Arial" w:hAnsi="Arial"/>
                <w:sz w:val="18"/>
              </w:rPr>
            </w:pPr>
          </w:p>
        </w:tc>
      </w:tr>
    </w:tbl>
    <w:p w:rsidR="005F5A90" w:rsidRDefault="005F5A90" w:rsidP="005F5A90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</w:tblGrid>
      <w:tr w:rsidR="001F2D64" w:rsidTr="005F5A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F2D64" w:rsidRDefault="005F5A90" w:rsidP="005F5A90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0" w:type="dxa"/>
            <w:tcBorders>
              <w:left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F2D64" w:rsidRDefault="001F2D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1" w:name="Texto3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7796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2D64" w:rsidRDefault="001F2D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2" w:name="Texto3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03" w:type="dxa"/>
            <w:gridSpan w:val="2"/>
            <w:tcBorders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10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3" w:name="Texto1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1F2D64" w:rsidRDefault="001F2D6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  <w:gridCol w:w="18"/>
      </w:tblGrid>
      <w:tr w:rsidR="001F2D64" w:rsidTr="003430A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5F5A90" w:rsidP="005F5A90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EXERCÍCIO</w:t>
            </w:r>
          </w:p>
        </w:tc>
      </w:tr>
      <w:tr w:rsidR="003430A9" w:rsidTr="003430A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1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430A9" w:rsidRDefault="003430A9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81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430A9" w:rsidRDefault="003430A9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933CF7" w:rsidTr="003430A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1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33CF7" w:rsidTr="00066B6F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23"/>
        </w:trPr>
        <w:tc>
          <w:tcPr>
            <w:tcW w:w="5103" w:type="dxa"/>
            <w:gridSpan w:val="2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933CF7" w:rsidTr="003430A9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23"/>
        </w:trPr>
        <w:tc>
          <w:tcPr>
            <w:tcW w:w="5103" w:type="dxa"/>
            <w:gridSpan w:val="2"/>
            <w:tcBorders>
              <w:top w:val="dott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3" w:type="dxa"/>
            <w:tcBorders>
              <w:top w:val="dotted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33CF7" w:rsidRDefault="00933CF7" w:rsidP="008145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2602E9" w:rsidRDefault="002602E9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8" w:space="0" w:color="auto"/>
          <w:insideV w:val="single" w:sz="4" w:space="0" w:color="auto"/>
        </w:tblBorders>
        <w:tblLook w:val="04A0"/>
      </w:tblPr>
      <w:tblGrid>
        <w:gridCol w:w="2410"/>
        <w:gridCol w:w="5670"/>
        <w:gridCol w:w="2126"/>
      </w:tblGrid>
      <w:tr w:rsidR="003D0ECC" w:rsidRPr="008145EE" w:rsidTr="008145EE">
        <w:trPr>
          <w:trHeight w:val="211"/>
        </w:trPr>
        <w:tc>
          <w:tcPr>
            <w:tcW w:w="2410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vAlign w:val="center"/>
          </w:tcPr>
          <w:p w:rsidR="003D0ECC" w:rsidRPr="008145EE" w:rsidRDefault="002B6857" w:rsidP="003A14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 xml:space="preserve">FAZENDO JUS A </w:t>
            </w:r>
            <w:r w:rsidR="00C94C76">
              <w:rPr>
                <w:rFonts w:ascii="Arial" w:hAnsi="Arial"/>
                <w:sz w:val="18"/>
                <w:szCs w:val="18"/>
              </w:rPr>
              <w:t xml:space="preserve"> CARGA SUPLEMENTAR</w:t>
            </w:r>
            <w:r w:rsidR="00F46ACB">
              <w:rPr>
                <w:rFonts w:ascii="Arial" w:hAnsi="Arial"/>
                <w:sz w:val="18"/>
                <w:szCs w:val="18"/>
              </w:rPr>
              <w:t>/HORÁRIA</w:t>
            </w:r>
          </w:p>
        </w:tc>
        <w:tc>
          <w:tcPr>
            <w:tcW w:w="2126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bookmarkStart w:id="14" w:name="Texto139"/>
      <w:tr w:rsidR="003D0ECC" w:rsidRPr="008145EE" w:rsidTr="008145EE">
        <w:trPr>
          <w:trHeight w:val="517"/>
        </w:trPr>
        <w:tc>
          <w:tcPr>
            <w:tcW w:w="2410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45EE">
              <w:rPr>
                <w:rFonts w:ascii="Arial" w:hAnsi="Arial"/>
                <w:sz w:val="18"/>
                <w:szCs w:val="18"/>
              </w:rPr>
            </w:r>
            <w:r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670" w:type="dxa"/>
            <w:vAlign w:val="center"/>
          </w:tcPr>
          <w:p w:rsidR="003D0ECC" w:rsidRPr="008145EE" w:rsidRDefault="00A9123D" w:rsidP="003110B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45EE">
              <w:rPr>
                <w:rFonts w:ascii="Arial" w:hAnsi="Arial"/>
                <w:sz w:val="18"/>
                <w:szCs w:val="18"/>
              </w:rPr>
            </w:r>
            <w:r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110B0">
              <w:rPr>
                <w:rFonts w:ascii="Arial" w:hAnsi="Arial"/>
                <w:sz w:val="18"/>
                <w:szCs w:val="18"/>
              </w:rPr>
              <w:t> </w:t>
            </w:r>
            <w:r w:rsidR="003110B0">
              <w:rPr>
                <w:rFonts w:ascii="Arial" w:hAnsi="Arial"/>
                <w:sz w:val="18"/>
                <w:szCs w:val="18"/>
              </w:rPr>
              <w:t> </w:t>
            </w:r>
            <w:r w:rsidR="003110B0">
              <w:rPr>
                <w:rFonts w:ascii="Arial" w:hAnsi="Arial"/>
                <w:sz w:val="18"/>
                <w:szCs w:val="18"/>
              </w:rPr>
              <w:t> </w:t>
            </w:r>
            <w:r w:rsidR="003110B0">
              <w:rPr>
                <w:rFonts w:ascii="Arial" w:hAnsi="Arial"/>
                <w:sz w:val="18"/>
                <w:szCs w:val="18"/>
              </w:rPr>
              <w:t> </w:t>
            </w:r>
            <w:r w:rsidR="003110B0">
              <w:rPr>
                <w:rFonts w:ascii="Arial" w:hAnsi="Arial"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2B6857" w:rsidRPr="008145EE">
              <w:rPr>
                <w:rFonts w:ascii="Arial" w:hAnsi="Arial"/>
                <w:sz w:val="18"/>
                <w:szCs w:val="18"/>
              </w:rPr>
              <w:t>Horas Semanais</w:t>
            </w:r>
          </w:p>
        </w:tc>
        <w:bookmarkStart w:id="15" w:name="Texto141"/>
        <w:tc>
          <w:tcPr>
            <w:tcW w:w="2126" w:type="dxa"/>
            <w:vAlign w:val="center"/>
          </w:tcPr>
          <w:p w:rsidR="003D0ECC" w:rsidRPr="008145EE" w:rsidRDefault="002B6857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45EE">
              <w:rPr>
                <w:rFonts w:ascii="Arial" w:hAnsi="Arial"/>
                <w:sz w:val="18"/>
                <w:szCs w:val="18"/>
              </w:rPr>
            </w:r>
            <w:r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6B103B" w:rsidRPr="006B103B" w:rsidRDefault="006B103B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6379"/>
      </w:tblGrid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827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3827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bookmarkStart w:id="16" w:name="Texto111"/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7" w:name="Texto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6"/>
        <w:tc>
          <w:tcPr>
            <w:tcW w:w="6379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F2D64" w:rsidRPr="003D0ECC" w:rsidRDefault="001F2D64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 w:rsidTr="003D0EC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06" w:type="dxa"/>
            <w:vAlign w:val="bottom"/>
          </w:tcPr>
          <w:p w:rsidR="001F2D64" w:rsidRDefault="001F2D64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1F2D64" w:rsidTr="003D0ECC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0206" w:type="dxa"/>
          </w:tcPr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9D6AFC" w:rsidRDefault="009D6AFC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</w:tc>
      </w:tr>
    </w:tbl>
    <w:p w:rsidR="001F2D64" w:rsidRDefault="001F2D64">
      <w:pPr>
        <w:ind w:firstLine="142"/>
        <w:rPr>
          <w:rFonts w:ascii="Courier New" w:hAnsi="Courier New"/>
          <w:b/>
          <w:sz w:val="18"/>
        </w:rPr>
      </w:pPr>
      <w:r>
        <w:rPr>
          <w:rFonts w:ascii="Arial" w:hAnsi="Arial"/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7pt;margin-top:29.25pt;width:8.25pt;height:15.75pt;z-index:251658240;mso-wrap-edited:f;mso-position-horizontal-relative:text;mso-position-vertical-relative:page" wrapcoords="0 0 21600 0 21600 21600 0 21600 0 0" o:allowincell="f" filled="f" stroked="f">
            <v:textbox style="mso-next-textbox:#_x0000_s1028">
              <w:txbxContent>
                <w:p w:rsidR="00B04A22" w:rsidRDefault="00B04A22"/>
              </w:txbxContent>
            </v:textbox>
            <w10:wrap type="tight" anchory="page"/>
          </v:shape>
        </w:pict>
      </w:r>
      <w:r>
        <w:rPr>
          <w:rFonts w:ascii="Arial" w:hAnsi="Arial"/>
          <w:b/>
          <w:noProof/>
          <w:sz w:val="16"/>
        </w:rPr>
        <w:pict>
          <v:shape id="_x0000_s1027" type="#_x0000_t202" style="position:absolute;left:0;text-align:left;margin-left:388.95pt;margin-top:25.5pt;width:8.25pt;height:15.75pt;z-index:251657216;mso-wrap-edited:f;mso-position-horizontal-relative:text;mso-position-vertical-relative:page" wrapcoords="0 0 21600 0 21600 21600 0 21600 0 0" o:allowincell="f" filled="f" stroked="f">
            <v:textbox style="mso-next-textbox:#_x0000_s1027">
              <w:txbxContent>
                <w:p w:rsidR="00B04A22" w:rsidRDefault="00B04A22"/>
              </w:txbxContent>
            </v:textbox>
            <w10:wrap type="tight" anchory="page"/>
          </v:shape>
        </w:pict>
      </w:r>
    </w:p>
    <w:sectPr w:rsidR="001F2D64" w:rsidSect="0076774B">
      <w:footerReference w:type="default" r:id="rId7"/>
      <w:pgSz w:w="11907" w:h="16840" w:code="9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55" w:rsidRDefault="00B62055">
      <w:r>
        <w:separator/>
      </w:r>
    </w:p>
  </w:endnote>
  <w:endnote w:type="continuationSeparator" w:id="0">
    <w:p w:rsidR="00B62055" w:rsidRDefault="00B6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0A" w:rsidRDefault="0032440A" w:rsidP="0032440A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PORTARIA DESIGNAÇÃO </w:t>
    </w:r>
    <w:r w:rsidR="009C4BA8">
      <w:rPr>
        <w:rFonts w:ascii="Arial" w:hAnsi="Arial"/>
        <w:b/>
        <w:i/>
        <w:sz w:val="12"/>
      </w:rPr>
      <w:t xml:space="preserve"> PEB </w:t>
    </w:r>
    <w:r>
      <w:rPr>
        <w:rFonts w:ascii="Arial" w:hAnsi="Arial"/>
        <w:b/>
        <w:i/>
        <w:sz w:val="12"/>
      </w:rPr>
      <w:t>–</w:t>
    </w:r>
    <w:r w:rsidR="009C4BA8">
      <w:rPr>
        <w:rFonts w:ascii="Arial" w:hAnsi="Arial"/>
        <w:b/>
        <w:i/>
        <w:sz w:val="12"/>
      </w:rPr>
      <w:t>– MOD. 1</w:t>
    </w:r>
    <w:r>
      <w:rPr>
        <w:rFonts w:ascii="Arial" w:hAnsi="Arial"/>
        <w:b/>
        <w:i/>
        <w:sz w:val="12"/>
      </w:rPr>
      <w:t xml:space="preserve"> –  CGRH/SE  </w:t>
    </w:r>
  </w:p>
  <w:p w:rsidR="00B04A22" w:rsidRPr="0032440A" w:rsidRDefault="00B04A22" w:rsidP="003244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55" w:rsidRDefault="00B62055">
      <w:r>
        <w:separator/>
      </w:r>
    </w:p>
  </w:footnote>
  <w:footnote w:type="continuationSeparator" w:id="0">
    <w:p w:rsidR="00B62055" w:rsidRDefault="00B62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4B"/>
    <w:rsid w:val="00005963"/>
    <w:rsid w:val="00022F66"/>
    <w:rsid w:val="00026CDC"/>
    <w:rsid w:val="000561ED"/>
    <w:rsid w:val="000565AE"/>
    <w:rsid w:val="00066B6F"/>
    <w:rsid w:val="000758FA"/>
    <w:rsid w:val="000D2806"/>
    <w:rsid w:val="000D7855"/>
    <w:rsid w:val="0012630E"/>
    <w:rsid w:val="0012769A"/>
    <w:rsid w:val="0013125D"/>
    <w:rsid w:val="001761F3"/>
    <w:rsid w:val="00177BD6"/>
    <w:rsid w:val="001A5763"/>
    <w:rsid w:val="001C4FB7"/>
    <w:rsid w:val="001C5D26"/>
    <w:rsid w:val="001F2D64"/>
    <w:rsid w:val="001F55DC"/>
    <w:rsid w:val="002232E3"/>
    <w:rsid w:val="00233461"/>
    <w:rsid w:val="00257C42"/>
    <w:rsid w:val="002602E9"/>
    <w:rsid w:val="002604C0"/>
    <w:rsid w:val="002B6857"/>
    <w:rsid w:val="002D1837"/>
    <w:rsid w:val="002F31C7"/>
    <w:rsid w:val="003110B0"/>
    <w:rsid w:val="0032440A"/>
    <w:rsid w:val="0034161E"/>
    <w:rsid w:val="00342B3F"/>
    <w:rsid w:val="003430A9"/>
    <w:rsid w:val="00343442"/>
    <w:rsid w:val="003606BB"/>
    <w:rsid w:val="003A14C8"/>
    <w:rsid w:val="003D0ECC"/>
    <w:rsid w:val="003E336D"/>
    <w:rsid w:val="003F12CD"/>
    <w:rsid w:val="004B1580"/>
    <w:rsid w:val="004C6DF2"/>
    <w:rsid w:val="004D4C31"/>
    <w:rsid w:val="004E2C2F"/>
    <w:rsid w:val="0050250F"/>
    <w:rsid w:val="00506353"/>
    <w:rsid w:val="0051729A"/>
    <w:rsid w:val="00523DE9"/>
    <w:rsid w:val="00554469"/>
    <w:rsid w:val="0055450F"/>
    <w:rsid w:val="005700D7"/>
    <w:rsid w:val="00576CE4"/>
    <w:rsid w:val="005B6DB4"/>
    <w:rsid w:val="005D7826"/>
    <w:rsid w:val="005E42B4"/>
    <w:rsid w:val="005F5A90"/>
    <w:rsid w:val="00600F35"/>
    <w:rsid w:val="00612D63"/>
    <w:rsid w:val="00626722"/>
    <w:rsid w:val="006551F8"/>
    <w:rsid w:val="0067051C"/>
    <w:rsid w:val="006742A4"/>
    <w:rsid w:val="006A2F0F"/>
    <w:rsid w:val="006B103B"/>
    <w:rsid w:val="006C5252"/>
    <w:rsid w:val="00733BFF"/>
    <w:rsid w:val="007479A1"/>
    <w:rsid w:val="007509D4"/>
    <w:rsid w:val="0076774B"/>
    <w:rsid w:val="007A039B"/>
    <w:rsid w:val="007B765A"/>
    <w:rsid w:val="007E2A99"/>
    <w:rsid w:val="008145EE"/>
    <w:rsid w:val="008842AC"/>
    <w:rsid w:val="008B3384"/>
    <w:rsid w:val="008C1BE1"/>
    <w:rsid w:val="008F3703"/>
    <w:rsid w:val="00933CF7"/>
    <w:rsid w:val="00992758"/>
    <w:rsid w:val="009C2EAC"/>
    <w:rsid w:val="009C4BA8"/>
    <w:rsid w:val="009D09F1"/>
    <w:rsid w:val="009D6AFC"/>
    <w:rsid w:val="00A336C4"/>
    <w:rsid w:val="00A50306"/>
    <w:rsid w:val="00A721B6"/>
    <w:rsid w:val="00A9123D"/>
    <w:rsid w:val="00AB37FF"/>
    <w:rsid w:val="00AB433E"/>
    <w:rsid w:val="00AC63F7"/>
    <w:rsid w:val="00AC6E6A"/>
    <w:rsid w:val="00AF65DA"/>
    <w:rsid w:val="00B04A22"/>
    <w:rsid w:val="00B07061"/>
    <w:rsid w:val="00B41590"/>
    <w:rsid w:val="00B62055"/>
    <w:rsid w:val="00B84DB9"/>
    <w:rsid w:val="00BA3502"/>
    <w:rsid w:val="00BC1F84"/>
    <w:rsid w:val="00BE47D9"/>
    <w:rsid w:val="00C17D80"/>
    <w:rsid w:val="00C242A8"/>
    <w:rsid w:val="00C43D74"/>
    <w:rsid w:val="00C475E3"/>
    <w:rsid w:val="00C63874"/>
    <w:rsid w:val="00C94C76"/>
    <w:rsid w:val="00CD4B26"/>
    <w:rsid w:val="00D32843"/>
    <w:rsid w:val="00D630C5"/>
    <w:rsid w:val="00D73338"/>
    <w:rsid w:val="00D76A83"/>
    <w:rsid w:val="00DC1298"/>
    <w:rsid w:val="00DF49E6"/>
    <w:rsid w:val="00E14138"/>
    <w:rsid w:val="00E62C58"/>
    <w:rsid w:val="00E87760"/>
    <w:rsid w:val="00E952F5"/>
    <w:rsid w:val="00EB197A"/>
    <w:rsid w:val="00ED0080"/>
    <w:rsid w:val="00ED1F00"/>
    <w:rsid w:val="00ED6F65"/>
    <w:rsid w:val="00F46ACB"/>
    <w:rsid w:val="00F60838"/>
    <w:rsid w:val="00F77EBF"/>
    <w:rsid w:val="00FA5DF3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  <w:rPr>
      <w:sz w:val="18"/>
    </w:rPr>
  </w:style>
  <w:style w:type="paragraph" w:styleId="Corpodetexto2">
    <w:name w:val="Body Text 2"/>
    <w:basedOn w:val="Normal"/>
    <w:semiHidden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semiHidden/>
    <w:rPr>
      <w:rFonts w:ascii="Arial" w:hAnsi="Arial"/>
      <w:b/>
      <w:color w:val="000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8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semiHidden/>
    <w:rsid w:val="00324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FC350-0A29-4C43-A2C2-248795E4F7E8}"/>
</file>

<file path=customXml/itemProps2.xml><?xml version="1.0" encoding="utf-8"?>
<ds:datastoreItem xmlns:ds="http://schemas.openxmlformats.org/officeDocument/2006/customXml" ds:itemID="{29B1C087-7D44-42F0-990E-5714654489BF}"/>
</file>

<file path=customXml/itemProps3.xml><?xml version="1.0" encoding="utf-8"?>
<ds:datastoreItem xmlns:ds="http://schemas.openxmlformats.org/officeDocument/2006/customXml" ds:itemID="{8E2906AE-1076-4F83-B6A2-F5D2F2EA1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Usuario</cp:lastModifiedBy>
  <cp:revision>2</cp:revision>
  <cp:lastPrinted>2013-02-15T20:42:00Z</cp:lastPrinted>
  <dcterms:created xsi:type="dcterms:W3CDTF">2015-06-19T18:08:00Z</dcterms:created>
  <dcterms:modified xsi:type="dcterms:W3CDTF">2015-06-19T18:08:00Z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