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ook w:val="01E0"/>
      </w:tblPr>
      <w:tblGrid>
        <w:gridCol w:w="1620"/>
        <w:gridCol w:w="8460"/>
      </w:tblGrid>
      <w:tr w:rsidR="007C6D8C" w:rsidRPr="00483A0C" w:rsidTr="00483A0C">
        <w:tc>
          <w:tcPr>
            <w:tcW w:w="1620" w:type="dxa"/>
            <w:vMerge w:val="restart"/>
          </w:tcPr>
          <w:p w:rsidR="007C6D8C" w:rsidRPr="00483A0C" w:rsidRDefault="006819F9" w:rsidP="00483A0C">
            <w:pPr>
              <w:ind w:right="-18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114300</wp:posOffset>
                  </wp:positionH>
                  <wp:positionV relativeFrom="page">
                    <wp:posOffset>-101600</wp:posOffset>
                  </wp:positionV>
                  <wp:extent cx="776605" cy="795655"/>
                  <wp:effectExtent l="19050" t="0" r="4445" b="0"/>
                  <wp:wrapNone/>
                  <wp:docPr id="33" name="Imagem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D8C" w:rsidRPr="00483A0C">
              <w:rPr>
                <w:rFonts w:ascii="Calibri" w:hAnsi="Calibri"/>
              </w:rPr>
              <w:t>,</w:t>
            </w:r>
          </w:p>
        </w:tc>
        <w:tc>
          <w:tcPr>
            <w:tcW w:w="8460" w:type="dxa"/>
            <w:vAlign w:val="center"/>
          </w:tcPr>
          <w:p w:rsidR="007C6D8C" w:rsidRPr="00483A0C" w:rsidRDefault="007C6D8C" w:rsidP="00483A0C">
            <w:pPr>
              <w:ind w:right="-182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83A0C">
              <w:rPr>
                <w:rFonts w:ascii="Calibri" w:hAnsi="Calibri"/>
                <w:b/>
                <w:sz w:val="32"/>
                <w:szCs w:val="32"/>
              </w:rPr>
              <w:t>GOVERNO DO ESTADO DE SÃO PAULO</w:t>
            </w:r>
          </w:p>
        </w:tc>
      </w:tr>
      <w:tr w:rsidR="007C6D8C" w:rsidRPr="00483A0C" w:rsidTr="00483A0C">
        <w:tc>
          <w:tcPr>
            <w:tcW w:w="1620" w:type="dxa"/>
            <w:vMerge/>
          </w:tcPr>
          <w:p w:rsidR="007C6D8C" w:rsidRPr="00483A0C" w:rsidRDefault="007C6D8C" w:rsidP="00483A0C">
            <w:pPr>
              <w:ind w:right="-182"/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vAlign w:val="center"/>
          </w:tcPr>
          <w:p w:rsidR="007C6D8C" w:rsidRPr="00483A0C" w:rsidRDefault="007C6D8C" w:rsidP="00483A0C">
            <w:pPr>
              <w:ind w:right="-182"/>
              <w:jc w:val="center"/>
              <w:rPr>
                <w:rFonts w:ascii="Calibri" w:hAnsi="Calibri"/>
                <w:b/>
              </w:rPr>
            </w:pPr>
            <w:r w:rsidRPr="00483A0C">
              <w:rPr>
                <w:rFonts w:ascii="Calibri" w:hAnsi="Calibri"/>
                <w:b/>
              </w:rPr>
              <w:t>SECRETARIA DE GESTÃO PÚBLICA</w:t>
            </w:r>
          </w:p>
        </w:tc>
      </w:tr>
      <w:tr w:rsidR="007C6D8C" w:rsidRPr="00483A0C" w:rsidTr="00483A0C">
        <w:trPr>
          <w:trHeight w:val="480"/>
        </w:trPr>
        <w:tc>
          <w:tcPr>
            <w:tcW w:w="1620" w:type="dxa"/>
            <w:vMerge/>
          </w:tcPr>
          <w:p w:rsidR="007C6D8C" w:rsidRPr="00483A0C" w:rsidRDefault="007C6D8C" w:rsidP="00483A0C">
            <w:pPr>
              <w:ind w:right="-182"/>
              <w:jc w:val="center"/>
              <w:rPr>
                <w:rFonts w:ascii="Calibri" w:hAnsi="Calibri"/>
              </w:rPr>
            </w:pPr>
          </w:p>
        </w:tc>
        <w:tc>
          <w:tcPr>
            <w:tcW w:w="8460" w:type="dxa"/>
            <w:vAlign w:val="center"/>
          </w:tcPr>
          <w:p w:rsidR="007C6D8C" w:rsidRPr="00483A0C" w:rsidRDefault="004A57F4" w:rsidP="00483A0C">
            <w:pPr>
              <w:ind w:right="-182"/>
              <w:jc w:val="center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</w:rPr>
              <w:t xml:space="preserve"> 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DPME - </w:t>
            </w:r>
            <w:r w:rsidR="007C6D8C" w:rsidRPr="00483A0C">
              <w:rPr>
                <w:rFonts w:ascii="Calibri" w:hAnsi="Calibri"/>
                <w:sz w:val="20"/>
                <w:szCs w:val="20"/>
              </w:rPr>
              <w:t xml:space="preserve">DEPARTAMENTO DE PERÍCIAS MÉDICAS DO ESTADO </w:t>
            </w:r>
          </w:p>
        </w:tc>
      </w:tr>
    </w:tbl>
    <w:p w:rsidR="00B2170D" w:rsidRPr="00FC691E" w:rsidRDefault="00B2170D" w:rsidP="002541CD">
      <w:pPr>
        <w:ind w:right="-182"/>
        <w:rPr>
          <w:sz w:val="16"/>
          <w:szCs w:val="16"/>
        </w:rPr>
      </w:pPr>
    </w:p>
    <w:p w:rsidR="00156818" w:rsidRPr="004C7285" w:rsidRDefault="004C7285" w:rsidP="002541CD">
      <w:pPr>
        <w:ind w:right="-182"/>
        <w:jc w:val="center"/>
        <w:rPr>
          <w:rFonts w:ascii="Calibri" w:hAnsi="Calibri"/>
          <w:b/>
          <w:sz w:val="28"/>
          <w:szCs w:val="28"/>
        </w:rPr>
      </w:pPr>
      <w:r w:rsidRPr="004C7285">
        <w:rPr>
          <w:rFonts w:ascii="Calibri" w:hAnsi="Calibri"/>
          <w:b/>
          <w:sz w:val="28"/>
          <w:szCs w:val="28"/>
        </w:rPr>
        <w:t xml:space="preserve">GPM – Guia </w:t>
      </w:r>
      <w:r w:rsidR="004A57F4">
        <w:rPr>
          <w:rFonts w:ascii="Calibri" w:hAnsi="Calibri"/>
          <w:b/>
          <w:sz w:val="28"/>
          <w:szCs w:val="28"/>
        </w:rPr>
        <w:t>para</w:t>
      </w:r>
      <w:r w:rsidRPr="004C7285">
        <w:rPr>
          <w:rFonts w:ascii="Calibri" w:hAnsi="Calibri"/>
          <w:b/>
          <w:sz w:val="28"/>
          <w:szCs w:val="28"/>
        </w:rPr>
        <w:t xml:space="preserve"> Perícia Médica</w:t>
      </w:r>
    </w:p>
    <w:p w:rsidR="00C40102" w:rsidRPr="00EA1FCC" w:rsidRDefault="00C40102" w:rsidP="00130348">
      <w:pPr>
        <w:ind w:left="7920" w:right="-182"/>
        <w:rPr>
          <w:rFonts w:ascii="Calibri" w:hAnsi="Calibri"/>
          <w:b/>
          <w:sz w:val="20"/>
          <w:szCs w:val="20"/>
        </w:rPr>
      </w:pPr>
      <w:r w:rsidRPr="00EA1FCC">
        <w:rPr>
          <w:rFonts w:ascii="Calibri" w:hAnsi="Calibri"/>
          <w:b/>
          <w:sz w:val="20"/>
          <w:szCs w:val="20"/>
        </w:rPr>
        <w:t>Número:</w:t>
      </w:r>
      <w:r>
        <w:rPr>
          <w:rFonts w:ascii="Calibri" w:hAnsi="Calibri"/>
          <w:b/>
          <w:sz w:val="20"/>
          <w:szCs w:val="20"/>
        </w:rPr>
        <w:t xml:space="preserve"> </w:t>
      </w:r>
      <w:r w:rsidR="00B92746">
        <w:rPr>
          <w:rFonts w:ascii="Calibri" w:hAnsi="Calibri"/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C1478E">
        <w:rPr>
          <w:rFonts w:ascii="Calibri" w:hAnsi="Calibri"/>
          <w:b/>
          <w:sz w:val="20"/>
          <w:szCs w:val="20"/>
        </w:rPr>
        <w:instrText xml:space="preserve"> FORMTEXT </w:instrText>
      </w:r>
      <w:r w:rsidR="00B92746">
        <w:rPr>
          <w:rFonts w:ascii="Calibri" w:hAnsi="Calibri"/>
          <w:b/>
          <w:sz w:val="20"/>
          <w:szCs w:val="20"/>
        </w:rPr>
      </w:r>
      <w:r w:rsidR="00B92746">
        <w:rPr>
          <w:rFonts w:ascii="Calibri" w:hAnsi="Calibri"/>
          <w:b/>
          <w:sz w:val="20"/>
          <w:szCs w:val="20"/>
        </w:rPr>
        <w:fldChar w:fldCharType="separate"/>
      </w:r>
      <w:r w:rsidR="00C1478E">
        <w:rPr>
          <w:rFonts w:ascii="Calibri" w:hAnsi="Calibri"/>
          <w:b/>
          <w:noProof/>
          <w:sz w:val="20"/>
          <w:szCs w:val="20"/>
        </w:rPr>
        <w:t> </w:t>
      </w:r>
      <w:r w:rsidR="00C1478E">
        <w:rPr>
          <w:rFonts w:ascii="Calibri" w:hAnsi="Calibri"/>
          <w:b/>
          <w:noProof/>
          <w:sz w:val="20"/>
          <w:szCs w:val="20"/>
        </w:rPr>
        <w:t> </w:t>
      </w:r>
      <w:r w:rsidR="00C1478E">
        <w:rPr>
          <w:rFonts w:ascii="Calibri" w:hAnsi="Calibri"/>
          <w:b/>
          <w:noProof/>
          <w:sz w:val="20"/>
          <w:szCs w:val="20"/>
        </w:rPr>
        <w:t> </w:t>
      </w:r>
      <w:r w:rsidR="00C1478E">
        <w:rPr>
          <w:rFonts w:ascii="Calibri" w:hAnsi="Calibri"/>
          <w:b/>
          <w:noProof/>
          <w:sz w:val="20"/>
          <w:szCs w:val="20"/>
        </w:rPr>
        <w:t> </w:t>
      </w:r>
      <w:r w:rsidR="00C1478E">
        <w:rPr>
          <w:rFonts w:ascii="Calibri" w:hAnsi="Calibri"/>
          <w:b/>
          <w:noProof/>
          <w:sz w:val="20"/>
          <w:szCs w:val="20"/>
        </w:rPr>
        <w:t> </w:t>
      </w:r>
      <w:r w:rsidR="00B92746">
        <w:rPr>
          <w:rFonts w:ascii="Calibri" w:hAnsi="Calibri"/>
          <w:b/>
          <w:sz w:val="20"/>
          <w:szCs w:val="20"/>
        </w:rPr>
        <w:fldChar w:fldCharType="end"/>
      </w:r>
    </w:p>
    <w:p w:rsidR="003E263A" w:rsidRPr="00FC691E" w:rsidRDefault="003E263A" w:rsidP="002541CD">
      <w:pPr>
        <w:ind w:right="-182"/>
        <w:jc w:val="center"/>
        <w:rPr>
          <w:rFonts w:ascii="Calibri" w:hAnsi="Calibri"/>
          <w:b/>
          <w:sz w:val="16"/>
          <w:szCs w:val="16"/>
        </w:rPr>
      </w:pPr>
    </w:p>
    <w:p w:rsidR="00B2170D" w:rsidRDefault="00B2170D" w:rsidP="004F0418">
      <w:pPr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 xml:space="preserve">Dados </w:t>
      </w:r>
      <w:r w:rsidR="004F0418" w:rsidRPr="00AD1B45">
        <w:rPr>
          <w:rFonts w:ascii="Calibri" w:hAnsi="Calibri"/>
          <w:b/>
          <w:sz w:val="20"/>
          <w:szCs w:val="20"/>
        </w:rPr>
        <w:t>Pessoais</w:t>
      </w:r>
      <w:r w:rsidR="002F0C73" w:rsidRPr="00AD1B45">
        <w:rPr>
          <w:rFonts w:ascii="Calibri" w:hAnsi="Calibri"/>
          <w:b/>
          <w:sz w:val="20"/>
          <w:szCs w:val="20"/>
        </w:rPr>
        <w:tab/>
      </w:r>
      <w:r w:rsidR="002F0C73" w:rsidRPr="00200AB5">
        <w:rPr>
          <w:rFonts w:ascii="Calibri" w:hAnsi="Calibri"/>
          <w:b/>
          <w:sz w:val="22"/>
          <w:szCs w:val="22"/>
        </w:rPr>
        <w:tab/>
      </w:r>
      <w:r w:rsidR="00C40102">
        <w:rPr>
          <w:rFonts w:ascii="Calibri" w:hAnsi="Calibri"/>
          <w:b/>
          <w:sz w:val="22"/>
          <w:szCs w:val="22"/>
        </w:rPr>
        <w:tab/>
      </w:r>
      <w:r w:rsidR="008A3EB0">
        <w:rPr>
          <w:rFonts w:ascii="Calibri" w:hAnsi="Calibri"/>
          <w:b/>
          <w:sz w:val="22"/>
          <w:szCs w:val="22"/>
        </w:rPr>
        <w:tab/>
      </w:r>
      <w:r w:rsidR="00C40102">
        <w:rPr>
          <w:rFonts w:ascii="Calibri" w:hAnsi="Calibri"/>
          <w:b/>
          <w:sz w:val="22"/>
          <w:szCs w:val="22"/>
        </w:rPr>
        <w:tab/>
      </w:r>
      <w:r w:rsidR="003E263A" w:rsidRPr="00200AB5">
        <w:rPr>
          <w:rFonts w:ascii="Calibri" w:hAnsi="Calibri"/>
          <w:b/>
          <w:sz w:val="22"/>
          <w:szCs w:val="22"/>
        </w:rPr>
        <w:t xml:space="preserve">Licenças: </w:t>
      </w:r>
      <w:r w:rsidR="00B92746">
        <w:rPr>
          <w:rFonts w:ascii="Calibri" w:hAnsi="Calibri"/>
          <w:b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C40102">
        <w:rPr>
          <w:rFonts w:ascii="Calibri" w:hAnsi="Calibri"/>
          <w:b/>
          <w:sz w:val="20"/>
          <w:szCs w:val="20"/>
        </w:rPr>
        <w:instrText xml:space="preserve"> FORMTEXT </w:instrText>
      </w:r>
      <w:r w:rsidR="00B92746">
        <w:rPr>
          <w:rFonts w:ascii="Calibri" w:hAnsi="Calibri"/>
          <w:b/>
          <w:sz w:val="20"/>
          <w:szCs w:val="20"/>
        </w:rPr>
      </w:r>
      <w:r w:rsidR="00B92746">
        <w:rPr>
          <w:rFonts w:ascii="Calibri" w:hAnsi="Calibri"/>
          <w:b/>
          <w:sz w:val="20"/>
          <w:szCs w:val="20"/>
        </w:rPr>
        <w:fldChar w:fldCharType="separate"/>
      </w:r>
      <w:r w:rsidR="00225619">
        <w:rPr>
          <w:rFonts w:ascii="Calibri" w:hAnsi="Calibri"/>
          <w:b/>
          <w:sz w:val="20"/>
          <w:szCs w:val="20"/>
        </w:rPr>
        <w:t> </w:t>
      </w:r>
      <w:r w:rsidR="00225619">
        <w:rPr>
          <w:rFonts w:ascii="Calibri" w:hAnsi="Calibri"/>
          <w:b/>
          <w:sz w:val="20"/>
          <w:szCs w:val="20"/>
        </w:rPr>
        <w:t> </w:t>
      </w:r>
      <w:r w:rsidR="00225619">
        <w:rPr>
          <w:rFonts w:ascii="Calibri" w:hAnsi="Calibri"/>
          <w:b/>
          <w:sz w:val="20"/>
          <w:szCs w:val="20"/>
        </w:rPr>
        <w:t> </w:t>
      </w:r>
      <w:r w:rsidR="00225619">
        <w:rPr>
          <w:rFonts w:ascii="Calibri" w:hAnsi="Calibri"/>
          <w:b/>
          <w:sz w:val="20"/>
          <w:szCs w:val="20"/>
        </w:rPr>
        <w:t> </w:t>
      </w:r>
      <w:r w:rsidR="00225619">
        <w:rPr>
          <w:rFonts w:ascii="Calibri" w:hAnsi="Calibri"/>
          <w:b/>
          <w:sz w:val="20"/>
          <w:szCs w:val="20"/>
        </w:rPr>
        <w:t> </w:t>
      </w:r>
      <w:r w:rsidR="00B92746">
        <w:rPr>
          <w:rFonts w:ascii="Calibri" w:hAnsi="Calibri"/>
          <w:b/>
          <w:sz w:val="20"/>
          <w:szCs w:val="20"/>
        </w:rPr>
        <w:fldChar w:fldCharType="end"/>
      </w:r>
    </w:p>
    <w:p w:rsidR="008A3EB0" w:rsidRPr="00904AFC" w:rsidRDefault="008A3EB0" w:rsidP="004F0418">
      <w:pPr>
        <w:ind w:right="-182"/>
        <w:rPr>
          <w:rFonts w:ascii="Calibri" w:hAnsi="Calibri"/>
          <w:b/>
          <w:sz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22"/>
        <w:gridCol w:w="1118"/>
        <w:gridCol w:w="2520"/>
        <w:gridCol w:w="2470"/>
      </w:tblGrid>
      <w:tr w:rsidR="00775D8C" w:rsidRPr="00483A0C" w:rsidTr="00483A0C">
        <w:tc>
          <w:tcPr>
            <w:tcW w:w="53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D8C" w:rsidRPr="00483A0C" w:rsidRDefault="00775D8C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NI: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5D8C" w:rsidRPr="00483A0C" w:rsidRDefault="00775D8C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Status: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5D8C" w:rsidRPr="00483A0C" w:rsidTr="00483A0C">
        <w:tc>
          <w:tcPr>
            <w:tcW w:w="5328" w:type="dxa"/>
            <w:gridSpan w:val="3"/>
            <w:tcBorders>
              <w:left w:val="single" w:sz="12" w:space="0" w:color="auto"/>
            </w:tcBorders>
            <w:vAlign w:val="center"/>
          </w:tcPr>
          <w:p w:rsidR="00775D8C" w:rsidRPr="00483A0C" w:rsidRDefault="00775D8C" w:rsidP="008D15F3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Nome: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775D8C" w:rsidRPr="00483A0C" w:rsidRDefault="00775D8C" w:rsidP="008D15F3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CPF: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8D15F3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tcBorders>
              <w:right w:val="single" w:sz="12" w:space="0" w:color="auto"/>
            </w:tcBorders>
            <w:vAlign w:val="center"/>
          </w:tcPr>
          <w:p w:rsidR="00775D8C" w:rsidRPr="00483A0C" w:rsidRDefault="00775D8C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RG: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775D8C" w:rsidRPr="00483A0C" w:rsidTr="00483A0C"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75D8C" w:rsidRPr="00483A0C" w:rsidRDefault="00775D8C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Nasc</w:t>
            </w:r>
            <w:proofErr w:type="gramStart"/>
            <w:r w:rsidR="00804D82" w:rsidRPr="00483A0C">
              <w:rPr>
                <w:rFonts w:ascii="Calibri" w:hAnsi="Calibri"/>
                <w:sz w:val="20"/>
                <w:szCs w:val="20"/>
              </w:rPr>
              <w:t>.</w:t>
            </w:r>
            <w:r w:rsidRPr="00483A0C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5E6E0E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  <w:vAlign w:val="center"/>
          </w:tcPr>
          <w:p w:rsidR="00775D8C" w:rsidRPr="00483A0C" w:rsidRDefault="00775D8C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Sexo:</w:t>
            </w:r>
            <w:r w:rsidR="00C16440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16440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775D8C" w:rsidRPr="00483A0C" w:rsidRDefault="00775D8C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Estado Civil: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tcBorders>
              <w:right w:val="single" w:sz="12" w:space="0" w:color="auto"/>
            </w:tcBorders>
            <w:vAlign w:val="center"/>
          </w:tcPr>
          <w:p w:rsidR="00775D8C" w:rsidRPr="00483A0C" w:rsidRDefault="00775D8C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Def. Físico: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F0C73" w:rsidRPr="00483A0C" w:rsidTr="00483A0C">
        <w:tc>
          <w:tcPr>
            <w:tcW w:w="5328" w:type="dxa"/>
            <w:gridSpan w:val="3"/>
            <w:tcBorders>
              <w:left w:val="single" w:sz="12" w:space="0" w:color="auto"/>
            </w:tcBorders>
            <w:vAlign w:val="center"/>
          </w:tcPr>
          <w:p w:rsidR="002F0C73" w:rsidRPr="00483A0C" w:rsidRDefault="002F0C73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Mãe: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E6E0E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right w:val="single" w:sz="12" w:space="0" w:color="auto"/>
            </w:tcBorders>
            <w:vAlign w:val="center"/>
          </w:tcPr>
          <w:p w:rsidR="002F0C73" w:rsidRPr="00483A0C" w:rsidRDefault="002F0C73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Pai: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E263A" w:rsidRPr="00483A0C" w:rsidTr="00483A0C">
        <w:tc>
          <w:tcPr>
            <w:tcW w:w="1031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63A" w:rsidRPr="00483A0C" w:rsidRDefault="003E263A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Endereço: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16440" w:rsidRPr="00483A0C" w:rsidTr="00483A0C">
        <w:tc>
          <w:tcPr>
            <w:tcW w:w="4210" w:type="dxa"/>
            <w:gridSpan w:val="2"/>
            <w:tcBorders>
              <w:left w:val="single" w:sz="12" w:space="0" w:color="auto"/>
            </w:tcBorders>
            <w:vAlign w:val="center"/>
          </w:tcPr>
          <w:p w:rsidR="00C16440" w:rsidRPr="00483A0C" w:rsidRDefault="00C16440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Bairro: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38" w:type="dxa"/>
            <w:gridSpan w:val="2"/>
            <w:vAlign w:val="center"/>
          </w:tcPr>
          <w:p w:rsidR="00C16440" w:rsidRPr="00483A0C" w:rsidRDefault="00C16440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Município: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70" w:type="dxa"/>
            <w:tcBorders>
              <w:right w:val="single" w:sz="12" w:space="0" w:color="auto"/>
            </w:tcBorders>
            <w:vAlign w:val="center"/>
          </w:tcPr>
          <w:p w:rsidR="00C16440" w:rsidRPr="00483A0C" w:rsidRDefault="00C16440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CEP: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B2170D" w:rsidRPr="00483A0C" w:rsidTr="00483A0C">
        <w:tc>
          <w:tcPr>
            <w:tcW w:w="42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170D" w:rsidRPr="00483A0C" w:rsidRDefault="00B2170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Fone: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4679B6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170D" w:rsidRPr="00483A0C" w:rsidRDefault="00B2170D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Fone </w:t>
            </w:r>
            <w:r w:rsidR="00C16440" w:rsidRPr="00483A0C">
              <w:rPr>
                <w:rFonts w:ascii="Calibri" w:hAnsi="Calibri"/>
                <w:sz w:val="14"/>
                <w:szCs w:val="14"/>
              </w:rPr>
              <w:t xml:space="preserve">contato: </w:t>
            </w:r>
            <w:r w:rsidR="00B92746" w:rsidRPr="00483A0C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4679B6" w:rsidRPr="00483A0C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14"/>
                <w:szCs w:val="14"/>
              </w:rPr>
            </w:r>
            <w:r w:rsidR="00B92746" w:rsidRPr="00483A0C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3C4F25" w:rsidRPr="00483A0C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C4F25" w:rsidRPr="00483A0C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C4F25" w:rsidRPr="00483A0C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C4F25" w:rsidRPr="00483A0C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3C4F25" w:rsidRPr="00483A0C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B92746" w:rsidRPr="00483A0C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8"/>
          </w:p>
        </w:tc>
      </w:tr>
    </w:tbl>
    <w:p w:rsidR="00CB4642" w:rsidRPr="00200AB5" w:rsidRDefault="00CB4642" w:rsidP="002541CD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Dados Funcionais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800"/>
        <w:gridCol w:w="1980"/>
        <w:gridCol w:w="3190"/>
      </w:tblGrid>
      <w:tr w:rsidR="00CB4642" w:rsidRPr="00483A0C" w:rsidTr="00483A0C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4642" w:rsidRPr="00483A0C" w:rsidRDefault="00CB4642" w:rsidP="007D3B5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Órgão:</w:t>
            </w:r>
            <w:r w:rsidR="00C16440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16440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D3B5C">
              <w:t>SECRETARIA DE ESTADO DA EDUCAÇÃO</w:t>
            </w:r>
            <w:r w:rsidR="00972CB9">
              <w:t>/ DIRETORIA DE ENSINOREGIÃO SUMARÉ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51BC" w:rsidRPr="00483A0C" w:rsidTr="00483A0C">
        <w:tc>
          <w:tcPr>
            <w:tcW w:w="1031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1BC" w:rsidRPr="00483A0C" w:rsidRDefault="007551BC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UA:</w:t>
            </w:r>
            <w:r w:rsidR="00C16440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C16440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t>7</w:t>
            </w:r>
            <w:r w:rsidR="007D3B5C">
              <w:t>1535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B3238" w:rsidRPr="00483A0C" w:rsidTr="00483A0C">
        <w:tc>
          <w:tcPr>
            <w:tcW w:w="5148" w:type="dxa"/>
            <w:gridSpan w:val="2"/>
            <w:tcBorders>
              <w:left w:val="single" w:sz="12" w:space="0" w:color="auto"/>
            </w:tcBorders>
            <w:vAlign w:val="center"/>
          </w:tcPr>
          <w:p w:rsidR="002B3238" w:rsidRPr="00483A0C" w:rsidRDefault="002B3238" w:rsidP="007D3B5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Endereço: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D3B5C">
              <w:t>RUA LUIZ JOSE DUARTE,333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2B3238" w:rsidRPr="00483A0C" w:rsidRDefault="002B3238" w:rsidP="003B46F5">
            <w:pPr>
              <w:spacing w:before="40" w:after="40"/>
              <w:ind w:left="72"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CEP: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B46F5">
              <w:t>13170-020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2B3238" w:rsidRPr="00483A0C" w:rsidRDefault="002B3238" w:rsidP="007D3B5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Município: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D3B5C">
              <w:t>SUMARÉ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D66C4" w:rsidRPr="00483A0C" w:rsidTr="00483A0C">
        <w:tc>
          <w:tcPr>
            <w:tcW w:w="3348" w:type="dxa"/>
            <w:tcBorders>
              <w:left w:val="single" w:sz="12" w:space="0" w:color="auto"/>
            </w:tcBorders>
            <w:vAlign w:val="center"/>
          </w:tcPr>
          <w:p w:rsidR="001D66C4" w:rsidRPr="00483A0C" w:rsidRDefault="001D66C4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Regime Jurídico:</w:t>
            </w:r>
            <w:r w:rsidR="00326EF6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26EF6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326EF6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26EF6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26EF6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26EF6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326EF6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1D66C4" w:rsidRPr="00483A0C" w:rsidRDefault="001D66C4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Cargo/Função</w:t>
            </w:r>
            <w:r w:rsidR="00AB4ABC" w:rsidRPr="00483A0C">
              <w:rPr>
                <w:rFonts w:ascii="Calibri" w:hAnsi="Calibri"/>
                <w:sz w:val="20"/>
                <w:szCs w:val="20"/>
              </w:rPr>
              <w:t>:</w:t>
            </w:r>
            <w:r w:rsidR="00326EF6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26EF6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1D66C4" w:rsidRPr="00483A0C" w:rsidRDefault="001D66C4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Ingresso</w:t>
            </w:r>
            <w:r w:rsidR="00326EF6" w:rsidRPr="00483A0C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041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4F0418"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F041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4F0418"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4F041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26EF6" w:rsidRPr="00483A0C" w:rsidTr="00483A0C"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EF6" w:rsidRPr="00483A0C" w:rsidRDefault="00326EF6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Readaptado: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bottom w:val="single" w:sz="12" w:space="0" w:color="auto"/>
            </w:tcBorders>
            <w:vAlign w:val="center"/>
          </w:tcPr>
          <w:p w:rsidR="00326EF6" w:rsidRPr="00483A0C" w:rsidRDefault="00326EF6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Data Readaptação: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3238"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3238"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6EF6" w:rsidRPr="00483A0C" w:rsidRDefault="00326EF6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CID</w:t>
            </w:r>
            <w:r w:rsidR="004A57F4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10: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3E263A" w:rsidRPr="00AD1B45" w:rsidRDefault="007A05CF" w:rsidP="002541CD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Dados Funcionais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1709"/>
        <w:gridCol w:w="1980"/>
        <w:gridCol w:w="3190"/>
      </w:tblGrid>
      <w:tr w:rsidR="003E263A" w:rsidRPr="00483A0C" w:rsidTr="00483A0C"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63A" w:rsidRPr="00483A0C" w:rsidRDefault="003E263A" w:rsidP="0077382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Órgão:</w:t>
            </w:r>
            <w:r w:rsidR="00326EF6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26EF6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t xml:space="preserve"> UNIDADE </w:t>
            </w:r>
            <w:proofErr w:type="gramStart"/>
            <w:r w:rsidR="00753EEF">
              <w:t>ESCOLAR       .</w:t>
            </w:r>
            <w:proofErr w:type="gramEnd"/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551BC" w:rsidRPr="00483A0C" w:rsidTr="00483A0C">
        <w:tc>
          <w:tcPr>
            <w:tcW w:w="1031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51BC" w:rsidRPr="00483A0C" w:rsidRDefault="007551BC" w:rsidP="0077382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UA:</w:t>
            </w:r>
            <w:r w:rsidR="00326EF6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326EF6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382F">
              <w:t>E.E.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044D" w:rsidRPr="00483A0C" w:rsidTr="00483A0C">
        <w:tc>
          <w:tcPr>
            <w:tcW w:w="5148" w:type="dxa"/>
            <w:gridSpan w:val="2"/>
            <w:tcBorders>
              <w:left w:val="single" w:sz="12" w:space="0" w:color="auto"/>
            </w:tcBorders>
            <w:vAlign w:val="center"/>
          </w:tcPr>
          <w:p w:rsidR="000A044D" w:rsidRPr="00483A0C" w:rsidRDefault="000A044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Endereço: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A044D" w:rsidRPr="00483A0C" w:rsidRDefault="000A044D" w:rsidP="00753EEF">
            <w:pPr>
              <w:spacing w:before="40" w:after="40"/>
              <w:ind w:left="72"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CEP: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0A044D" w:rsidRPr="00483A0C" w:rsidRDefault="000A044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Município: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044D" w:rsidRPr="00483A0C" w:rsidTr="00483A0C">
        <w:tc>
          <w:tcPr>
            <w:tcW w:w="3439" w:type="dxa"/>
            <w:tcBorders>
              <w:left w:val="single" w:sz="12" w:space="0" w:color="auto"/>
            </w:tcBorders>
            <w:vAlign w:val="center"/>
          </w:tcPr>
          <w:p w:rsidR="000A044D" w:rsidRPr="00483A0C" w:rsidRDefault="000A044D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Regime Jurídico: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2"/>
            <w:vAlign w:val="center"/>
          </w:tcPr>
          <w:p w:rsidR="000A044D" w:rsidRPr="00483A0C" w:rsidRDefault="000A044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Cargo/Função: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right w:val="single" w:sz="12" w:space="0" w:color="auto"/>
            </w:tcBorders>
            <w:vAlign w:val="center"/>
          </w:tcPr>
          <w:p w:rsidR="000A044D" w:rsidRPr="00483A0C" w:rsidRDefault="000A044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Ingresso: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40102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C40102"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40102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C40102"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C40102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A044D" w:rsidRPr="00483A0C" w:rsidTr="00483A0C">
        <w:tc>
          <w:tcPr>
            <w:tcW w:w="3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044D" w:rsidRPr="00483A0C" w:rsidRDefault="000A044D" w:rsidP="00753EEF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Readaptado: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2"/>
            <w:tcBorders>
              <w:bottom w:val="single" w:sz="12" w:space="0" w:color="auto"/>
            </w:tcBorders>
            <w:vAlign w:val="center"/>
          </w:tcPr>
          <w:p w:rsidR="000A044D" w:rsidRPr="00483A0C" w:rsidRDefault="000A044D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Data Readaptação: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3238"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3238"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B3238"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B3238"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044D" w:rsidRPr="00483A0C" w:rsidRDefault="000A044D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CID</w:t>
            </w:r>
            <w:r w:rsidR="004A57F4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10: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483A0C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2170D" w:rsidRPr="00AD1B45" w:rsidRDefault="00B2170D" w:rsidP="002D2B22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Sobre a Perícia</w:t>
      </w:r>
    </w:p>
    <w:tbl>
      <w:tblPr>
        <w:tblW w:w="10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5531"/>
      </w:tblGrid>
      <w:tr w:rsidR="002B3238" w:rsidRPr="00713C9E" w:rsidTr="008A3EB0">
        <w:trPr>
          <w:cantSplit/>
          <w:trHeight w:val="335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238" w:rsidRPr="00713C9E" w:rsidRDefault="002B3238" w:rsidP="00753EEF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 xml:space="preserve">Tipo: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t>E</w:t>
            </w:r>
            <w:r w:rsidR="001F2BC9">
              <w:t>X-OFICIO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238" w:rsidRPr="00713C9E" w:rsidRDefault="002B3238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Motivo: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B3238" w:rsidRPr="00713C9E" w:rsidTr="008A3EB0">
        <w:trPr>
          <w:trHeight w:val="332"/>
        </w:trPr>
        <w:tc>
          <w:tcPr>
            <w:tcW w:w="4788" w:type="dxa"/>
            <w:tcBorders>
              <w:left w:val="single" w:sz="12" w:space="0" w:color="auto"/>
            </w:tcBorders>
            <w:vAlign w:val="center"/>
          </w:tcPr>
          <w:p w:rsidR="002B3238" w:rsidRPr="00713C9E" w:rsidRDefault="002B3238" w:rsidP="00753EEF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>Pessoa a ser examinada: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713C9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tcBorders>
              <w:right w:val="single" w:sz="12" w:space="0" w:color="auto"/>
            </w:tcBorders>
            <w:vAlign w:val="center"/>
          </w:tcPr>
          <w:p w:rsidR="002B3238" w:rsidRPr="00713C9E" w:rsidRDefault="002B3238" w:rsidP="00753EEF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>Nome: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B3238" w:rsidRPr="00713C9E" w:rsidTr="008A3EB0">
        <w:trPr>
          <w:trHeight w:val="335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238" w:rsidRPr="00713C9E" w:rsidRDefault="002B3238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 xml:space="preserve">Local da Perícia: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t>DPME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3238" w:rsidRPr="00713C9E" w:rsidRDefault="002B3238" w:rsidP="00753EEF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>Município: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>
              <w:rPr>
                <w:rFonts w:ascii="Calibri" w:hAnsi="Calibri"/>
                <w:sz w:val="20"/>
                <w:szCs w:val="20"/>
              </w:rPr>
            </w:r>
            <w:r w:rsidR="00B9274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B9274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2170D" w:rsidRPr="00AD1B45" w:rsidRDefault="00B2170D" w:rsidP="002D2B22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Local e Data da Expedição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8"/>
        <w:gridCol w:w="2890"/>
      </w:tblGrid>
      <w:tr w:rsidR="00B2170D" w:rsidTr="006A49C3">
        <w:trPr>
          <w:cantSplit/>
          <w:trHeight w:val="335"/>
        </w:trPr>
        <w:tc>
          <w:tcPr>
            <w:tcW w:w="7478" w:type="dxa"/>
            <w:tcBorders>
              <w:top w:val="single" w:sz="12" w:space="0" w:color="auto"/>
              <w:left w:val="single" w:sz="12" w:space="0" w:color="auto"/>
            </w:tcBorders>
          </w:tcPr>
          <w:p w:rsidR="00B2170D" w:rsidRDefault="00B92746" w:rsidP="00753EEF">
            <w:pPr>
              <w:ind w:right="-182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00AB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2170D" w:rsidRDefault="00B2170D" w:rsidP="002541CD">
            <w:pPr>
              <w:pBdr>
                <w:bottom w:val="single" w:sz="6" w:space="1" w:color="auto"/>
              </w:pBdr>
              <w:ind w:right="-182"/>
              <w:jc w:val="center"/>
              <w:rPr>
                <w:b/>
              </w:rPr>
            </w:pPr>
          </w:p>
          <w:p w:rsidR="00B70F53" w:rsidRDefault="00B70F53" w:rsidP="002541CD">
            <w:pPr>
              <w:pBdr>
                <w:bottom w:val="single" w:sz="6" w:space="1" w:color="auto"/>
              </w:pBdr>
              <w:ind w:right="-182"/>
              <w:jc w:val="center"/>
              <w:rPr>
                <w:b/>
              </w:rPr>
            </w:pPr>
          </w:p>
          <w:p w:rsidR="00B2170D" w:rsidRPr="00882E1F" w:rsidRDefault="00B2170D" w:rsidP="00FC691E">
            <w:pPr>
              <w:ind w:right="-182"/>
              <w:jc w:val="center"/>
              <w:rPr>
                <w:rFonts w:ascii="Calibri" w:hAnsi="Calibri"/>
                <w:sz w:val="14"/>
                <w:szCs w:val="16"/>
              </w:rPr>
            </w:pPr>
            <w:r w:rsidRPr="00882E1F">
              <w:rPr>
                <w:rFonts w:ascii="Calibri" w:hAnsi="Calibri"/>
                <w:sz w:val="14"/>
                <w:szCs w:val="16"/>
              </w:rPr>
              <w:t>Assinatura e carimbo do responsável</w:t>
            </w:r>
          </w:p>
        </w:tc>
      </w:tr>
      <w:tr w:rsidR="00B2170D" w:rsidTr="006A49C3">
        <w:trPr>
          <w:cantSplit/>
          <w:trHeight w:val="335"/>
        </w:trPr>
        <w:tc>
          <w:tcPr>
            <w:tcW w:w="7478" w:type="dxa"/>
            <w:tcBorders>
              <w:left w:val="single" w:sz="12" w:space="0" w:color="auto"/>
            </w:tcBorders>
          </w:tcPr>
          <w:p w:rsidR="00B2170D" w:rsidRDefault="00B92746" w:rsidP="00753EEF">
            <w:pPr>
              <w:ind w:right="-182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00AB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200AB5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00AB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200AB5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200AB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 w:rsidR="00753EEF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90" w:type="dxa"/>
            <w:vMerge/>
            <w:tcBorders>
              <w:right w:val="single" w:sz="12" w:space="0" w:color="auto"/>
            </w:tcBorders>
          </w:tcPr>
          <w:p w:rsidR="00B2170D" w:rsidRDefault="00B2170D" w:rsidP="002541CD">
            <w:pPr>
              <w:ind w:right="-182"/>
              <w:rPr>
                <w:b/>
              </w:rPr>
            </w:pPr>
          </w:p>
        </w:tc>
      </w:tr>
      <w:tr w:rsidR="00B2170D" w:rsidTr="006A49C3">
        <w:trPr>
          <w:cantSplit/>
        </w:trPr>
        <w:tc>
          <w:tcPr>
            <w:tcW w:w="7478" w:type="dxa"/>
            <w:tcBorders>
              <w:left w:val="single" w:sz="12" w:space="0" w:color="auto"/>
              <w:bottom w:val="single" w:sz="12" w:space="0" w:color="auto"/>
            </w:tcBorders>
          </w:tcPr>
          <w:p w:rsidR="00B2170D" w:rsidRPr="00882E1F" w:rsidRDefault="00B2170D" w:rsidP="002541CD">
            <w:pPr>
              <w:ind w:right="-182"/>
              <w:jc w:val="center"/>
              <w:rPr>
                <w:rFonts w:ascii="Calibri" w:hAnsi="Calibri"/>
                <w:sz w:val="14"/>
                <w:szCs w:val="16"/>
              </w:rPr>
            </w:pPr>
            <w:r w:rsidRPr="00882E1F">
              <w:rPr>
                <w:rFonts w:ascii="Calibri" w:hAnsi="Calibri"/>
                <w:sz w:val="14"/>
                <w:szCs w:val="16"/>
              </w:rPr>
              <w:t>Válida até o final do expediente do 1º dia útil subseqüente a Expedição</w:t>
            </w:r>
          </w:p>
        </w:tc>
        <w:tc>
          <w:tcPr>
            <w:tcW w:w="28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170D" w:rsidRDefault="00B2170D" w:rsidP="002541CD">
            <w:pPr>
              <w:ind w:right="-182"/>
              <w:rPr>
                <w:b/>
              </w:rPr>
            </w:pPr>
          </w:p>
        </w:tc>
      </w:tr>
    </w:tbl>
    <w:p w:rsidR="00BB7653" w:rsidRPr="00AD1B45" w:rsidRDefault="00713C9E" w:rsidP="002D2B22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Parecer do Médico Assistente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40"/>
        <w:gridCol w:w="5580"/>
      </w:tblGrid>
      <w:tr w:rsidR="00200AB5" w:rsidRPr="00483A0C" w:rsidTr="00483A0C">
        <w:trPr>
          <w:trHeight w:val="335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0AB5" w:rsidRPr="00483A0C" w:rsidRDefault="00200AB5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CRM: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0AB5" w:rsidRPr="00483A0C" w:rsidRDefault="00200AB5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Nome: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D3B5C"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00AB5" w:rsidRPr="00483A0C" w:rsidTr="00483A0C">
        <w:trPr>
          <w:trHeight w:val="335"/>
        </w:trPr>
        <w:tc>
          <w:tcPr>
            <w:tcW w:w="3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AB5" w:rsidRPr="00483A0C" w:rsidRDefault="00200AB5" w:rsidP="00483A0C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CID</w:t>
            </w:r>
            <w:r w:rsidR="004A57F4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10: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00AB5" w:rsidRPr="00483A0C" w:rsidRDefault="00200AB5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Dias</w:t>
            </w:r>
            <w:r w:rsidR="00AB4ABC" w:rsidRPr="00483A0C">
              <w:rPr>
                <w:rFonts w:ascii="Calibri" w:hAnsi="Calibri"/>
                <w:sz w:val="20"/>
                <w:szCs w:val="20"/>
              </w:rPr>
              <w:t>: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AB5" w:rsidRPr="00483A0C" w:rsidRDefault="00200AB5" w:rsidP="001F2BC9">
            <w:pPr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>Data de emissão do atestado</w:t>
            </w:r>
            <w:r w:rsidR="00AB4ABC" w:rsidRPr="00483A0C">
              <w:rPr>
                <w:rFonts w:ascii="Calibri" w:hAnsi="Calibri"/>
                <w:sz w:val="20"/>
                <w:szCs w:val="20"/>
              </w:rPr>
              <w:t>:</w:t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83A0C">
              <w:rPr>
                <w:rFonts w:ascii="Calibri" w:hAnsi="Calibri"/>
                <w:sz w:val="20"/>
                <w:szCs w:val="20"/>
              </w:rPr>
              <w:t>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1F2BC9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450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2651"/>
        <w:gridCol w:w="2652"/>
        <w:gridCol w:w="2414"/>
      </w:tblGrid>
      <w:tr w:rsidR="00376A70" w:rsidRPr="00713C9E" w:rsidTr="006A49C3">
        <w:trPr>
          <w:cantSplit/>
          <w:trHeight w:val="346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bookmarkStart w:id="9" w:name="Selecionar7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F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Favorável</w:t>
            </w:r>
          </w:p>
          <w:p w:rsidR="00376A70" w:rsidRPr="00713C9E" w:rsidRDefault="00376A70" w:rsidP="002541CD">
            <w:pPr>
              <w:ind w:right="-18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76A70" w:rsidRDefault="00376A70" w:rsidP="002D2B22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bookmarkStart w:id="10" w:name="Selecionar6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F4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>Contrário</w:t>
            </w:r>
          </w:p>
          <w:p w:rsidR="00376A70" w:rsidRPr="00713C9E" w:rsidRDefault="00376A70" w:rsidP="002541CD">
            <w:pPr>
              <w:ind w:right="-18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tcBorders>
              <w:top w:val="single" w:sz="12" w:space="0" w:color="auto"/>
            </w:tcBorders>
            <w:vAlign w:val="center"/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A partir de</w:t>
            </w:r>
          </w:p>
          <w:p w:rsidR="00376A70" w:rsidRPr="00713C9E" w:rsidRDefault="00130348" w:rsidP="000557FA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376A70">
              <w:rPr>
                <w:rFonts w:ascii="Calibri" w:hAnsi="Calibri"/>
                <w:sz w:val="20"/>
                <w:szCs w:val="20"/>
              </w:rPr>
              <w:t>/</w:t>
            </w:r>
            <w:r w:rsidR="007B1784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376A70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7B1784">
              <w:rPr>
                <w:rFonts w:ascii="Calibri" w:hAnsi="Calibri"/>
                <w:sz w:val="20"/>
                <w:szCs w:val="20"/>
              </w:rPr>
              <w:t xml:space="preserve">            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376A70" w:rsidRPr="00713C9E" w:rsidTr="006A49C3">
        <w:trPr>
          <w:cantSplit/>
          <w:trHeight w:val="335"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376A70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 w:val="restart"/>
            <w:tcBorders>
              <w:right w:val="single" w:sz="12" w:space="0" w:color="auto"/>
            </w:tcBorders>
          </w:tcPr>
          <w:p w:rsidR="004F0418" w:rsidRDefault="004F0418" w:rsidP="00376A70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  <w:p w:rsidR="00376A70" w:rsidRPr="00713C9E" w:rsidRDefault="00376A70" w:rsidP="00376A70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  <w:r w:rsidRPr="00AB4ABC">
              <w:rPr>
                <w:rFonts w:ascii="Calibri" w:hAnsi="Calibri"/>
                <w:b/>
                <w:sz w:val="20"/>
                <w:szCs w:val="20"/>
              </w:rPr>
              <w:t>Data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1784">
              <w:rPr>
                <w:rFonts w:ascii="Calibri" w:hAnsi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7B1784">
              <w:rPr>
                <w:rFonts w:ascii="Calibri" w:hAnsi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/>
                <w:sz w:val="20"/>
                <w:szCs w:val="20"/>
              </w:rPr>
              <w:t xml:space="preserve"> /</w:t>
            </w:r>
            <w:r w:rsidR="007B1784"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  <w:p w:rsidR="00376A70" w:rsidRDefault="00376A70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376A70" w:rsidRPr="00713C9E" w:rsidRDefault="00376A70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376A70" w:rsidRPr="00882E1F" w:rsidRDefault="00882E1F" w:rsidP="00882E1F">
            <w:pPr>
              <w:pStyle w:val="Cabealho"/>
              <w:tabs>
                <w:tab w:val="clear" w:pos="4252"/>
                <w:tab w:val="clear" w:pos="8504"/>
              </w:tabs>
              <w:ind w:right="-182"/>
              <w:jc w:val="center"/>
              <w:rPr>
                <w:sz w:val="14"/>
                <w:szCs w:val="20"/>
              </w:rPr>
            </w:pPr>
            <w:r w:rsidRPr="00882E1F">
              <w:rPr>
                <w:sz w:val="14"/>
                <w:szCs w:val="16"/>
              </w:rPr>
              <w:t>Assinatura e carimbo do médico</w:t>
            </w:r>
          </w:p>
        </w:tc>
      </w:tr>
      <w:tr w:rsidR="00712083" w:rsidRPr="00713C9E" w:rsidTr="006A49C3">
        <w:trPr>
          <w:cantSplit/>
          <w:trHeight w:val="863"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:rsidR="00712083" w:rsidRPr="00713C9E" w:rsidRDefault="00712083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712083" w:rsidRPr="00713C9E" w:rsidRDefault="00712083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Dia</w:t>
            </w:r>
            <w:r w:rsidR="00CC275F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9E6F4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gridSpan w:val="2"/>
            <w:vMerge/>
            <w:tcBorders>
              <w:right w:val="single" w:sz="12" w:space="0" w:color="auto"/>
            </w:tcBorders>
          </w:tcPr>
          <w:p w:rsidR="00712083" w:rsidRPr="00713C9E" w:rsidRDefault="00712083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C691E" w:rsidRPr="00AD1B45" w:rsidRDefault="00FC691E" w:rsidP="00FC691E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Decisão Final</w:t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322677">
        <w:rPr>
          <w:rFonts w:ascii="Calibri" w:hAnsi="Calibri"/>
          <w:b/>
          <w:sz w:val="20"/>
          <w:szCs w:val="20"/>
        </w:rPr>
        <w:tab/>
      </w:r>
      <w:r w:rsidR="00B92746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22677">
        <w:rPr>
          <w:rFonts w:ascii="Calibri" w:hAnsi="Calibri"/>
          <w:b/>
          <w:sz w:val="20"/>
          <w:szCs w:val="20"/>
        </w:rPr>
        <w:instrText xml:space="preserve"> FORMCHECKBOX </w:instrText>
      </w:r>
      <w:r w:rsidR="00B92746">
        <w:rPr>
          <w:rFonts w:ascii="Calibri" w:hAnsi="Calibri"/>
          <w:b/>
          <w:sz w:val="20"/>
          <w:szCs w:val="20"/>
        </w:rPr>
      </w:r>
      <w:r w:rsidR="00B92746">
        <w:rPr>
          <w:rFonts w:ascii="Calibri" w:hAnsi="Calibri"/>
          <w:b/>
          <w:sz w:val="20"/>
          <w:szCs w:val="20"/>
        </w:rPr>
        <w:fldChar w:fldCharType="separate"/>
      </w:r>
      <w:r w:rsidR="00B92746">
        <w:rPr>
          <w:rFonts w:ascii="Calibri" w:hAnsi="Calibri"/>
          <w:b/>
          <w:sz w:val="20"/>
          <w:szCs w:val="20"/>
        </w:rPr>
        <w:fldChar w:fldCharType="end"/>
      </w:r>
      <w:r w:rsidR="00322677">
        <w:rPr>
          <w:rFonts w:ascii="Calibri" w:hAnsi="Calibri"/>
          <w:b/>
          <w:sz w:val="20"/>
          <w:szCs w:val="20"/>
        </w:rPr>
        <w:t xml:space="preserve"> </w:t>
      </w:r>
      <w:r w:rsidR="00322677" w:rsidRPr="00322677">
        <w:rPr>
          <w:rFonts w:ascii="Calibri" w:hAnsi="Calibri"/>
          <w:b/>
        </w:rPr>
        <w:t>Não Compareceu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4"/>
        <w:gridCol w:w="2151"/>
        <w:gridCol w:w="2373"/>
      </w:tblGrid>
      <w:tr w:rsidR="007A05CF" w:rsidRPr="00483A0C" w:rsidTr="00483A0C">
        <w:trPr>
          <w:trHeight w:val="381"/>
        </w:trPr>
        <w:tc>
          <w:tcPr>
            <w:tcW w:w="5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05CF" w:rsidRPr="00483A0C" w:rsidRDefault="007A05CF" w:rsidP="00483A0C">
            <w:pPr>
              <w:ind w:right="-182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83A0C">
              <w:rPr>
                <w:rFonts w:ascii="Calibri" w:hAnsi="Calibri"/>
                <w:b/>
                <w:sz w:val="22"/>
                <w:szCs w:val="22"/>
                <w:lang w:eastAsia="en-US"/>
              </w:rPr>
              <w:t>Data da Publicação</w:t>
            </w:r>
            <w:r w:rsidR="009E6F4F" w:rsidRPr="00483A0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7B1784" w:rsidRPr="00483A0C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       </w:t>
            </w:r>
            <w:r w:rsidR="009E6F4F" w:rsidRPr="00483A0C">
              <w:rPr>
                <w:rFonts w:ascii="Calibri" w:hAnsi="Calibri"/>
                <w:sz w:val="20"/>
                <w:szCs w:val="20"/>
              </w:rPr>
              <w:t>/</w:t>
            </w:r>
            <w:r w:rsidR="007B1784" w:rsidRPr="00483A0C"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9E6F4F" w:rsidRPr="00483A0C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7B1784" w:rsidRPr="00483A0C"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2151" w:type="dxa"/>
            <w:tcBorders>
              <w:bottom w:val="single" w:sz="12" w:space="0" w:color="auto"/>
            </w:tcBorders>
            <w:vAlign w:val="center"/>
          </w:tcPr>
          <w:p w:rsidR="007A05CF" w:rsidRPr="00483A0C" w:rsidRDefault="007A05CF" w:rsidP="00483A0C">
            <w:pPr>
              <w:ind w:right="-182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83A0C">
              <w:rPr>
                <w:rFonts w:ascii="Calibri" w:hAnsi="Calibri"/>
                <w:b/>
                <w:sz w:val="22"/>
                <w:szCs w:val="22"/>
                <w:lang w:eastAsia="en-US"/>
              </w:rPr>
              <w:t>Enquad.</w:t>
            </w:r>
            <w:r w:rsidR="009E6F4F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05CF" w:rsidRPr="00483A0C" w:rsidRDefault="007A05CF" w:rsidP="00483A0C">
            <w:pPr>
              <w:ind w:right="-182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483A0C">
              <w:rPr>
                <w:rFonts w:ascii="Calibri" w:hAnsi="Calibri"/>
                <w:b/>
                <w:sz w:val="22"/>
                <w:szCs w:val="22"/>
                <w:lang w:eastAsia="en-US"/>
              </w:rPr>
              <w:t>Compl.</w:t>
            </w:r>
            <w:r w:rsidR="009E6F4F" w:rsidRPr="00483A0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AD1B45" w:rsidRDefault="00AD1B45" w:rsidP="002541CD">
      <w:pPr>
        <w:ind w:right="-182"/>
        <w:rPr>
          <w:lang w:eastAsia="en-US"/>
        </w:rPr>
      </w:pPr>
    </w:p>
    <w:p w:rsidR="00FC691E" w:rsidRDefault="00AD1B45" w:rsidP="002541CD">
      <w:pPr>
        <w:ind w:right="-182"/>
        <w:rPr>
          <w:lang w:eastAsia="en-US"/>
        </w:rPr>
      </w:pPr>
      <w:r>
        <w:rPr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3420"/>
      </w:tblGrid>
      <w:tr w:rsidR="007B1784" w:rsidRPr="00483A0C" w:rsidTr="00483A0C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1784" w:rsidRPr="00483A0C" w:rsidRDefault="007B1784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lastRenderedPageBreak/>
              <w:t xml:space="preserve">Nome: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784" w:rsidRPr="00483A0C" w:rsidRDefault="007B1784" w:rsidP="00483A0C">
            <w:pPr>
              <w:spacing w:before="40" w:after="40"/>
              <w:ind w:right="-182"/>
              <w:rPr>
                <w:rFonts w:ascii="Calibri" w:hAnsi="Calibri"/>
                <w:sz w:val="20"/>
                <w:szCs w:val="20"/>
              </w:rPr>
            </w:pPr>
            <w:r w:rsidRPr="00483A0C">
              <w:rPr>
                <w:rFonts w:ascii="Calibri" w:hAnsi="Calibri"/>
                <w:sz w:val="20"/>
                <w:szCs w:val="20"/>
              </w:rPr>
              <w:t xml:space="preserve">CPF:  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83A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92746" w:rsidRPr="00483A0C">
              <w:rPr>
                <w:rFonts w:ascii="Calibri" w:hAnsi="Calibri"/>
                <w:sz w:val="20"/>
                <w:szCs w:val="20"/>
              </w:rPr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225619" w:rsidRPr="00483A0C">
              <w:rPr>
                <w:rFonts w:ascii="Calibri" w:hAnsi="Calibri"/>
                <w:sz w:val="20"/>
                <w:szCs w:val="20"/>
              </w:rPr>
              <w:t> </w:t>
            </w:r>
            <w:r w:rsidR="00B92746" w:rsidRPr="00483A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1478E" w:rsidRPr="00804D82" w:rsidRDefault="00C1478E" w:rsidP="00804D82">
      <w:pPr>
        <w:spacing w:before="40" w:after="40"/>
        <w:ind w:right="-182"/>
        <w:rPr>
          <w:rFonts w:ascii="Calibri" w:hAnsi="Calibri"/>
          <w:b/>
          <w:sz w:val="6"/>
          <w:szCs w:val="16"/>
        </w:rPr>
      </w:pPr>
    </w:p>
    <w:p w:rsidR="002162D6" w:rsidRPr="00AD1B45" w:rsidRDefault="002162D6" w:rsidP="008A3EB0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Resultado Médic</w:t>
      </w:r>
      <w:r w:rsidR="00BB7653" w:rsidRPr="00AD1B45">
        <w:rPr>
          <w:rFonts w:ascii="Calibri" w:hAnsi="Calibri"/>
          <w:b/>
          <w:sz w:val="20"/>
          <w:szCs w:val="20"/>
        </w:rPr>
        <w:t>o-Pericial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2162D6" w:rsidTr="00483A0C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D6" w:rsidRPr="00483A0C" w:rsidRDefault="00322677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83A0C">
              <w:rPr>
                <w:rFonts w:ascii="Calibri" w:hAnsi="Calibri"/>
                <w:sz w:val="20"/>
                <w:szCs w:val="20"/>
                <w:lang w:eastAsia="en-US"/>
              </w:rPr>
              <w:t>Histórico do Afastamento</w:t>
            </w:r>
            <w:r w:rsidR="001F5696" w:rsidRPr="00483A0C">
              <w:rPr>
                <w:rFonts w:ascii="Calibri" w:hAnsi="Calibri"/>
                <w:sz w:val="20"/>
                <w:szCs w:val="20"/>
                <w:lang w:eastAsia="en-US"/>
              </w:rPr>
              <w:t>:</w:t>
            </w:r>
            <w:r w:rsidR="002D2B22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130348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EA1FCC" w:rsidRPr="00483A0C" w:rsidRDefault="00EA1FCC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940F3" w:rsidRPr="00483A0C" w:rsidRDefault="00D940F3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F5696" w:rsidRPr="00483A0C" w:rsidRDefault="001F5696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83A0C">
              <w:rPr>
                <w:rFonts w:ascii="Calibri" w:hAnsi="Calibri"/>
                <w:sz w:val="20"/>
                <w:szCs w:val="20"/>
                <w:lang w:eastAsia="en-US"/>
              </w:rPr>
              <w:t>Antecedentes Mórbidos:</w:t>
            </w:r>
            <w:r w:rsidR="002D2B22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130348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04AFC" w:rsidRPr="00483A0C" w:rsidRDefault="00904AFC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EA1FCC" w:rsidRPr="00483A0C" w:rsidRDefault="00EA1FCC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F5696" w:rsidRPr="00483A0C" w:rsidRDefault="001F5696" w:rsidP="00483A0C">
            <w:pPr>
              <w:ind w:right="-182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83A0C">
              <w:rPr>
                <w:rFonts w:ascii="Calibri" w:hAnsi="Calibri"/>
                <w:sz w:val="20"/>
                <w:szCs w:val="20"/>
                <w:lang w:eastAsia="en-US"/>
              </w:rPr>
              <w:t>Atestado/Relatório/Exames complementares (Tipo-Data-Resultado):</w:t>
            </w:r>
            <w:r w:rsidR="002D2B22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130348"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713C9E" w:rsidRDefault="00713C9E" w:rsidP="00483A0C">
            <w:pPr>
              <w:ind w:right="-182"/>
              <w:rPr>
                <w:lang w:eastAsia="en-US"/>
              </w:rPr>
            </w:pPr>
          </w:p>
          <w:p w:rsidR="00FA1110" w:rsidRDefault="00FA1110" w:rsidP="00483A0C">
            <w:pPr>
              <w:ind w:right="-182"/>
              <w:rPr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3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2"/>
        <w:gridCol w:w="2592"/>
        <w:gridCol w:w="2592"/>
        <w:gridCol w:w="2592"/>
      </w:tblGrid>
      <w:tr w:rsidR="00AB4ABC" w:rsidRPr="00713C9E" w:rsidTr="008A3EB0"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ABC" w:rsidRPr="00713C9E" w:rsidRDefault="00AB4ABC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>Pressão Arterial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: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vAlign w:val="center"/>
          </w:tcPr>
          <w:p w:rsidR="00AB4ABC" w:rsidRPr="00713C9E" w:rsidRDefault="00376A70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Sistólica (</w:t>
            </w:r>
            <w:r w:rsidR="00AB4ABC">
              <w:rPr>
                <w:rFonts w:ascii="Calibri" w:hAnsi="Calibri"/>
                <w:sz w:val="20"/>
                <w:szCs w:val="20"/>
              </w:rPr>
              <w:t xml:space="preserve">mmHg):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vAlign w:val="center"/>
          </w:tcPr>
          <w:p w:rsidR="00AB4ABC" w:rsidRPr="00713C9E" w:rsidRDefault="00376A70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 w:rsidRPr="00713C9E">
              <w:rPr>
                <w:rFonts w:ascii="Calibri" w:hAnsi="Calibri"/>
                <w:sz w:val="20"/>
                <w:szCs w:val="20"/>
              </w:rPr>
              <w:t>Diastólica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="00AB4ABC">
              <w:rPr>
                <w:rFonts w:ascii="Calibri" w:hAnsi="Calibri"/>
                <w:sz w:val="20"/>
                <w:szCs w:val="20"/>
              </w:rPr>
              <w:t>mmHg)</w:t>
            </w:r>
            <w:r w:rsidR="00AB4ABC" w:rsidRPr="00713C9E">
              <w:rPr>
                <w:rFonts w:ascii="Calibri" w:hAnsi="Calibri"/>
                <w:sz w:val="20"/>
                <w:szCs w:val="20"/>
              </w:rPr>
              <w:t>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4ABC" w:rsidRPr="00713C9E" w:rsidRDefault="00376A70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Pulso</w:t>
            </w:r>
            <w:r w:rsidRPr="00713C9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AB4ABC" w:rsidRPr="00713C9E">
              <w:rPr>
                <w:rFonts w:ascii="Calibri" w:hAnsi="Calibri"/>
                <w:sz w:val="20"/>
                <w:szCs w:val="20"/>
              </w:rPr>
              <w:t>BPM):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B4ABC" w:rsidRPr="00713C9E" w:rsidTr="008A3EB0">
        <w:tc>
          <w:tcPr>
            <w:tcW w:w="25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4ABC" w:rsidRPr="00713C9E" w:rsidRDefault="00AB4ABC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Biótipo: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AB4ABC" w:rsidRPr="00713C9E" w:rsidRDefault="00AB4ABC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Altura (M):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AB4ABC" w:rsidRPr="00713C9E" w:rsidRDefault="00AB4ABC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(Kg):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ABC" w:rsidRPr="00713C9E" w:rsidRDefault="00AB4ABC" w:rsidP="002541CD">
            <w:pPr>
              <w:tabs>
                <w:tab w:val="left" w:pos="3090"/>
              </w:tabs>
              <w:spacing w:before="60" w:after="60"/>
              <w:ind w:right="-1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IMC:</w:t>
            </w:r>
            <w:r w:rsidR="006308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B7653" w:rsidRPr="00AD1B45" w:rsidRDefault="00BB7653" w:rsidP="008A3EB0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Exame Físico G</w:t>
      </w:r>
      <w:r w:rsidR="008F78B1" w:rsidRPr="00AD1B45">
        <w:rPr>
          <w:rFonts w:ascii="Calibri" w:hAnsi="Calibri"/>
          <w:b/>
          <w:sz w:val="20"/>
          <w:szCs w:val="20"/>
        </w:rPr>
        <w:t xml:space="preserve">eral 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434"/>
      </w:tblGrid>
      <w:tr w:rsidR="00BB7653" w:rsidRPr="001F5696" w:rsidTr="008A3EB0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BB7653" w:rsidRPr="002D2B22" w:rsidRDefault="00BB7653" w:rsidP="00376A70">
            <w:pPr>
              <w:tabs>
                <w:tab w:val="left" w:pos="3090"/>
              </w:tabs>
              <w:ind w:right="-1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7653" w:rsidRPr="001F5696" w:rsidRDefault="008F78B1" w:rsidP="00376A70">
            <w:pPr>
              <w:pStyle w:val="Cabealho"/>
              <w:tabs>
                <w:tab w:val="clear" w:pos="4252"/>
                <w:tab w:val="clear" w:pos="8504"/>
                <w:tab w:val="left" w:pos="3090"/>
              </w:tabs>
              <w:spacing w:before="40" w:after="40"/>
              <w:ind w:right="-181"/>
              <w:rPr>
                <w:sz w:val="20"/>
              </w:rPr>
            </w:pPr>
            <w:r>
              <w:rPr>
                <w:sz w:val="20"/>
              </w:rPr>
              <w:t>Tecido celu</w:t>
            </w:r>
            <w:r w:rsidR="00BB7653" w:rsidRPr="001F5696">
              <w:rPr>
                <w:sz w:val="20"/>
              </w:rPr>
              <w:t>lar</w:t>
            </w:r>
            <w:r w:rsidR="00F626F7" w:rsidRPr="001F5696">
              <w:rPr>
                <w:sz w:val="20"/>
              </w:rPr>
              <w:t xml:space="preserve"> </w:t>
            </w:r>
            <w:r w:rsidR="00BB7653" w:rsidRPr="001F5696">
              <w:rPr>
                <w:sz w:val="20"/>
              </w:rPr>
              <w:t>subcutâneo. Pele e Fâneros.</w:t>
            </w:r>
          </w:p>
        </w:tc>
      </w:tr>
      <w:tr w:rsidR="002D2B22" w:rsidRPr="001F5696" w:rsidTr="008A3EB0">
        <w:tc>
          <w:tcPr>
            <w:tcW w:w="534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Circulatório</w:t>
            </w:r>
          </w:p>
        </w:tc>
      </w:tr>
      <w:tr w:rsidR="002D2B22" w:rsidRPr="001F5696" w:rsidTr="008A3EB0">
        <w:tc>
          <w:tcPr>
            <w:tcW w:w="534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Respiratório</w:t>
            </w:r>
          </w:p>
        </w:tc>
      </w:tr>
      <w:tr w:rsidR="002D2B22" w:rsidRPr="001F5696" w:rsidTr="008A3EB0">
        <w:tc>
          <w:tcPr>
            <w:tcW w:w="534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Aparelho </w:t>
            </w:r>
            <w:r w:rsidR="00D940F3">
              <w:rPr>
                <w:rFonts w:ascii="Calibri" w:hAnsi="Calibri"/>
                <w:sz w:val="20"/>
              </w:rPr>
              <w:t>Hematopoiético</w:t>
            </w:r>
          </w:p>
        </w:tc>
      </w:tr>
      <w:tr w:rsidR="002D2B22" w:rsidRPr="001F5696" w:rsidTr="008A3EB0">
        <w:tc>
          <w:tcPr>
            <w:tcW w:w="534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Digestivo</w:t>
            </w:r>
          </w:p>
        </w:tc>
      </w:tr>
      <w:tr w:rsidR="002D2B22" w:rsidRPr="001F5696" w:rsidTr="008A3EB0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Aparelho Genitu</w:t>
            </w:r>
            <w:r w:rsidRPr="001F5696">
              <w:rPr>
                <w:rFonts w:ascii="Calibri" w:hAnsi="Calibri"/>
                <w:sz w:val="20"/>
              </w:rPr>
              <w:t>rinário</w:t>
            </w:r>
          </w:p>
        </w:tc>
      </w:tr>
    </w:tbl>
    <w:tbl>
      <w:tblPr>
        <w:tblpPr w:leftFromText="141" w:rightFromText="141" w:vertAnchor="text" w:horzAnchor="page" w:tblpX="6123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4542"/>
      </w:tblGrid>
      <w:tr w:rsidR="00BB7653" w:rsidRPr="001F5696" w:rsidTr="006A49C3"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BB7653" w:rsidRPr="002D2B22" w:rsidRDefault="00BB7653" w:rsidP="002541CD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7653" w:rsidRPr="001F5696" w:rsidRDefault="00BB7653" w:rsidP="002541CD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Osteo</w:t>
            </w:r>
            <w:r w:rsidR="008F78B1">
              <w:rPr>
                <w:rFonts w:ascii="Calibri" w:hAnsi="Calibri"/>
                <w:sz w:val="20"/>
              </w:rPr>
              <w:t>muscular e Tecido conjuntivo</w:t>
            </w:r>
          </w:p>
        </w:tc>
      </w:tr>
      <w:tr w:rsidR="002D2B22" w:rsidRPr="001F5696" w:rsidTr="006A49C3">
        <w:tc>
          <w:tcPr>
            <w:tcW w:w="606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Endócrino</w:t>
            </w:r>
          </w:p>
        </w:tc>
      </w:tr>
      <w:tr w:rsidR="002D2B22" w:rsidRPr="001F5696" w:rsidTr="006A49C3">
        <w:tc>
          <w:tcPr>
            <w:tcW w:w="606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Aparelho Nervoso</w:t>
            </w:r>
          </w:p>
        </w:tc>
      </w:tr>
      <w:tr w:rsidR="002D2B22" w:rsidRPr="001F5696" w:rsidTr="006A49C3">
        <w:tc>
          <w:tcPr>
            <w:tcW w:w="606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Órgãos dos Sentidos</w:t>
            </w:r>
          </w:p>
        </w:tc>
      </w:tr>
      <w:tr w:rsidR="002D2B22" w:rsidRPr="001F5696" w:rsidTr="006A49C3">
        <w:tc>
          <w:tcPr>
            <w:tcW w:w="606" w:type="dxa"/>
            <w:tcBorders>
              <w:left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Exame Mental</w:t>
            </w:r>
          </w:p>
        </w:tc>
      </w:tr>
      <w:tr w:rsidR="002D2B22" w:rsidRPr="001F5696" w:rsidTr="006A49C3"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2D2B22" w:rsidRPr="002D2B22" w:rsidRDefault="002D2B22" w:rsidP="002D2B22">
            <w:pPr>
              <w:tabs>
                <w:tab w:val="left" w:pos="3090"/>
              </w:tabs>
              <w:ind w:right="-18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B22" w:rsidRPr="001F5696" w:rsidRDefault="002D2B22" w:rsidP="002D2B22">
            <w:pPr>
              <w:tabs>
                <w:tab w:val="left" w:pos="3090"/>
              </w:tabs>
              <w:spacing w:before="40" w:after="40"/>
              <w:ind w:right="-182"/>
              <w:rPr>
                <w:rFonts w:ascii="Calibri" w:hAnsi="Calibri"/>
                <w:sz w:val="20"/>
              </w:rPr>
            </w:pPr>
            <w:r w:rsidRPr="001F5696">
              <w:rPr>
                <w:rFonts w:ascii="Calibri" w:hAnsi="Calibri"/>
                <w:sz w:val="20"/>
              </w:rPr>
              <w:t>Outros</w:t>
            </w:r>
          </w:p>
        </w:tc>
      </w:tr>
    </w:tbl>
    <w:p w:rsidR="001F5696" w:rsidRPr="00322677" w:rsidRDefault="00322677" w:rsidP="00322677">
      <w:pPr>
        <w:spacing w:before="40" w:after="40"/>
        <w:ind w:right="-182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>Exame Médico Pericial (</w:t>
      </w:r>
      <w:r w:rsidRPr="00322677">
        <w:rPr>
          <w:rFonts w:ascii="Calibri" w:hAnsi="Calibri"/>
          <w:b/>
          <w:sz w:val="18"/>
          <w:szCs w:val="18"/>
        </w:rPr>
        <w:t>d</w:t>
      </w:r>
      <w:r w:rsidR="001F5696" w:rsidRPr="00322677">
        <w:rPr>
          <w:rFonts w:ascii="Calibri" w:hAnsi="Calibri"/>
          <w:b/>
          <w:sz w:val="18"/>
          <w:szCs w:val="18"/>
        </w:rPr>
        <w:t xml:space="preserve">escrição </w:t>
      </w:r>
      <w:r w:rsidR="008F78B1" w:rsidRPr="00322677">
        <w:rPr>
          <w:rFonts w:ascii="Calibri" w:hAnsi="Calibri"/>
          <w:b/>
          <w:sz w:val="18"/>
          <w:szCs w:val="18"/>
        </w:rPr>
        <w:t>das alterações</w:t>
      </w:r>
      <w:r w:rsidRPr="00322677">
        <w:rPr>
          <w:rFonts w:ascii="Calibri" w:hAnsi="Calibri"/>
          <w:b/>
          <w:sz w:val="18"/>
          <w:szCs w:val="18"/>
        </w:rPr>
        <w:t xml:space="preserve"> </w:t>
      </w:r>
      <w:r w:rsidR="008F78B1" w:rsidRPr="00322677">
        <w:rPr>
          <w:rFonts w:ascii="Calibri" w:hAnsi="Calibri"/>
          <w:b/>
          <w:sz w:val="18"/>
          <w:szCs w:val="18"/>
        </w:rPr>
        <w:t>encontradas</w:t>
      </w:r>
      <w:r>
        <w:rPr>
          <w:rFonts w:ascii="Calibri" w:hAnsi="Calibri"/>
          <w:b/>
          <w:sz w:val="18"/>
          <w:szCs w:val="18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1F5696" w:rsidTr="00483A0C">
        <w:trPr>
          <w:trHeight w:val="470"/>
        </w:trPr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96" w:rsidRPr="00483A0C" w:rsidRDefault="00130348" w:rsidP="00376A7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904AFC" w:rsidRPr="00483A0C" w:rsidRDefault="00904AFC" w:rsidP="00376A7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904AFC" w:rsidRDefault="00904AFC" w:rsidP="00376A70">
            <w:pPr>
              <w:rPr>
                <w:lang w:eastAsia="en-US"/>
              </w:rPr>
            </w:pPr>
          </w:p>
        </w:tc>
      </w:tr>
    </w:tbl>
    <w:p w:rsidR="001F5696" w:rsidRPr="00AD1B45" w:rsidRDefault="001F5696" w:rsidP="008A3EB0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Providências</w:t>
      </w:r>
      <w:r w:rsidR="008F78B1" w:rsidRPr="00AD1B45">
        <w:rPr>
          <w:rFonts w:ascii="Calibri" w:hAnsi="Calibri"/>
          <w:b/>
          <w:sz w:val="20"/>
          <w:szCs w:val="20"/>
        </w:rPr>
        <w:t xml:space="preserve"> (exames)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1F5696" w:rsidTr="00483A0C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96" w:rsidRDefault="00130348" w:rsidP="00483A0C">
            <w:pPr>
              <w:ind w:right="-182"/>
              <w:rPr>
                <w:lang w:eastAsia="en-US"/>
              </w:rPr>
            </w:pPr>
            <w:r w:rsidRPr="00483A0C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713C9E" w:rsidRDefault="00713C9E" w:rsidP="00483A0C">
            <w:pPr>
              <w:ind w:right="-182"/>
              <w:rPr>
                <w:lang w:eastAsia="en-US"/>
              </w:rPr>
            </w:pPr>
          </w:p>
          <w:p w:rsidR="00904AFC" w:rsidRDefault="00904AFC" w:rsidP="00483A0C">
            <w:pPr>
              <w:ind w:right="-182"/>
              <w:rPr>
                <w:lang w:eastAsia="en-US"/>
              </w:rPr>
            </w:pPr>
          </w:p>
        </w:tc>
      </w:tr>
    </w:tbl>
    <w:p w:rsidR="001F5696" w:rsidRPr="00AD1B45" w:rsidRDefault="00322677" w:rsidP="008A3EB0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Parecer Médico</w:t>
      </w:r>
    </w:p>
    <w:tbl>
      <w:tblPr>
        <w:tblpPr w:leftFromText="141" w:rightFromText="141" w:vertAnchor="text" w:horzAnchor="margin" w:tblpY="139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2651"/>
        <w:gridCol w:w="2652"/>
        <w:gridCol w:w="2414"/>
      </w:tblGrid>
      <w:tr w:rsidR="00E06826" w:rsidRPr="00713C9E" w:rsidTr="008A3EB0">
        <w:trPr>
          <w:cantSplit/>
          <w:trHeight w:val="353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6826" w:rsidRPr="00713C9E" w:rsidRDefault="00E06826" w:rsidP="00376A7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6826" w:rsidRPr="00713C9E" w:rsidRDefault="00CB4642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955BB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54E9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bookmarkStart w:id="11" w:name="Selecionar1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7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  <w:r w:rsidR="002D2B2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06826" w:rsidRPr="00713C9E">
              <w:rPr>
                <w:rFonts w:ascii="Calibri" w:hAnsi="Calibri"/>
                <w:b/>
                <w:sz w:val="20"/>
                <w:szCs w:val="20"/>
              </w:rPr>
              <w:t>Favorável</w:t>
            </w:r>
          </w:p>
          <w:p w:rsidR="00E06826" w:rsidRPr="00713C9E" w:rsidRDefault="00E06826" w:rsidP="00376A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06826" w:rsidRPr="00713C9E" w:rsidRDefault="00CB4642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="00955BB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54E9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    </w:t>
            </w:r>
            <w:bookmarkStart w:id="12" w:name="Selecionar2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67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  <w:r w:rsidR="002D2B2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06826" w:rsidRPr="00713C9E">
              <w:rPr>
                <w:rFonts w:ascii="Calibri" w:hAnsi="Calibri"/>
                <w:b/>
                <w:sz w:val="20"/>
                <w:szCs w:val="20"/>
              </w:rPr>
              <w:t>Contrário</w:t>
            </w:r>
          </w:p>
          <w:p w:rsidR="00E06826" w:rsidRPr="00713C9E" w:rsidRDefault="00E06826" w:rsidP="00376A7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E06826" w:rsidRDefault="00E06826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A partir de</w:t>
            </w:r>
          </w:p>
          <w:p w:rsidR="00822224" w:rsidRPr="00713C9E" w:rsidRDefault="00130348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822224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:rsidR="00E06826" w:rsidRPr="00713C9E" w:rsidRDefault="00E06826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 w:rsidR="00130348"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826" w:rsidRPr="00713C9E" w:rsidRDefault="00E06826" w:rsidP="00376A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 w:rsidR="00130348"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06826" w:rsidRPr="00713C9E" w:rsidTr="008A3EB0">
        <w:trPr>
          <w:cantSplit/>
          <w:trHeight w:val="335"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:rsidR="00E06826" w:rsidRPr="00713C9E" w:rsidRDefault="00E06826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60488F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CRM</w:t>
            </w:r>
            <w:r w:rsidR="00130348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66" w:type="dxa"/>
            <w:gridSpan w:val="2"/>
            <w:vMerge w:val="restart"/>
            <w:tcBorders>
              <w:right w:val="single" w:sz="12" w:space="0" w:color="auto"/>
            </w:tcBorders>
          </w:tcPr>
          <w:p w:rsidR="00E06826" w:rsidRPr="00713C9E" w:rsidRDefault="0060488F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  <w:r w:rsidRPr="00376A7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06826" w:rsidRPr="00376A7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822224">
              <w:rPr>
                <w:rFonts w:ascii="Calibri" w:hAnsi="Calibri"/>
                <w:sz w:val="20"/>
                <w:szCs w:val="20"/>
              </w:rPr>
              <w:t>/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:rsidR="00E06826" w:rsidRPr="00713C9E" w:rsidRDefault="00E06826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E06826" w:rsidRPr="00713C9E" w:rsidRDefault="00E06826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E06826" w:rsidRPr="00882E1F" w:rsidRDefault="00882E1F" w:rsidP="002541CD">
            <w:pPr>
              <w:pStyle w:val="Cabealho"/>
              <w:tabs>
                <w:tab w:val="clear" w:pos="4252"/>
                <w:tab w:val="clear" w:pos="8504"/>
              </w:tabs>
              <w:ind w:right="-182"/>
              <w:jc w:val="center"/>
              <w:rPr>
                <w:sz w:val="14"/>
                <w:szCs w:val="20"/>
              </w:rPr>
            </w:pPr>
            <w:r w:rsidRPr="00882E1F">
              <w:rPr>
                <w:sz w:val="14"/>
                <w:szCs w:val="16"/>
              </w:rPr>
              <w:t xml:space="preserve">Assinatura e carimbo do médico                            </w:t>
            </w:r>
          </w:p>
        </w:tc>
      </w:tr>
      <w:tr w:rsidR="00E06826" w:rsidRPr="00713C9E" w:rsidTr="008A3EB0">
        <w:trPr>
          <w:cantSplit/>
          <w:trHeight w:val="863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6826" w:rsidRPr="00713C9E" w:rsidRDefault="00E06826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</w:tcPr>
          <w:p w:rsidR="00E06826" w:rsidRPr="00713C9E" w:rsidRDefault="00376A70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Dias </w:t>
            </w:r>
          </w:p>
        </w:tc>
        <w:tc>
          <w:tcPr>
            <w:tcW w:w="50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6826" w:rsidRPr="00713C9E" w:rsidRDefault="00E06826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22677" w:rsidRPr="00AD1B45" w:rsidRDefault="003A0E7B" w:rsidP="00322677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Justificativa do </w:t>
      </w:r>
      <w:r w:rsidR="00322677">
        <w:rPr>
          <w:rFonts w:ascii="Calibri" w:hAnsi="Calibri"/>
          <w:b/>
          <w:sz w:val="20"/>
          <w:szCs w:val="20"/>
        </w:rPr>
        <w:t>Parecer Médico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22677" w:rsidRPr="00483A0C" w:rsidTr="00483A0C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677" w:rsidRPr="00483A0C" w:rsidRDefault="00322677" w:rsidP="00483A0C">
            <w:pPr>
              <w:ind w:right="-182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3A0E7B" w:rsidRPr="00483A0C" w:rsidRDefault="003A0E7B" w:rsidP="00483A0C">
            <w:pPr>
              <w:ind w:right="-182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322677" w:rsidRPr="00483A0C" w:rsidRDefault="00322677" w:rsidP="00483A0C">
            <w:pPr>
              <w:ind w:right="-182"/>
              <w:rPr>
                <w:rFonts w:ascii="Calibri" w:hAnsi="Calibri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382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2651"/>
        <w:gridCol w:w="2652"/>
        <w:gridCol w:w="2414"/>
      </w:tblGrid>
      <w:tr w:rsidR="00EA1FCC" w:rsidRPr="00713C9E" w:rsidTr="008A3EB0">
        <w:trPr>
          <w:cantSplit/>
          <w:trHeight w:val="397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  <w:p w:rsidR="00EA1FCC" w:rsidRPr="00713C9E" w:rsidRDefault="00A54E93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EA1FCC" w:rsidRPr="00713C9E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EA1FC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A1FCC" w:rsidRPr="00713C9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bookmarkStart w:id="13" w:name="Selecionar3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E7B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  <w:r w:rsidR="00EA1FCC" w:rsidRPr="00713C9E">
              <w:rPr>
                <w:rFonts w:ascii="Calibri" w:hAnsi="Calibri"/>
                <w:b/>
                <w:sz w:val="20"/>
                <w:szCs w:val="20"/>
              </w:rPr>
              <w:t xml:space="preserve">  Favorável</w:t>
            </w:r>
          </w:p>
          <w:p w:rsidR="00EA1FCC" w:rsidRPr="00713C9E" w:rsidRDefault="00EA1FCC" w:rsidP="002541CD">
            <w:pPr>
              <w:ind w:right="-18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A1FCC" w:rsidRDefault="00EA1FCC" w:rsidP="002D2B22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A54E93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bookmarkStart w:id="14" w:name="Selecionar4"/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Seleciona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E7B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92746">
              <w:rPr>
                <w:rFonts w:ascii="Calibri" w:hAnsi="Calibri"/>
                <w:b/>
                <w:sz w:val="20"/>
                <w:szCs w:val="20"/>
              </w:rPr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B9274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4"/>
            <w:r w:rsidR="002D2B2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713C9E">
              <w:rPr>
                <w:rFonts w:ascii="Calibri" w:hAnsi="Calibri"/>
                <w:b/>
                <w:sz w:val="20"/>
                <w:szCs w:val="20"/>
              </w:rPr>
              <w:t>Contrário</w:t>
            </w:r>
          </w:p>
          <w:p w:rsidR="002D2B22" w:rsidRPr="00713C9E" w:rsidRDefault="002D2B22" w:rsidP="002541CD">
            <w:pPr>
              <w:ind w:right="-182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  <w:vAlign w:val="center"/>
          </w:tcPr>
          <w:p w:rsidR="00822224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A partir de</w:t>
            </w:r>
          </w:p>
          <w:p w:rsidR="00EA1FCC" w:rsidRPr="00713C9E" w:rsidRDefault="00130348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822224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  <w:tc>
          <w:tcPr>
            <w:tcW w:w="2652" w:type="dxa"/>
            <w:tcBorders>
              <w:top w:val="single" w:sz="12" w:space="0" w:color="auto"/>
            </w:tcBorders>
            <w:vAlign w:val="center"/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 w:rsidR="00130348"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CID</w:t>
            </w:r>
            <w:r w:rsidR="00130348" w:rsidRPr="00713C9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EA1FCC" w:rsidRPr="00713C9E" w:rsidTr="008A3EB0">
        <w:trPr>
          <w:cantSplit/>
          <w:trHeight w:val="335"/>
        </w:trPr>
        <w:tc>
          <w:tcPr>
            <w:tcW w:w="2651" w:type="dxa"/>
            <w:vMerge/>
            <w:tcBorders>
              <w:left w:val="single" w:sz="12" w:space="0" w:color="auto"/>
            </w:tcBorders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CRM</w:t>
            </w:r>
            <w:r w:rsidR="008222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gridSpan w:val="2"/>
            <w:vMerge w:val="restart"/>
            <w:tcBorders>
              <w:right w:val="single" w:sz="12" w:space="0" w:color="auto"/>
            </w:tcBorders>
          </w:tcPr>
          <w:p w:rsidR="00EA1FCC" w:rsidRPr="00713C9E" w:rsidRDefault="00EA1FCC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  <w:r w:rsidRPr="00376A70">
              <w:rPr>
                <w:rFonts w:ascii="Calibri" w:hAnsi="Calibri"/>
                <w:b/>
                <w:sz w:val="20"/>
                <w:szCs w:val="20"/>
              </w:rPr>
              <w:t xml:space="preserve"> Data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822224">
              <w:rPr>
                <w:rFonts w:ascii="Calibri" w:hAnsi="Calibri"/>
                <w:sz w:val="20"/>
                <w:szCs w:val="20"/>
              </w:rPr>
              <w:t>/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822224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130348"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  <w:p w:rsidR="00EA1FCC" w:rsidRPr="00713C9E" w:rsidRDefault="00EA1FCC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EA1FCC" w:rsidRPr="00713C9E" w:rsidRDefault="00EA1FCC" w:rsidP="002541CD">
            <w:pPr>
              <w:pBdr>
                <w:bottom w:val="single" w:sz="6" w:space="1" w:color="auto"/>
              </w:pBdr>
              <w:ind w:right="-182"/>
              <w:rPr>
                <w:rFonts w:ascii="Calibri" w:hAnsi="Calibri"/>
                <w:sz w:val="20"/>
                <w:szCs w:val="20"/>
              </w:rPr>
            </w:pPr>
          </w:p>
          <w:p w:rsidR="00EA1FCC" w:rsidRPr="00882E1F" w:rsidRDefault="00882E1F" w:rsidP="002541CD">
            <w:pPr>
              <w:pStyle w:val="Cabealho"/>
              <w:tabs>
                <w:tab w:val="clear" w:pos="4252"/>
                <w:tab w:val="clear" w:pos="8504"/>
              </w:tabs>
              <w:ind w:right="-182"/>
              <w:jc w:val="center"/>
              <w:rPr>
                <w:sz w:val="14"/>
                <w:szCs w:val="20"/>
              </w:rPr>
            </w:pPr>
            <w:r w:rsidRPr="00882E1F">
              <w:rPr>
                <w:sz w:val="14"/>
                <w:szCs w:val="16"/>
              </w:rPr>
              <w:t xml:space="preserve">Assinatura e carimbo do médico                            </w:t>
            </w:r>
          </w:p>
        </w:tc>
      </w:tr>
      <w:tr w:rsidR="00EA1FCC" w:rsidRPr="00713C9E" w:rsidTr="008A3EB0">
        <w:trPr>
          <w:cantSplit/>
          <w:trHeight w:val="863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12" w:space="0" w:color="auto"/>
            </w:tcBorders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  <w:r w:rsidRPr="00713C9E">
              <w:rPr>
                <w:rFonts w:ascii="Calibri" w:hAnsi="Calibri"/>
                <w:b/>
                <w:sz w:val="20"/>
                <w:szCs w:val="20"/>
              </w:rPr>
              <w:t>Dias</w:t>
            </w:r>
            <w:r w:rsidR="008222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A1FCC" w:rsidRPr="00713C9E" w:rsidRDefault="00EA1FCC" w:rsidP="002541CD">
            <w:pPr>
              <w:ind w:right="-18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F5696" w:rsidRDefault="0060488F" w:rsidP="008A3EB0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>Parecer Final</w:t>
      </w:r>
    </w:p>
    <w:p w:rsidR="003A0E7B" w:rsidRDefault="00322677" w:rsidP="003A0E7B">
      <w:pPr>
        <w:spacing w:before="40" w:after="40"/>
        <w:ind w:right="-182"/>
        <w:rPr>
          <w:rFonts w:ascii="Calibri" w:hAnsi="Calibri"/>
          <w:b/>
          <w:sz w:val="20"/>
          <w:szCs w:val="20"/>
        </w:rPr>
      </w:pPr>
      <w:r w:rsidRPr="00AD1B45">
        <w:rPr>
          <w:rFonts w:ascii="Calibri" w:hAnsi="Calibri"/>
          <w:b/>
          <w:sz w:val="20"/>
          <w:szCs w:val="20"/>
        </w:rPr>
        <w:t xml:space="preserve">Justificativa </w:t>
      </w:r>
      <w:r w:rsidR="003A0E7B">
        <w:rPr>
          <w:rFonts w:ascii="Calibri" w:hAnsi="Calibri"/>
          <w:b/>
          <w:sz w:val="20"/>
          <w:szCs w:val="20"/>
        </w:rPr>
        <w:t xml:space="preserve">do </w:t>
      </w:r>
      <w:r w:rsidR="003A0E7B" w:rsidRPr="00AD1B45">
        <w:rPr>
          <w:rFonts w:ascii="Calibri" w:hAnsi="Calibri"/>
          <w:b/>
          <w:sz w:val="20"/>
          <w:szCs w:val="20"/>
        </w:rPr>
        <w:t>Parecer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22677" w:rsidRPr="00483A0C" w:rsidTr="00483A0C">
        <w:tc>
          <w:tcPr>
            <w:tcW w:w="10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677" w:rsidRPr="00483A0C" w:rsidRDefault="00322677" w:rsidP="00483A0C">
            <w:pPr>
              <w:ind w:right="-182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322677" w:rsidRPr="00483A0C" w:rsidRDefault="00322677" w:rsidP="00483A0C">
            <w:pPr>
              <w:ind w:right="-182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3A0E7B" w:rsidRPr="00483A0C" w:rsidRDefault="003A0E7B" w:rsidP="00483A0C">
            <w:pPr>
              <w:ind w:right="-182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322677" w:rsidRPr="00AD1B45" w:rsidRDefault="00322677" w:rsidP="00322677">
      <w:pPr>
        <w:spacing w:before="40" w:after="40"/>
        <w:ind w:right="-182"/>
      </w:pPr>
    </w:p>
    <w:sectPr w:rsidR="00322677" w:rsidRPr="00AD1B45" w:rsidSect="00AD1B45">
      <w:type w:val="continuous"/>
      <w:pgSz w:w="11906" w:h="16838"/>
      <w:pgMar w:top="540" w:right="566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0B" w:rsidRDefault="000D6E0B">
      <w:r>
        <w:separator/>
      </w:r>
    </w:p>
  </w:endnote>
  <w:endnote w:type="continuationSeparator" w:id="0">
    <w:p w:rsidR="000D6E0B" w:rsidRDefault="000D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0B" w:rsidRDefault="000D6E0B">
      <w:r>
        <w:separator/>
      </w:r>
    </w:p>
  </w:footnote>
  <w:footnote w:type="continuationSeparator" w:id="0">
    <w:p w:rsidR="000D6E0B" w:rsidRDefault="000D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81B"/>
    <w:multiLevelType w:val="hybridMultilevel"/>
    <w:tmpl w:val="A156EDDC"/>
    <w:lvl w:ilvl="0" w:tplc="20B6706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7p/10dfx2kyGZ/UH4NrVnhqpmuA=" w:salt="nrUBuzWTfG/tPlPxsdIL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67"/>
    <w:rsid w:val="000557FA"/>
    <w:rsid w:val="0006024C"/>
    <w:rsid w:val="00072B5F"/>
    <w:rsid w:val="00080076"/>
    <w:rsid w:val="000A044D"/>
    <w:rsid w:val="000D6E0B"/>
    <w:rsid w:val="00130348"/>
    <w:rsid w:val="00131DF4"/>
    <w:rsid w:val="00156818"/>
    <w:rsid w:val="00165F6C"/>
    <w:rsid w:val="001D66C4"/>
    <w:rsid w:val="001F2BC9"/>
    <w:rsid w:val="001F5696"/>
    <w:rsid w:val="00200AB5"/>
    <w:rsid w:val="0020631F"/>
    <w:rsid w:val="002162D6"/>
    <w:rsid w:val="00225619"/>
    <w:rsid w:val="002348C4"/>
    <w:rsid w:val="002541CD"/>
    <w:rsid w:val="00277CEE"/>
    <w:rsid w:val="002B3238"/>
    <w:rsid w:val="002D2B22"/>
    <w:rsid w:val="002F0C73"/>
    <w:rsid w:val="00322677"/>
    <w:rsid w:val="00326EF6"/>
    <w:rsid w:val="003452E7"/>
    <w:rsid w:val="00376A70"/>
    <w:rsid w:val="00391F61"/>
    <w:rsid w:val="003A0E7B"/>
    <w:rsid w:val="003B46F5"/>
    <w:rsid w:val="003C4BD2"/>
    <w:rsid w:val="003C4F25"/>
    <w:rsid w:val="003E263A"/>
    <w:rsid w:val="003F2F12"/>
    <w:rsid w:val="004679B6"/>
    <w:rsid w:val="004815A8"/>
    <w:rsid w:val="00483A0C"/>
    <w:rsid w:val="004851CB"/>
    <w:rsid w:val="004A5347"/>
    <w:rsid w:val="004A57F4"/>
    <w:rsid w:val="004C7285"/>
    <w:rsid w:val="004F0418"/>
    <w:rsid w:val="004F72FF"/>
    <w:rsid w:val="005469FB"/>
    <w:rsid w:val="0056196D"/>
    <w:rsid w:val="00577229"/>
    <w:rsid w:val="005C5B63"/>
    <w:rsid w:val="005E6E0E"/>
    <w:rsid w:val="0060488F"/>
    <w:rsid w:val="006170A4"/>
    <w:rsid w:val="00630866"/>
    <w:rsid w:val="006819F9"/>
    <w:rsid w:val="006A49C3"/>
    <w:rsid w:val="006B6ECF"/>
    <w:rsid w:val="00703196"/>
    <w:rsid w:val="00712083"/>
    <w:rsid w:val="00713C9E"/>
    <w:rsid w:val="00753EEF"/>
    <w:rsid w:val="007551BC"/>
    <w:rsid w:val="0077382F"/>
    <w:rsid w:val="00775D8C"/>
    <w:rsid w:val="00786556"/>
    <w:rsid w:val="007A05CF"/>
    <w:rsid w:val="007B1784"/>
    <w:rsid w:val="007C6D8C"/>
    <w:rsid w:val="007D3B5C"/>
    <w:rsid w:val="007E10D1"/>
    <w:rsid w:val="00804D82"/>
    <w:rsid w:val="00822224"/>
    <w:rsid w:val="00882E1F"/>
    <w:rsid w:val="008A3EB0"/>
    <w:rsid w:val="008D15F3"/>
    <w:rsid w:val="008D7A6A"/>
    <w:rsid w:val="008F78B1"/>
    <w:rsid w:val="00904AFC"/>
    <w:rsid w:val="00910888"/>
    <w:rsid w:val="00911BE0"/>
    <w:rsid w:val="00955BB1"/>
    <w:rsid w:val="00972CB9"/>
    <w:rsid w:val="009D268C"/>
    <w:rsid w:val="009E6F4F"/>
    <w:rsid w:val="009F05AD"/>
    <w:rsid w:val="00A22F40"/>
    <w:rsid w:val="00A2759E"/>
    <w:rsid w:val="00A41906"/>
    <w:rsid w:val="00A51667"/>
    <w:rsid w:val="00A54E93"/>
    <w:rsid w:val="00A67B97"/>
    <w:rsid w:val="00A97FE7"/>
    <w:rsid w:val="00AB4ABC"/>
    <w:rsid w:val="00AD1B45"/>
    <w:rsid w:val="00B07A67"/>
    <w:rsid w:val="00B2170D"/>
    <w:rsid w:val="00B410FE"/>
    <w:rsid w:val="00B70F53"/>
    <w:rsid w:val="00B85FEB"/>
    <w:rsid w:val="00B92746"/>
    <w:rsid w:val="00BB7653"/>
    <w:rsid w:val="00C1478E"/>
    <w:rsid w:val="00C16440"/>
    <w:rsid w:val="00C40102"/>
    <w:rsid w:val="00CB4642"/>
    <w:rsid w:val="00CC275F"/>
    <w:rsid w:val="00D63F3F"/>
    <w:rsid w:val="00D940F3"/>
    <w:rsid w:val="00DD5990"/>
    <w:rsid w:val="00E06826"/>
    <w:rsid w:val="00E17C2C"/>
    <w:rsid w:val="00EA1FCC"/>
    <w:rsid w:val="00EB539D"/>
    <w:rsid w:val="00F07E7F"/>
    <w:rsid w:val="00F626F7"/>
    <w:rsid w:val="00FA1110"/>
    <w:rsid w:val="00FC691E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0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170D"/>
    <w:pPr>
      <w:keepNext/>
      <w:tabs>
        <w:tab w:val="left" w:pos="220"/>
      </w:tabs>
      <w:spacing w:line="276" w:lineRule="auto"/>
      <w:outlineLvl w:val="0"/>
    </w:pPr>
    <w:rPr>
      <w:rFonts w:ascii="Calibri" w:eastAsia="Calibri" w:hAnsi="Calibri"/>
      <w:b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B2170D"/>
    <w:rPr>
      <w:rFonts w:ascii="Calibri" w:eastAsia="Calibri" w:hAnsi="Calibri"/>
      <w:b/>
      <w:sz w:val="24"/>
      <w:szCs w:val="22"/>
      <w:lang w:val="pt-BR" w:eastAsia="en-US" w:bidi="ar-SA"/>
    </w:rPr>
  </w:style>
  <w:style w:type="paragraph" w:styleId="Cabealho">
    <w:name w:val="header"/>
    <w:basedOn w:val="Normal"/>
    <w:unhideWhenUsed/>
    <w:rsid w:val="00BB765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CB464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F0C7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</vt:lpstr>
    </vt:vector>
  </TitlesOfParts>
  <Company>DPME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maria.ceccatto</dc:creator>
  <cp:lastModifiedBy>Usuario</cp:lastModifiedBy>
  <cp:revision>4</cp:revision>
  <cp:lastPrinted>2016-10-20T12:54:00Z</cp:lastPrinted>
  <dcterms:created xsi:type="dcterms:W3CDTF">2017-03-10T19:03:00Z</dcterms:created>
  <dcterms:modified xsi:type="dcterms:W3CDTF">2017-03-10T19:07:00Z</dcterms:modified>
</cp:coreProperties>
</file>