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B9" w:rsidRDefault="009446B9" w:rsidP="009446B9">
      <w:r>
        <w:t xml:space="preserve">Data: 13/03/2017 - </w:t>
      </w:r>
    </w:p>
    <w:p w:rsidR="009446B9" w:rsidRDefault="009446B9" w:rsidP="009446B9">
      <w:r>
        <w:t>Bom Dia,</w:t>
      </w:r>
    </w:p>
    <w:p w:rsidR="009446B9" w:rsidRDefault="009446B9" w:rsidP="009446B9">
      <w:r>
        <w:t xml:space="preserve">Unidade Escolar com necessidade de Prof. Eventual para o período da manhã e da tarde. Interessados procurar a direção da EE Paulo </w:t>
      </w:r>
      <w:proofErr w:type="spellStart"/>
      <w:r>
        <w:t>Idevar</w:t>
      </w:r>
      <w:proofErr w:type="spellEnd"/>
      <w:r>
        <w:t xml:space="preserve"> </w:t>
      </w:r>
      <w:proofErr w:type="spellStart"/>
      <w:r>
        <w:t>Ferrarezzi</w:t>
      </w:r>
      <w:proofErr w:type="spellEnd"/>
    </w:p>
    <w:p w:rsidR="009446B9" w:rsidRDefault="009446B9" w:rsidP="009446B9"/>
    <w:p w:rsidR="009446B9" w:rsidRDefault="009446B9" w:rsidP="009446B9">
      <w:r>
        <w:t>Obrigada</w:t>
      </w:r>
    </w:p>
    <w:p w:rsidR="00561B4B" w:rsidRDefault="009446B9" w:rsidP="009446B9">
      <w:r>
        <w:t>Silvia</w:t>
      </w:r>
      <w:bookmarkStart w:id="0" w:name="_GoBack"/>
      <w:bookmarkEnd w:id="0"/>
    </w:p>
    <w:sectPr w:rsidR="00561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9"/>
    <w:rsid w:val="00561B4B"/>
    <w:rsid w:val="009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5B17-9B64-492A-915B-29BE657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2017-03-13T14:50:00Z</dcterms:created>
  <dcterms:modified xsi:type="dcterms:W3CDTF">2017-03-13T14:51:00Z</dcterms:modified>
</cp:coreProperties>
</file>