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94D" w:rsidRDefault="005E794D" w:rsidP="0092562F">
      <w:pPr>
        <w:ind w:firstLine="708"/>
      </w:pPr>
    </w:p>
    <w:p w:rsidR="009415F8" w:rsidRDefault="009415F8" w:rsidP="005E794D">
      <w:r>
        <w:t>O Dirigente Regional de Ensino</w:t>
      </w:r>
      <w:r w:rsidR="00F250D0">
        <w:t xml:space="preserve"> </w:t>
      </w:r>
      <w:r>
        <w:t>da Diretoria de Ensino – Reg. Centro,</w:t>
      </w:r>
      <w:r w:rsidR="00EF1BA9">
        <w:t xml:space="preserve"> retifica a CONVOCAÇÃO d</w:t>
      </w:r>
      <w:r>
        <w:t>os servidores declarados excedentes</w:t>
      </w:r>
      <w:r w:rsidR="00EF1BA9">
        <w:t>,</w:t>
      </w:r>
      <w:r>
        <w:t xml:space="preserve"> conforme </w:t>
      </w:r>
      <w:r w:rsidR="00F250D0">
        <w:t>publicação em</w:t>
      </w:r>
      <w:r w:rsidR="004816D3">
        <w:t xml:space="preserve"> DOE de 04/03/2017,</w:t>
      </w:r>
      <w:r w:rsidR="00CA387A">
        <w:t xml:space="preserve"> </w:t>
      </w:r>
      <w:proofErr w:type="spellStart"/>
      <w:r w:rsidR="00CA387A">
        <w:t>Seç</w:t>
      </w:r>
      <w:proofErr w:type="spellEnd"/>
      <w:r>
        <w:t>.</w:t>
      </w:r>
      <w:r w:rsidR="00CA387A">
        <w:t xml:space="preserve"> </w:t>
      </w:r>
      <w:r w:rsidR="00EF1BA9">
        <w:t>I</w:t>
      </w:r>
      <w:r w:rsidR="00CA387A">
        <w:t xml:space="preserve">, </w:t>
      </w:r>
      <w:r w:rsidR="009A7450">
        <w:t xml:space="preserve">para </w:t>
      </w:r>
      <w:r w:rsidR="00EF1BA9">
        <w:t>ACRESCENTAR no rol das unidades escolares com cargos vagos, as seguintes vagas:</w:t>
      </w:r>
    </w:p>
    <w:p w:rsidR="0092562F" w:rsidRDefault="0092562F" w:rsidP="00F250D0">
      <w:pPr>
        <w:spacing w:after="0" w:line="240" w:lineRule="auto"/>
      </w:pPr>
    </w:p>
    <w:p w:rsidR="0092562F" w:rsidRDefault="00181C94" w:rsidP="00F250D0">
      <w:pPr>
        <w:spacing w:after="0" w:line="240" w:lineRule="auto"/>
        <w:rPr>
          <w:sz w:val="36"/>
          <w:szCs w:val="36"/>
        </w:rPr>
      </w:pPr>
      <w:r w:rsidRPr="00181C94">
        <w:rPr>
          <w:sz w:val="36"/>
          <w:szCs w:val="36"/>
        </w:rPr>
        <w:t xml:space="preserve">Relação de </w:t>
      </w:r>
      <w:r w:rsidR="00F80073">
        <w:rPr>
          <w:sz w:val="36"/>
          <w:szCs w:val="36"/>
        </w:rPr>
        <w:t>cargos vagos</w:t>
      </w:r>
      <w:r w:rsidR="00F80073" w:rsidRPr="00181C94">
        <w:rPr>
          <w:sz w:val="36"/>
          <w:szCs w:val="36"/>
        </w:rPr>
        <w:t>:</w:t>
      </w:r>
    </w:p>
    <w:p w:rsidR="00A65D5A" w:rsidRPr="00A65D5A" w:rsidRDefault="00A65D5A" w:rsidP="00A65D5A">
      <w:pPr>
        <w:rPr>
          <w:b/>
          <w:sz w:val="20"/>
          <w:szCs w:val="20"/>
        </w:rPr>
      </w:pPr>
      <w:r w:rsidRPr="00A65D5A">
        <w:rPr>
          <w:b/>
          <w:sz w:val="20"/>
          <w:szCs w:val="20"/>
        </w:rPr>
        <w:t xml:space="preserve">CARGOS VAGOS </w:t>
      </w:r>
      <w:r w:rsidR="00D711A4">
        <w:rPr>
          <w:b/>
          <w:sz w:val="20"/>
          <w:szCs w:val="20"/>
        </w:rPr>
        <w:t>–</w:t>
      </w:r>
      <w:r w:rsidRPr="00A65D5A">
        <w:rPr>
          <w:b/>
          <w:sz w:val="20"/>
          <w:szCs w:val="20"/>
        </w:rPr>
        <w:t xml:space="preserve"> AGENTE DE ORGANIZAÇÃO ESCOLAR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98"/>
        <w:gridCol w:w="2268"/>
      </w:tblGrid>
      <w:tr w:rsidR="00C47EEA" w:rsidRPr="00D70F90" w:rsidTr="007F10C9">
        <w:trPr>
          <w:trHeight w:val="315"/>
        </w:trPr>
        <w:tc>
          <w:tcPr>
            <w:tcW w:w="5098" w:type="dxa"/>
            <w:noWrap/>
          </w:tcPr>
          <w:p w:rsidR="00C47EEA" w:rsidRPr="000924C1" w:rsidRDefault="00C47EEA" w:rsidP="007F10C9">
            <w:pPr>
              <w:rPr>
                <w:b/>
              </w:rPr>
            </w:pPr>
            <w:r>
              <w:rPr>
                <w:b/>
              </w:rPr>
              <w:t>UNIDADE ESCOLAR</w:t>
            </w:r>
          </w:p>
        </w:tc>
        <w:tc>
          <w:tcPr>
            <w:tcW w:w="2268" w:type="dxa"/>
            <w:noWrap/>
          </w:tcPr>
          <w:p w:rsidR="00C47EEA" w:rsidRPr="00A65D5A" w:rsidRDefault="00C47EEA" w:rsidP="007F10C9">
            <w:pPr>
              <w:rPr>
                <w:b/>
              </w:rPr>
            </w:pPr>
            <w:proofErr w:type="spellStart"/>
            <w:r>
              <w:rPr>
                <w:b/>
              </w:rPr>
              <w:t>QTD</w:t>
            </w:r>
            <w:proofErr w:type="spellEnd"/>
            <w:r>
              <w:rPr>
                <w:b/>
              </w:rPr>
              <w:t xml:space="preserve">.  Cargos </w:t>
            </w:r>
          </w:p>
        </w:tc>
      </w:tr>
      <w:tr w:rsidR="00C47EEA" w:rsidRPr="00D70F90" w:rsidTr="007F10C9">
        <w:trPr>
          <w:trHeight w:val="315"/>
        </w:trPr>
        <w:tc>
          <w:tcPr>
            <w:tcW w:w="5098" w:type="dxa"/>
            <w:noWrap/>
            <w:hideMark/>
          </w:tcPr>
          <w:p w:rsidR="00C47EEA" w:rsidRPr="00BA0747" w:rsidRDefault="00010F28" w:rsidP="007F10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E6190"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</w:rPr>
              <w:t>ANTONIO</w:t>
            </w:r>
            <w:proofErr w:type="spellEnd"/>
            <w:r>
              <w:rPr>
                <w:sz w:val="20"/>
                <w:szCs w:val="20"/>
              </w:rPr>
              <w:t xml:space="preserve"> FIRMINO</w:t>
            </w:r>
            <w:r w:rsidR="00B74BAB">
              <w:rPr>
                <w:sz w:val="20"/>
                <w:szCs w:val="20"/>
              </w:rPr>
              <w:t xml:space="preserve"> DE PROENÇA</w:t>
            </w:r>
          </w:p>
        </w:tc>
        <w:tc>
          <w:tcPr>
            <w:tcW w:w="2268" w:type="dxa"/>
            <w:noWrap/>
          </w:tcPr>
          <w:p w:rsidR="00C47EEA" w:rsidRPr="00D70F90" w:rsidRDefault="0081413A" w:rsidP="007F1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7EEA" w:rsidRPr="00D70F90" w:rsidTr="00A31C92">
        <w:trPr>
          <w:trHeight w:val="315"/>
        </w:trPr>
        <w:tc>
          <w:tcPr>
            <w:tcW w:w="5098" w:type="dxa"/>
            <w:noWrap/>
          </w:tcPr>
          <w:p w:rsidR="00C47EEA" w:rsidRPr="00D711A4" w:rsidRDefault="00C47EEA" w:rsidP="007F10C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noWrap/>
          </w:tcPr>
          <w:p w:rsidR="00C47EEA" w:rsidRPr="00D70F90" w:rsidRDefault="00C47EEA" w:rsidP="007F10C9">
            <w:pPr>
              <w:jc w:val="center"/>
              <w:rPr>
                <w:sz w:val="20"/>
                <w:szCs w:val="20"/>
              </w:rPr>
            </w:pPr>
          </w:p>
        </w:tc>
      </w:tr>
      <w:tr w:rsidR="00C47EEA" w:rsidRPr="00D70F90" w:rsidTr="00A31C92">
        <w:trPr>
          <w:trHeight w:val="315"/>
        </w:trPr>
        <w:tc>
          <w:tcPr>
            <w:tcW w:w="5098" w:type="dxa"/>
            <w:noWrap/>
          </w:tcPr>
          <w:p w:rsidR="00C47EEA" w:rsidRPr="00D711A4" w:rsidRDefault="00C47EEA" w:rsidP="007F10C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noWrap/>
          </w:tcPr>
          <w:p w:rsidR="00C47EEA" w:rsidRPr="00D70F90" w:rsidRDefault="00C47EEA" w:rsidP="007F10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6D1D" w:rsidRDefault="007F10C9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br w:type="textWrapping" w:clear="all"/>
      </w:r>
    </w:p>
    <w:p w:rsidR="00336D1D" w:rsidRDefault="00336D1D" w:rsidP="00336D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CENTRO DE RECURSOS HUMANOS</w:t>
      </w:r>
    </w:p>
    <w:p w:rsidR="00336D1D" w:rsidRDefault="00336D1D" w:rsidP="00336D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DIRETORIA DE ENSINO - REG. CENTRO</w:t>
      </w:r>
    </w:p>
    <w:p w:rsidR="006D3620" w:rsidRDefault="006D3620" w:rsidP="00336D1D">
      <w:pPr>
        <w:spacing w:after="0" w:line="240" w:lineRule="auto"/>
        <w:rPr>
          <w:sz w:val="20"/>
          <w:szCs w:val="20"/>
        </w:rPr>
      </w:pPr>
    </w:p>
    <w:p w:rsidR="006D3620" w:rsidRDefault="006D3620" w:rsidP="00336D1D">
      <w:pPr>
        <w:spacing w:after="0" w:line="240" w:lineRule="auto"/>
        <w:rPr>
          <w:sz w:val="20"/>
          <w:szCs w:val="20"/>
        </w:rPr>
      </w:pPr>
    </w:p>
    <w:p w:rsidR="006D3620" w:rsidRDefault="006D3620" w:rsidP="00336D1D">
      <w:pPr>
        <w:spacing w:after="0" w:line="240" w:lineRule="auto"/>
        <w:rPr>
          <w:sz w:val="20"/>
          <w:szCs w:val="20"/>
        </w:rPr>
      </w:pPr>
    </w:p>
    <w:p w:rsidR="006D3620" w:rsidRDefault="006D3620" w:rsidP="00336D1D">
      <w:pPr>
        <w:spacing w:after="0" w:line="240" w:lineRule="auto"/>
        <w:rPr>
          <w:sz w:val="20"/>
          <w:szCs w:val="20"/>
        </w:rPr>
      </w:pPr>
    </w:p>
    <w:p w:rsidR="006D3620" w:rsidRDefault="006D3620" w:rsidP="00336D1D">
      <w:pPr>
        <w:spacing w:after="0" w:line="240" w:lineRule="auto"/>
        <w:rPr>
          <w:sz w:val="20"/>
          <w:szCs w:val="20"/>
        </w:rPr>
      </w:pPr>
    </w:p>
    <w:p w:rsidR="00D42E4C" w:rsidRDefault="00D42E4C" w:rsidP="00336D1D">
      <w:pPr>
        <w:spacing w:after="0" w:line="240" w:lineRule="auto"/>
        <w:rPr>
          <w:sz w:val="20"/>
          <w:szCs w:val="20"/>
        </w:rPr>
      </w:pPr>
    </w:p>
    <w:p w:rsidR="00D42E4C" w:rsidRPr="00EF1BA9" w:rsidRDefault="00EF1BA9" w:rsidP="00336D1D">
      <w:pPr>
        <w:spacing w:after="0" w:line="240" w:lineRule="auto"/>
        <w:rPr>
          <w:b/>
          <w:color w:val="FF0000"/>
          <w:sz w:val="20"/>
          <w:szCs w:val="20"/>
        </w:rPr>
      </w:pPr>
      <w:r w:rsidRPr="00EF1BA9">
        <w:rPr>
          <w:b/>
          <w:color w:val="FF0000"/>
          <w:sz w:val="20"/>
          <w:szCs w:val="20"/>
        </w:rPr>
        <w:t>DOE 07</w:t>
      </w:r>
      <w:r w:rsidR="00D42E4C" w:rsidRPr="00EF1BA9">
        <w:rPr>
          <w:b/>
          <w:color w:val="FF0000"/>
          <w:sz w:val="20"/>
          <w:szCs w:val="20"/>
        </w:rPr>
        <w:t>/03/2017, SEÇÃO I.</w:t>
      </w:r>
    </w:p>
    <w:sectPr w:rsidR="00D42E4C" w:rsidRPr="00EF1BA9" w:rsidSect="0092562F">
      <w:headerReference w:type="default" r:id="rId6"/>
      <w:pgSz w:w="16838" w:h="11906" w:orient="landscape"/>
      <w:pgMar w:top="1134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FB8" w:rsidRDefault="00B21FB8" w:rsidP="00A65D5A">
      <w:pPr>
        <w:spacing w:after="0" w:line="240" w:lineRule="auto"/>
      </w:pPr>
      <w:r>
        <w:separator/>
      </w:r>
    </w:p>
  </w:endnote>
  <w:endnote w:type="continuationSeparator" w:id="0">
    <w:p w:rsidR="00B21FB8" w:rsidRDefault="00B21FB8" w:rsidP="00A6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FB8" w:rsidRDefault="00B21FB8" w:rsidP="00A65D5A">
      <w:pPr>
        <w:spacing w:after="0" w:line="240" w:lineRule="auto"/>
      </w:pPr>
      <w:r>
        <w:separator/>
      </w:r>
    </w:p>
  </w:footnote>
  <w:footnote w:type="continuationSeparator" w:id="0">
    <w:p w:rsidR="00B21FB8" w:rsidRDefault="00B21FB8" w:rsidP="00A65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C94" w:rsidRDefault="00181C94" w:rsidP="00181C94">
    <w:pPr>
      <w:pStyle w:val="Cabealho"/>
      <w:ind w:left="3119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4092BC" wp14:editId="6E4A26E9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1254125" cy="954405"/>
          <wp:effectExtent l="0" t="0" r="3175" b="0"/>
          <wp:wrapNone/>
          <wp:docPr id="11" name="Imagem 11" descr="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954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GOVERNO DO ESTADO DE SÃO PAULO</w:t>
    </w:r>
  </w:p>
  <w:p w:rsidR="00181C94" w:rsidRDefault="00181C94" w:rsidP="00181C94">
    <w:pPr>
      <w:pStyle w:val="Cabealho"/>
      <w:ind w:left="3119"/>
    </w:pPr>
    <w:r>
      <w:t>SECRETARIA DE ESTADO DA EDUCAÇÃO</w:t>
    </w:r>
  </w:p>
  <w:p w:rsidR="00181C94" w:rsidRDefault="009A7450" w:rsidP="00181C94">
    <w:pPr>
      <w:pStyle w:val="Cabealho"/>
      <w:ind w:left="3119"/>
    </w:pPr>
    <w:r>
      <w:rPr>
        <w:highlight w:val="lightGray"/>
      </w:rPr>
      <w:t>DIRETORIA DE ENSINO -</w:t>
    </w:r>
    <w:r w:rsidR="00181C94" w:rsidRPr="00573B37">
      <w:rPr>
        <w:highlight w:val="lightGray"/>
      </w:rPr>
      <w:t xml:space="preserve"> REGIÃO CENTRO</w:t>
    </w:r>
  </w:p>
  <w:p w:rsidR="00181C94" w:rsidRDefault="00181C94" w:rsidP="00181C94">
    <w:pPr>
      <w:pStyle w:val="Cabealho"/>
      <w:ind w:left="3119"/>
    </w:pPr>
    <w:r>
      <w:t>Centro de Recursos Humanos</w:t>
    </w:r>
  </w:p>
  <w:p w:rsidR="00181C94" w:rsidRDefault="00181C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C1"/>
    <w:rsid w:val="00010F28"/>
    <w:rsid w:val="00050C09"/>
    <w:rsid w:val="000549F3"/>
    <w:rsid w:val="0005551C"/>
    <w:rsid w:val="000924C1"/>
    <w:rsid w:val="000B6558"/>
    <w:rsid w:val="000E6190"/>
    <w:rsid w:val="00181C94"/>
    <w:rsid w:val="002B6A27"/>
    <w:rsid w:val="002C5938"/>
    <w:rsid w:val="00336D1D"/>
    <w:rsid w:val="003B78E3"/>
    <w:rsid w:val="004816D3"/>
    <w:rsid w:val="004D3809"/>
    <w:rsid w:val="004E1C63"/>
    <w:rsid w:val="0054722D"/>
    <w:rsid w:val="005B45F8"/>
    <w:rsid w:val="005E794D"/>
    <w:rsid w:val="00655A10"/>
    <w:rsid w:val="006C4ED2"/>
    <w:rsid w:val="006D3620"/>
    <w:rsid w:val="00767570"/>
    <w:rsid w:val="007F10C9"/>
    <w:rsid w:val="0081413A"/>
    <w:rsid w:val="0092562F"/>
    <w:rsid w:val="009415F8"/>
    <w:rsid w:val="009A7450"/>
    <w:rsid w:val="009F3F81"/>
    <w:rsid w:val="009F64BA"/>
    <w:rsid w:val="00A31C92"/>
    <w:rsid w:val="00A576F0"/>
    <w:rsid w:val="00A65D5A"/>
    <w:rsid w:val="00B21FB8"/>
    <w:rsid w:val="00B74BAB"/>
    <w:rsid w:val="00BA0747"/>
    <w:rsid w:val="00C16F7D"/>
    <w:rsid w:val="00C47EEA"/>
    <w:rsid w:val="00C70E75"/>
    <w:rsid w:val="00CA387A"/>
    <w:rsid w:val="00D15AA8"/>
    <w:rsid w:val="00D42E4C"/>
    <w:rsid w:val="00D70F90"/>
    <w:rsid w:val="00D711A4"/>
    <w:rsid w:val="00DE7A62"/>
    <w:rsid w:val="00EF1BA9"/>
    <w:rsid w:val="00F00001"/>
    <w:rsid w:val="00F250D0"/>
    <w:rsid w:val="00F8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15E1F"/>
  <w15:chartTrackingRefBased/>
  <w15:docId w15:val="{43CF73F6-8A5D-4621-AEC4-3EBAC303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65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D5A"/>
  </w:style>
  <w:style w:type="paragraph" w:styleId="Rodap">
    <w:name w:val="footer"/>
    <w:basedOn w:val="Normal"/>
    <w:link w:val="RodapChar"/>
    <w:uiPriority w:val="99"/>
    <w:unhideWhenUsed/>
    <w:rsid w:val="00A65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D5A"/>
  </w:style>
  <w:style w:type="paragraph" w:styleId="PargrafodaLista">
    <w:name w:val="List Paragraph"/>
    <w:basedOn w:val="Normal"/>
    <w:uiPriority w:val="34"/>
    <w:qFormat/>
    <w:rsid w:val="00D71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JVS</dc:creator>
  <cp:keywords/>
  <dc:description/>
  <cp:lastModifiedBy>JVS</cp:lastModifiedBy>
  <cp:revision>22</cp:revision>
  <dcterms:created xsi:type="dcterms:W3CDTF">2016-03-07T20:25:00Z</dcterms:created>
  <dcterms:modified xsi:type="dcterms:W3CDTF">2017-03-06T14:09:00Z</dcterms:modified>
</cp:coreProperties>
</file>