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0" w:rsidRPr="003C5D64" w:rsidRDefault="0054181F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Circular nº 119</w:t>
      </w:r>
      <w:r w:rsidR="00C970AF" w:rsidRPr="003C5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="009F1E10" w:rsidRPr="003C5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F1E10" w:rsidRPr="009D0767" w:rsidRDefault="00E84B43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</w:t>
      </w:r>
      <w:r w:rsidR="0009718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971AC9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bookmarkStart w:id="0" w:name="_GoBack"/>
      <w:bookmarkEnd w:id="0"/>
      <w:r w:rsidR="0009718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970AF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>arço de 2017</w:t>
      </w:r>
      <w:r w:rsidR="009F1E10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685" w:rsidRDefault="00C43685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9D076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51074" w:rsidRPr="009D0767" w:rsidRDefault="00A51074" w:rsidP="00A51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="00097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Videoconferência: </w:t>
      </w:r>
      <w:r w:rsidR="00D639C6">
        <w:rPr>
          <w:rFonts w:ascii="Times New Roman" w:hAnsi="Times New Roman" w:cs="Times New Roman"/>
          <w:color w:val="000000" w:themeColor="text1"/>
          <w:sz w:val="24"/>
          <w:szCs w:val="24"/>
        </w:rPr>
        <w:t>Programa Escola</w:t>
      </w:r>
      <w:r w:rsidR="00097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Família – Caminhar com Arte</w:t>
      </w: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83038E" w:rsidRDefault="007D5A64" w:rsidP="007D5A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ab/>
      </w:r>
      <w:r w:rsidR="009F1E10" w:rsidRPr="00224392">
        <w:rPr>
          <w:rFonts w:ascii="Times New Roman" w:hAnsi="Times New Roman" w:cs="Times New Roman"/>
          <w:sz w:val="24"/>
          <w:szCs w:val="24"/>
        </w:rPr>
        <w:t>A Sra. Dirigente de Ensino</w:t>
      </w:r>
      <w:r w:rsidR="009D0767" w:rsidRPr="00224392">
        <w:rPr>
          <w:rFonts w:ascii="Times New Roman" w:hAnsi="Times New Roman" w:cs="Times New Roman"/>
          <w:sz w:val="24"/>
          <w:szCs w:val="24"/>
        </w:rPr>
        <w:t xml:space="preserve"> e a Coordenação Regional do Programa Escola da Família</w:t>
      </w:r>
      <w:r w:rsidR="003C609C" w:rsidRPr="00224392">
        <w:rPr>
          <w:rFonts w:ascii="Times New Roman" w:hAnsi="Times New Roman" w:cs="Times New Roman"/>
          <w:sz w:val="24"/>
          <w:szCs w:val="24"/>
        </w:rPr>
        <w:t xml:space="preserve"> convidam</w:t>
      </w:r>
      <w:r w:rsidR="0009718F" w:rsidRPr="00224392">
        <w:rPr>
          <w:rFonts w:ascii="Times New Roman" w:hAnsi="Times New Roman" w:cs="Times New Roman"/>
          <w:sz w:val="24"/>
          <w:szCs w:val="24"/>
        </w:rPr>
        <w:t xml:space="preserve"> aos S</w:t>
      </w:r>
      <w:r w:rsidR="00C970AF" w:rsidRPr="00224392">
        <w:rPr>
          <w:rFonts w:ascii="Times New Roman" w:hAnsi="Times New Roman" w:cs="Times New Roman"/>
          <w:sz w:val="24"/>
          <w:szCs w:val="24"/>
        </w:rPr>
        <w:t>enhores</w:t>
      </w:r>
      <w:r w:rsidR="00644DE3" w:rsidRPr="00224392">
        <w:rPr>
          <w:rFonts w:ascii="Times New Roman" w:hAnsi="Times New Roman" w:cs="Times New Roman"/>
          <w:sz w:val="24"/>
          <w:szCs w:val="24"/>
        </w:rPr>
        <w:t xml:space="preserve"> (as)</w:t>
      </w:r>
      <w:r w:rsidR="00C970AF" w:rsidRPr="00224392">
        <w:rPr>
          <w:rFonts w:ascii="Times New Roman" w:hAnsi="Times New Roman" w:cs="Times New Roman"/>
          <w:sz w:val="24"/>
          <w:szCs w:val="24"/>
        </w:rPr>
        <w:t xml:space="preserve"> </w:t>
      </w:r>
      <w:r w:rsidR="0009718F" w:rsidRPr="00224392">
        <w:rPr>
          <w:rFonts w:ascii="Times New Roman" w:hAnsi="Times New Roman" w:cs="Times New Roman"/>
          <w:sz w:val="24"/>
          <w:szCs w:val="24"/>
        </w:rPr>
        <w:t xml:space="preserve">Vice - </w:t>
      </w:r>
      <w:r w:rsidR="003C609C" w:rsidRPr="00224392">
        <w:rPr>
          <w:rFonts w:ascii="Times New Roman" w:hAnsi="Times New Roman" w:cs="Times New Roman"/>
          <w:sz w:val="24"/>
          <w:szCs w:val="24"/>
        </w:rPr>
        <w:t>Diretores (</w:t>
      </w:r>
      <w:r w:rsidR="00644DE3" w:rsidRPr="00224392">
        <w:rPr>
          <w:rFonts w:ascii="Times New Roman" w:hAnsi="Times New Roman" w:cs="Times New Roman"/>
          <w:sz w:val="24"/>
          <w:szCs w:val="24"/>
        </w:rPr>
        <w:t>as)</w:t>
      </w:r>
      <w:r w:rsidR="00C970AF" w:rsidRPr="00224392">
        <w:rPr>
          <w:rFonts w:ascii="Times New Roman" w:hAnsi="Times New Roman" w:cs="Times New Roman"/>
          <w:sz w:val="24"/>
          <w:szCs w:val="24"/>
        </w:rPr>
        <w:t xml:space="preserve"> de Escola </w:t>
      </w:r>
      <w:r w:rsidR="0009718F" w:rsidRPr="00224392">
        <w:rPr>
          <w:rFonts w:ascii="Times New Roman" w:hAnsi="Times New Roman" w:cs="Times New Roman"/>
          <w:sz w:val="24"/>
          <w:szCs w:val="24"/>
        </w:rPr>
        <w:t xml:space="preserve">e Educadores Profissionais PEF </w:t>
      </w:r>
      <w:r w:rsidR="00133118" w:rsidRPr="00224392">
        <w:rPr>
          <w:rFonts w:ascii="Times New Roman" w:hAnsi="Times New Roman" w:cs="Times New Roman"/>
          <w:sz w:val="24"/>
          <w:szCs w:val="24"/>
        </w:rPr>
        <w:t>para assistirem a Videoconferência</w:t>
      </w:r>
      <w:r w:rsidR="0083038E">
        <w:rPr>
          <w:rFonts w:ascii="Times New Roman" w:hAnsi="Times New Roman" w:cs="Times New Roman"/>
          <w:sz w:val="24"/>
          <w:szCs w:val="24"/>
        </w:rPr>
        <w:t>: Programa Escola da Família – Caminhar com Arte, que ocorrerá na próxima Segunda – Feira:</w:t>
      </w:r>
    </w:p>
    <w:p w:rsidR="0083038E" w:rsidRPr="00C43685" w:rsidRDefault="0083038E" w:rsidP="0083038E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85">
        <w:rPr>
          <w:rFonts w:ascii="Times New Roman" w:hAnsi="Times New Roman" w:cs="Times New Roman"/>
          <w:b/>
          <w:sz w:val="24"/>
          <w:szCs w:val="24"/>
        </w:rPr>
        <w:t>Dia: 27/03/2017</w:t>
      </w:r>
    </w:p>
    <w:p w:rsidR="0083038E" w:rsidRPr="00C43685" w:rsidRDefault="0083038E" w:rsidP="0083038E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85">
        <w:rPr>
          <w:rFonts w:ascii="Times New Roman" w:hAnsi="Times New Roman" w:cs="Times New Roman"/>
          <w:b/>
          <w:sz w:val="24"/>
          <w:szCs w:val="24"/>
        </w:rPr>
        <w:t>Horário: 9h às 12h30</w:t>
      </w:r>
    </w:p>
    <w:p w:rsidR="0083038E" w:rsidRPr="00C43685" w:rsidRDefault="0083038E" w:rsidP="0083038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85">
        <w:rPr>
          <w:rFonts w:ascii="Times New Roman" w:hAnsi="Times New Roman" w:cs="Times New Roman"/>
          <w:b/>
          <w:sz w:val="24"/>
          <w:szCs w:val="24"/>
        </w:rPr>
        <w:t xml:space="preserve">            Local: Sala da Rede do Saber – Diretoria de Ensino de Osasco</w:t>
      </w:r>
    </w:p>
    <w:p w:rsidR="00133118" w:rsidRPr="00224392" w:rsidRDefault="0083038E" w:rsidP="007D5A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Ressalta que o</w:t>
      </w:r>
      <w:r w:rsidR="00133118" w:rsidRPr="00224392">
        <w:rPr>
          <w:rFonts w:ascii="Times New Roman" w:hAnsi="Times New Roman" w:cs="Times New Roman"/>
          <w:sz w:val="24"/>
          <w:szCs w:val="24"/>
        </w:rPr>
        <w:t xml:space="preserve"> objetivo</w:t>
      </w:r>
      <w:r>
        <w:rPr>
          <w:rFonts w:ascii="Times New Roman" w:hAnsi="Times New Roman" w:cs="Times New Roman"/>
          <w:sz w:val="24"/>
          <w:szCs w:val="24"/>
        </w:rPr>
        <w:t xml:space="preserve"> da videoconferência visa</w:t>
      </w:r>
      <w:r w:rsidR="00133118" w:rsidRPr="00224392">
        <w:rPr>
          <w:rFonts w:ascii="Times New Roman" w:hAnsi="Times New Roman" w:cs="Times New Roman"/>
          <w:sz w:val="24"/>
          <w:szCs w:val="24"/>
        </w:rPr>
        <w:t xml:space="preserve"> orientar sobre a organização da caminhada, que será a mola propulsora </w:t>
      </w:r>
      <w:r w:rsidR="003C609C" w:rsidRPr="00224392">
        <w:rPr>
          <w:rFonts w:ascii="Times New Roman" w:hAnsi="Times New Roman" w:cs="Times New Roman"/>
          <w:sz w:val="24"/>
          <w:szCs w:val="24"/>
        </w:rPr>
        <w:t>para a abordagem do tema</w:t>
      </w:r>
      <w:r w:rsidR="0009718F" w:rsidRPr="00224392">
        <w:rPr>
          <w:rFonts w:ascii="Times New Roman" w:hAnsi="Times New Roman" w:cs="Times New Roman"/>
          <w:sz w:val="24"/>
          <w:szCs w:val="24"/>
        </w:rPr>
        <w:t>, “S</w:t>
      </w:r>
      <w:r w:rsidR="003C609C" w:rsidRPr="00224392">
        <w:rPr>
          <w:rFonts w:ascii="Times New Roman" w:hAnsi="Times New Roman" w:cs="Times New Roman"/>
          <w:sz w:val="24"/>
          <w:szCs w:val="24"/>
        </w:rPr>
        <w:t>ustentabilidade</w:t>
      </w:r>
      <w:r w:rsidR="0009718F" w:rsidRPr="00224392">
        <w:rPr>
          <w:rFonts w:ascii="Times New Roman" w:hAnsi="Times New Roman" w:cs="Times New Roman"/>
          <w:sz w:val="24"/>
          <w:szCs w:val="24"/>
        </w:rPr>
        <w:t>”, que terá</w:t>
      </w:r>
      <w:r w:rsidR="003C609C" w:rsidRPr="00224392">
        <w:rPr>
          <w:rFonts w:ascii="Times New Roman" w:hAnsi="Times New Roman" w:cs="Times New Roman"/>
          <w:sz w:val="24"/>
          <w:szCs w:val="24"/>
        </w:rPr>
        <w:t xml:space="preserve"> </w:t>
      </w:r>
      <w:r w:rsidR="0009718F" w:rsidRPr="00224392">
        <w:rPr>
          <w:rFonts w:ascii="Times New Roman" w:hAnsi="Times New Roman" w:cs="Times New Roman"/>
          <w:sz w:val="24"/>
          <w:szCs w:val="24"/>
        </w:rPr>
        <w:t>c</w:t>
      </w:r>
      <w:r w:rsidR="00133118" w:rsidRPr="00224392">
        <w:rPr>
          <w:rFonts w:ascii="Times New Roman" w:hAnsi="Times New Roman" w:cs="Times New Roman"/>
          <w:sz w:val="24"/>
          <w:szCs w:val="24"/>
        </w:rPr>
        <w:t>o</w:t>
      </w:r>
      <w:r w:rsidR="0009718F" w:rsidRPr="00224392">
        <w:rPr>
          <w:rFonts w:ascii="Times New Roman" w:hAnsi="Times New Roman" w:cs="Times New Roman"/>
          <w:sz w:val="24"/>
          <w:szCs w:val="24"/>
        </w:rPr>
        <w:t xml:space="preserve">mo fio condutor </w:t>
      </w:r>
      <w:r w:rsidR="00133118" w:rsidRPr="00224392">
        <w:rPr>
          <w:rFonts w:ascii="Times New Roman" w:hAnsi="Times New Roman" w:cs="Times New Roman"/>
          <w:sz w:val="24"/>
          <w:szCs w:val="24"/>
        </w:rPr>
        <w:t xml:space="preserve">a </w:t>
      </w:r>
      <w:r w:rsidR="0009718F" w:rsidRPr="00224392">
        <w:rPr>
          <w:rFonts w:ascii="Times New Roman" w:hAnsi="Times New Roman" w:cs="Times New Roman"/>
          <w:sz w:val="24"/>
          <w:szCs w:val="24"/>
        </w:rPr>
        <w:t>“</w:t>
      </w:r>
      <w:r w:rsidR="00133118" w:rsidRPr="00224392">
        <w:rPr>
          <w:rFonts w:ascii="Times New Roman" w:hAnsi="Times New Roman" w:cs="Times New Roman"/>
          <w:sz w:val="24"/>
          <w:szCs w:val="24"/>
        </w:rPr>
        <w:t>Exposição de Arte</w:t>
      </w:r>
      <w:r w:rsidR="003C609C" w:rsidRPr="00224392">
        <w:rPr>
          <w:rFonts w:ascii="Times New Roman" w:hAnsi="Times New Roman" w:cs="Times New Roman"/>
          <w:sz w:val="24"/>
          <w:szCs w:val="24"/>
        </w:rPr>
        <w:t xml:space="preserve"> Contemporânea nas Escolas</w:t>
      </w:r>
      <w:r w:rsidR="0009718F" w:rsidRPr="00224392">
        <w:rPr>
          <w:rFonts w:ascii="Times New Roman" w:hAnsi="Times New Roman" w:cs="Times New Roman"/>
          <w:sz w:val="24"/>
          <w:szCs w:val="24"/>
        </w:rPr>
        <w:t>”</w:t>
      </w:r>
      <w:r w:rsidR="003C609C" w:rsidRPr="00224392">
        <w:rPr>
          <w:rFonts w:ascii="Times New Roman" w:hAnsi="Times New Roman" w:cs="Times New Roman"/>
          <w:sz w:val="24"/>
          <w:szCs w:val="24"/>
        </w:rPr>
        <w:t xml:space="preserve"> com o intuito de aprimorar </w:t>
      </w:r>
      <w:r w:rsidR="0009718F" w:rsidRPr="00224392">
        <w:rPr>
          <w:rFonts w:ascii="Times New Roman" w:hAnsi="Times New Roman" w:cs="Times New Roman"/>
          <w:sz w:val="24"/>
          <w:szCs w:val="24"/>
        </w:rPr>
        <w:t xml:space="preserve">nos participantes </w:t>
      </w:r>
      <w:r w:rsidR="003C609C" w:rsidRPr="00224392">
        <w:rPr>
          <w:rFonts w:ascii="Times New Roman" w:hAnsi="Times New Roman" w:cs="Times New Roman"/>
          <w:sz w:val="24"/>
          <w:szCs w:val="24"/>
        </w:rPr>
        <w:t>a competência de perceber o mundo que os rodeia.</w:t>
      </w:r>
    </w:p>
    <w:p w:rsidR="00311C7C" w:rsidRPr="00224392" w:rsidRDefault="0083038E" w:rsidP="00C4368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685">
        <w:rPr>
          <w:rFonts w:ascii="Times New Roman" w:hAnsi="Times New Roman" w:cs="Times New Roman"/>
          <w:sz w:val="24"/>
          <w:szCs w:val="24"/>
        </w:rPr>
        <w:t>C</w:t>
      </w:r>
      <w:r w:rsidR="009D0767" w:rsidRPr="00224392">
        <w:rPr>
          <w:rFonts w:ascii="Times New Roman" w:eastAsia="Times New Roman" w:hAnsi="Times New Roman" w:cs="Times New Roman"/>
          <w:sz w:val="24"/>
          <w:szCs w:val="24"/>
        </w:rPr>
        <w:t>ontando com a habitual colaboraç</w:t>
      </w:r>
      <w:r w:rsidR="00224392" w:rsidRPr="00224392">
        <w:rPr>
          <w:rFonts w:ascii="Times New Roman" w:eastAsia="Times New Roman" w:hAnsi="Times New Roman" w:cs="Times New Roman"/>
          <w:sz w:val="24"/>
          <w:szCs w:val="24"/>
        </w:rPr>
        <w:t>ão,</w:t>
      </w:r>
      <w:r w:rsidR="009D0767" w:rsidRPr="00224392">
        <w:rPr>
          <w:rFonts w:ascii="Times New Roman" w:eastAsia="Times New Roman" w:hAnsi="Times New Roman" w:cs="Times New Roman"/>
          <w:sz w:val="24"/>
          <w:szCs w:val="24"/>
        </w:rPr>
        <w:t xml:space="preserve"> antecipadamente agradece. </w:t>
      </w:r>
    </w:p>
    <w:p w:rsidR="00224392" w:rsidRDefault="00224392" w:rsidP="002243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>Atenciosamente,</w:t>
      </w:r>
    </w:p>
    <w:p w:rsidR="00AB418E" w:rsidRDefault="00AB418E" w:rsidP="00224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85" w:rsidRDefault="00C43685" w:rsidP="00224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18E" w:rsidRPr="00A51074" w:rsidRDefault="00AB418E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     </w:t>
      </w:r>
      <w:r w:rsidR="00A510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1074">
        <w:rPr>
          <w:rFonts w:ascii="Times New Roman" w:hAnsi="Times New Roman" w:cs="Times New Roman"/>
          <w:sz w:val="24"/>
          <w:szCs w:val="24"/>
        </w:rPr>
        <w:t xml:space="preserve"> Nelson Rodrigues                        </w:t>
      </w:r>
      <w:r w:rsidR="002243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51074">
        <w:rPr>
          <w:rFonts w:ascii="Times New Roman" w:hAnsi="Times New Roman" w:cs="Times New Roman"/>
          <w:sz w:val="24"/>
          <w:szCs w:val="24"/>
        </w:rPr>
        <w:t xml:space="preserve"> </w:t>
      </w:r>
      <w:r w:rsidRPr="00A51074">
        <w:rPr>
          <w:rFonts w:ascii="Times New Roman" w:hAnsi="Times New Roman" w:cs="Times New Roman"/>
          <w:sz w:val="24"/>
          <w:szCs w:val="24"/>
        </w:rPr>
        <w:t>Irene Machado Pantelidakis</w:t>
      </w:r>
    </w:p>
    <w:p w:rsidR="00AB418E" w:rsidRPr="00A51074" w:rsidRDefault="00AB418E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     </w:t>
      </w:r>
      <w:r w:rsidR="00A510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1074">
        <w:rPr>
          <w:rFonts w:ascii="Times New Roman" w:hAnsi="Times New Roman" w:cs="Times New Roman"/>
          <w:sz w:val="24"/>
          <w:szCs w:val="24"/>
        </w:rPr>
        <w:t>RG</w:t>
      </w:r>
      <w:r w:rsidR="0083038E" w:rsidRPr="00A51074">
        <w:rPr>
          <w:rFonts w:ascii="Times New Roman" w:hAnsi="Times New Roman" w:cs="Times New Roman"/>
          <w:sz w:val="24"/>
          <w:szCs w:val="24"/>
        </w:rPr>
        <w:t xml:space="preserve"> </w:t>
      </w:r>
      <w:r w:rsidRPr="00A51074">
        <w:rPr>
          <w:rFonts w:ascii="Times New Roman" w:hAnsi="Times New Roman" w:cs="Times New Roman"/>
          <w:sz w:val="24"/>
          <w:szCs w:val="24"/>
        </w:rPr>
        <w:t xml:space="preserve">14.447.991-6                                                                    RG 17.594.614 </w:t>
      </w:r>
    </w:p>
    <w:p w:rsidR="00AB418E" w:rsidRPr="00A51074" w:rsidRDefault="00AB418E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Coordenador responsável pel</w:t>
      </w:r>
      <w:r w:rsidR="00C43685">
        <w:rPr>
          <w:rFonts w:ascii="Times New Roman" w:hAnsi="Times New Roman" w:cs="Times New Roman"/>
          <w:sz w:val="24"/>
          <w:szCs w:val="24"/>
        </w:rPr>
        <w:t>o</w:t>
      </w:r>
      <w:r w:rsidRPr="00A51074">
        <w:rPr>
          <w:rFonts w:ascii="Times New Roman" w:hAnsi="Times New Roman" w:cs="Times New Roman"/>
          <w:sz w:val="24"/>
          <w:szCs w:val="24"/>
        </w:rPr>
        <w:t xml:space="preserve"> PEF                                          Dirigente Regional de Ensino              </w:t>
      </w:r>
    </w:p>
    <w:p w:rsidR="009F1E10" w:rsidRPr="009D0767" w:rsidRDefault="00224392" w:rsidP="00224392">
      <w:pPr>
        <w:pStyle w:val="Default"/>
        <w:tabs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2284.8116</w:t>
      </w:r>
    </w:p>
    <w:p w:rsidR="009D0767" w:rsidRPr="009D0767" w:rsidRDefault="009D0767" w:rsidP="009F1E10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35176" w:rsidRPr="009D0767" w:rsidRDefault="00435176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35176" w:rsidRPr="009D0767" w:rsidRDefault="00435176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F1E10" w:rsidRPr="009D0767" w:rsidRDefault="009F1E10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1E10" w:rsidRPr="009D0767" w:rsidSect="00056828">
      <w:headerReference w:type="default" r:id="rId7"/>
      <w:footerReference w:type="default" r:id="rId8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7D" w:rsidRDefault="0063777D" w:rsidP="00330D7C">
      <w:pPr>
        <w:spacing w:after="0" w:line="240" w:lineRule="auto"/>
      </w:pPr>
      <w:r>
        <w:separator/>
      </w:r>
    </w:p>
  </w:endnote>
  <w:endnote w:type="continuationSeparator" w:id="0">
    <w:p w:rsidR="0063777D" w:rsidRDefault="0063777D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6377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7D" w:rsidRDefault="0063777D" w:rsidP="00330D7C">
      <w:pPr>
        <w:spacing w:after="0" w:line="240" w:lineRule="auto"/>
      </w:pPr>
      <w:r>
        <w:separator/>
      </w:r>
    </w:p>
  </w:footnote>
  <w:footnote w:type="continuationSeparator" w:id="0">
    <w:p w:rsidR="0063777D" w:rsidRDefault="0063777D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74" w:rsidRDefault="00A51074" w:rsidP="00A51074">
    <w:pPr>
      <w:pStyle w:val="Cabealho"/>
    </w:pPr>
  </w:p>
  <w:tbl>
    <w:tblPr>
      <w:tblpPr w:leftFromText="141" w:rightFromText="141" w:vertAnchor="text" w:horzAnchor="margin" w:tblpY="-749"/>
      <w:tblW w:w="9888" w:type="dxa"/>
      <w:tblLayout w:type="fixed"/>
      <w:tblCellMar>
        <w:left w:w="70" w:type="dxa"/>
        <w:right w:w="70" w:type="dxa"/>
      </w:tblCellMar>
      <w:tblLook w:val="0000"/>
    </w:tblPr>
    <w:tblGrid>
      <w:gridCol w:w="1758"/>
      <w:gridCol w:w="8130"/>
    </w:tblGrid>
    <w:tr w:rsidR="00A51074" w:rsidRPr="009D0767" w:rsidTr="00F34FD6">
      <w:trPr>
        <w:trHeight w:val="91"/>
      </w:trPr>
      <w:tc>
        <w:tcPr>
          <w:tcW w:w="1465" w:type="dxa"/>
          <w:vAlign w:val="center"/>
        </w:tcPr>
        <w:p w:rsidR="00A51074" w:rsidRPr="009D0767" w:rsidRDefault="00A51074" w:rsidP="00A51074">
          <w:pPr>
            <w:jc w:val="center"/>
            <w:rPr>
              <w:rFonts w:ascii="Times New Roman" w:hAnsi="Times New Roman" w:cs="Times New Roman"/>
              <w:color w:val="808080"/>
              <w:sz w:val="20"/>
            </w:rPr>
          </w:pPr>
          <w:r w:rsidRPr="009D0767">
            <w:rPr>
              <w:rFonts w:ascii="Times New Roman" w:hAnsi="Times New Roman" w:cs="Times New Roman"/>
              <w:noProof/>
              <w:color w:val="808080"/>
              <w:sz w:val="20"/>
            </w:rPr>
            <w:drawing>
              <wp:inline distT="0" distB="0" distL="0" distR="0">
                <wp:extent cx="628650" cy="623136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598" cy="62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5" w:type="dxa"/>
        </w:tcPr>
        <w:p w:rsidR="00A51074" w:rsidRPr="009D0767" w:rsidRDefault="00A51074" w:rsidP="00A51074">
          <w:pPr>
            <w:pStyle w:val="Ttulo3"/>
            <w:tabs>
              <w:tab w:val="left" w:pos="1740"/>
              <w:tab w:val="center" w:pos="3389"/>
            </w:tabs>
            <w:rPr>
              <w:bCs w:val="0"/>
              <w:color w:val="000000"/>
              <w:sz w:val="20"/>
            </w:rPr>
          </w:pPr>
        </w:p>
        <w:p w:rsidR="00A51074" w:rsidRPr="003C5D64" w:rsidRDefault="00A51074" w:rsidP="00A51074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3C5D64">
            <w:rPr>
              <w:b w:val="0"/>
              <w:bCs w:val="0"/>
              <w:szCs w:val="18"/>
            </w:rPr>
            <w:t>GOVERNO DO ESTADO DE SÃO PAULO</w:t>
          </w:r>
        </w:p>
        <w:p w:rsidR="00A51074" w:rsidRPr="003C5D64" w:rsidRDefault="00A51074" w:rsidP="00A51074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3C5D64">
            <w:rPr>
              <w:b w:val="0"/>
              <w:bCs w:val="0"/>
              <w:szCs w:val="18"/>
            </w:rPr>
            <w:t>SECRETARIA DE ESTADO DA EDUCAÇÃO</w:t>
          </w:r>
        </w:p>
        <w:p w:rsidR="00A51074" w:rsidRPr="003C5D64" w:rsidRDefault="00A51074" w:rsidP="00A51074">
          <w:pPr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3C5D64">
            <w:rPr>
              <w:rFonts w:ascii="Times New Roman" w:hAnsi="Times New Roman" w:cs="Times New Roman"/>
              <w:sz w:val="24"/>
              <w:szCs w:val="18"/>
            </w:rPr>
            <w:t>DIRETORIA DE ENSINO REGIÃO OSASCO</w:t>
          </w:r>
        </w:p>
        <w:p w:rsidR="00A51074" w:rsidRPr="003C5D64" w:rsidRDefault="00A51074" w:rsidP="00A51074">
          <w:pPr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3C5D64">
            <w:rPr>
              <w:rFonts w:ascii="Times New Roman" w:hAnsi="Times New Roman" w:cs="Times New Roman"/>
              <w:sz w:val="24"/>
              <w:szCs w:val="18"/>
            </w:rPr>
            <w:t>NÚCLEO PEDAGÓGICO</w:t>
          </w:r>
        </w:p>
        <w:p w:rsidR="00A51074" w:rsidRPr="009D0767" w:rsidRDefault="00A51074" w:rsidP="00A51074">
          <w:pPr>
            <w:pStyle w:val="Ttulo2"/>
            <w:jc w:val="center"/>
            <w:rPr>
              <w:color w:val="808080"/>
              <w:sz w:val="20"/>
            </w:rPr>
          </w:pPr>
        </w:p>
      </w:tc>
    </w:tr>
  </w:tbl>
  <w:p w:rsidR="00A51074" w:rsidRDefault="00A51074" w:rsidP="00A51074">
    <w:pPr>
      <w:pStyle w:val="Cabealho"/>
    </w:pPr>
  </w:p>
  <w:p w:rsidR="00A51074" w:rsidRDefault="00A51074" w:rsidP="00A51074">
    <w:pPr>
      <w:pStyle w:val="Cabealho"/>
    </w:pPr>
  </w:p>
  <w:p w:rsidR="00A51074" w:rsidRDefault="00A51074">
    <w:pPr>
      <w:pStyle w:val="Cabealho"/>
    </w:pPr>
  </w:p>
  <w:p w:rsidR="00A51074" w:rsidRPr="00A51074" w:rsidRDefault="00A51074" w:rsidP="00A510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AF54C3"/>
    <w:multiLevelType w:val="hybridMultilevel"/>
    <w:tmpl w:val="15F6D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64E9"/>
    <w:multiLevelType w:val="hybridMultilevel"/>
    <w:tmpl w:val="4A4EF4DA"/>
    <w:lvl w:ilvl="0" w:tplc="0416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">
    <w:nsid w:val="38FC4CCB"/>
    <w:multiLevelType w:val="hybridMultilevel"/>
    <w:tmpl w:val="3E36E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40D5"/>
    <w:multiLevelType w:val="hybridMultilevel"/>
    <w:tmpl w:val="D2661124"/>
    <w:lvl w:ilvl="0" w:tplc="3C2A72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1E10"/>
    <w:rsid w:val="00014740"/>
    <w:rsid w:val="0009718F"/>
    <w:rsid w:val="000B7667"/>
    <w:rsid w:val="000D3E85"/>
    <w:rsid w:val="00133118"/>
    <w:rsid w:val="00167D36"/>
    <w:rsid w:val="001B2CCD"/>
    <w:rsid w:val="001B7DB1"/>
    <w:rsid w:val="001F78F1"/>
    <w:rsid w:val="0021781B"/>
    <w:rsid w:val="00224392"/>
    <w:rsid w:val="002851A8"/>
    <w:rsid w:val="00297253"/>
    <w:rsid w:val="00311C7C"/>
    <w:rsid w:val="003134C3"/>
    <w:rsid w:val="00330D7C"/>
    <w:rsid w:val="003A7756"/>
    <w:rsid w:val="003C5D64"/>
    <w:rsid w:val="003C609C"/>
    <w:rsid w:val="003E0950"/>
    <w:rsid w:val="00435176"/>
    <w:rsid w:val="00441AB1"/>
    <w:rsid w:val="004B5D6B"/>
    <w:rsid w:val="004E4E05"/>
    <w:rsid w:val="0054181F"/>
    <w:rsid w:val="00547EFB"/>
    <w:rsid w:val="00597864"/>
    <w:rsid w:val="005B2D60"/>
    <w:rsid w:val="005E07CA"/>
    <w:rsid w:val="005F06BC"/>
    <w:rsid w:val="005F1632"/>
    <w:rsid w:val="00603257"/>
    <w:rsid w:val="00631F9D"/>
    <w:rsid w:val="0063777D"/>
    <w:rsid w:val="00644DE3"/>
    <w:rsid w:val="00671540"/>
    <w:rsid w:val="006E6AD9"/>
    <w:rsid w:val="00722AF6"/>
    <w:rsid w:val="00725E43"/>
    <w:rsid w:val="00746B76"/>
    <w:rsid w:val="00762256"/>
    <w:rsid w:val="00767562"/>
    <w:rsid w:val="00772B4B"/>
    <w:rsid w:val="0077605D"/>
    <w:rsid w:val="007D5A64"/>
    <w:rsid w:val="007E15FE"/>
    <w:rsid w:val="0083038E"/>
    <w:rsid w:val="008429A2"/>
    <w:rsid w:val="008913F1"/>
    <w:rsid w:val="008C3140"/>
    <w:rsid w:val="00971AC9"/>
    <w:rsid w:val="0098210B"/>
    <w:rsid w:val="009B033F"/>
    <w:rsid w:val="009B3CE3"/>
    <w:rsid w:val="009C7108"/>
    <w:rsid w:val="009C72A2"/>
    <w:rsid w:val="009D0767"/>
    <w:rsid w:val="009F1E10"/>
    <w:rsid w:val="009F25F2"/>
    <w:rsid w:val="00A02F65"/>
    <w:rsid w:val="00A51074"/>
    <w:rsid w:val="00A60D8E"/>
    <w:rsid w:val="00A758B2"/>
    <w:rsid w:val="00AB418E"/>
    <w:rsid w:val="00AC29A0"/>
    <w:rsid w:val="00C31406"/>
    <w:rsid w:val="00C43685"/>
    <w:rsid w:val="00C85041"/>
    <w:rsid w:val="00C970AF"/>
    <w:rsid w:val="00CB0F13"/>
    <w:rsid w:val="00CC3B64"/>
    <w:rsid w:val="00D50969"/>
    <w:rsid w:val="00D639C6"/>
    <w:rsid w:val="00DB51DE"/>
    <w:rsid w:val="00DD6C54"/>
    <w:rsid w:val="00DF742A"/>
    <w:rsid w:val="00E43B2E"/>
    <w:rsid w:val="00E61BFC"/>
    <w:rsid w:val="00E73D24"/>
    <w:rsid w:val="00E84B43"/>
    <w:rsid w:val="00ED5625"/>
    <w:rsid w:val="00F24212"/>
    <w:rsid w:val="00F400E1"/>
    <w:rsid w:val="00F55E28"/>
    <w:rsid w:val="00F70673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paragraph" w:styleId="Ttulo">
    <w:name w:val="Title"/>
    <w:basedOn w:val="Normal"/>
    <w:link w:val="TtuloChar"/>
    <w:qFormat/>
    <w:rsid w:val="00644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44D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2017-03-24T18:03:00Z</dcterms:created>
  <dcterms:modified xsi:type="dcterms:W3CDTF">2017-03-24T18:04:00Z</dcterms:modified>
</cp:coreProperties>
</file>