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-749"/>
        <w:tblW w:w="988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5"/>
        <w:gridCol w:w="6775"/>
        <w:gridCol w:w="1648"/>
      </w:tblGrid>
      <w:tr w:rsidR="009F1E10" w:rsidTr="007F472D">
        <w:trPr>
          <w:trHeight w:val="91"/>
        </w:trPr>
        <w:tc>
          <w:tcPr>
            <w:tcW w:w="1465" w:type="dxa"/>
            <w:vAlign w:val="center"/>
          </w:tcPr>
          <w:p w:rsidR="009F1E10" w:rsidRDefault="009F1E10" w:rsidP="007F472D">
            <w:pPr>
              <w:jc w:val="center"/>
              <w:rPr>
                <w:rFonts w:ascii="Arial" w:hAnsi="Arial"/>
                <w:color w:val="808080"/>
                <w:sz w:val="20"/>
              </w:rPr>
            </w:pPr>
            <w:r>
              <w:rPr>
                <w:rFonts w:ascii="Arial" w:hAnsi="Arial"/>
                <w:noProof/>
                <w:color w:val="808080"/>
                <w:sz w:val="20"/>
              </w:rPr>
              <w:drawing>
                <wp:inline distT="0" distB="0" distL="0" distR="0">
                  <wp:extent cx="628650" cy="623136"/>
                  <wp:effectExtent l="1905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4598" cy="6290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75" w:type="dxa"/>
          </w:tcPr>
          <w:p w:rsidR="009F1E10" w:rsidRPr="008207D5" w:rsidRDefault="009F1E10" w:rsidP="007F472D">
            <w:pPr>
              <w:pStyle w:val="Ttulo3"/>
              <w:tabs>
                <w:tab w:val="left" w:pos="1740"/>
                <w:tab w:val="center" w:pos="3389"/>
              </w:tabs>
              <w:rPr>
                <w:rFonts w:ascii="Arial" w:hAnsi="Arial"/>
                <w:bCs w:val="0"/>
                <w:color w:val="000000"/>
                <w:sz w:val="20"/>
              </w:rPr>
            </w:pPr>
          </w:p>
          <w:p w:rsidR="009F1E10" w:rsidRPr="00E604E3" w:rsidRDefault="009F1E10" w:rsidP="007F472D">
            <w:pPr>
              <w:pStyle w:val="Ttulo3"/>
              <w:tabs>
                <w:tab w:val="left" w:pos="1740"/>
                <w:tab w:val="center" w:pos="3389"/>
              </w:tabs>
              <w:contextualSpacing/>
              <w:rPr>
                <w:b w:val="0"/>
                <w:bCs w:val="0"/>
                <w:szCs w:val="18"/>
              </w:rPr>
            </w:pPr>
            <w:r w:rsidRPr="00E604E3">
              <w:rPr>
                <w:b w:val="0"/>
                <w:bCs w:val="0"/>
                <w:szCs w:val="18"/>
              </w:rPr>
              <w:t>GOVERNO DO ESTADO DE SÃO PAULO</w:t>
            </w:r>
          </w:p>
          <w:p w:rsidR="009F1E10" w:rsidRPr="00E604E3" w:rsidRDefault="009F1E10" w:rsidP="007F472D">
            <w:pPr>
              <w:pStyle w:val="Ttulo3"/>
              <w:tabs>
                <w:tab w:val="left" w:pos="1740"/>
                <w:tab w:val="center" w:pos="3389"/>
              </w:tabs>
              <w:contextualSpacing/>
              <w:rPr>
                <w:b w:val="0"/>
                <w:bCs w:val="0"/>
                <w:szCs w:val="18"/>
              </w:rPr>
            </w:pPr>
            <w:r w:rsidRPr="00E604E3">
              <w:rPr>
                <w:b w:val="0"/>
                <w:bCs w:val="0"/>
                <w:szCs w:val="18"/>
              </w:rPr>
              <w:t>SECRETARIA DE ESTADO DA EDUCAÇÃO</w:t>
            </w:r>
          </w:p>
          <w:p w:rsidR="009F1E10" w:rsidRPr="00E604E3" w:rsidRDefault="009F1E10" w:rsidP="007F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E604E3">
              <w:rPr>
                <w:rFonts w:ascii="Times New Roman" w:hAnsi="Times New Roman" w:cs="Times New Roman"/>
                <w:sz w:val="24"/>
                <w:szCs w:val="18"/>
              </w:rPr>
              <w:t>DIRETORIA DE ENSINO REGIÃO OSASCO</w:t>
            </w:r>
          </w:p>
          <w:p w:rsidR="009F1E10" w:rsidRPr="00E604E3" w:rsidRDefault="009F1E10" w:rsidP="007F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E604E3">
              <w:rPr>
                <w:rFonts w:ascii="Times New Roman" w:hAnsi="Times New Roman" w:cs="Times New Roman"/>
                <w:sz w:val="24"/>
                <w:szCs w:val="18"/>
              </w:rPr>
              <w:t>NÚCLEO PEDAGÓGICO</w:t>
            </w:r>
          </w:p>
          <w:p w:rsidR="009F1E10" w:rsidRDefault="009F1E10" w:rsidP="007F472D">
            <w:pPr>
              <w:pStyle w:val="Ttulo2"/>
              <w:jc w:val="center"/>
              <w:rPr>
                <w:rFonts w:ascii="Arial" w:hAnsi="Arial"/>
                <w:color w:val="808080"/>
                <w:sz w:val="20"/>
              </w:rPr>
            </w:pPr>
          </w:p>
        </w:tc>
        <w:tc>
          <w:tcPr>
            <w:tcW w:w="1648" w:type="dxa"/>
            <w:vAlign w:val="center"/>
          </w:tcPr>
          <w:p w:rsidR="009F1E10" w:rsidRDefault="009F1E10" w:rsidP="007F472D">
            <w:pPr>
              <w:jc w:val="center"/>
              <w:rPr>
                <w:rFonts w:ascii="Arial" w:hAnsi="Arial"/>
                <w:b/>
                <w:color w:val="808080"/>
                <w:sz w:val="20"/>
              </w:rPr>
            </w:pPr>
          </w:p>
        </w:tc>
      </w:tr>
    </w:tbl>
    <w:p w:rsidR="009F1E10" w:rsidRPr="007A5826" w:rsidRDefault="007A5826" w:rsidP="009F1E1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A58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Circular nº 113</w:t>
      </w:r>
      <w:r w:rsidR="00EA0F8E" w:rsidRPr="007A58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/2017</w:t>
      </w:r>
      <w:r w:rsidR="009F1E10" w:rsidRPr="007A58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- NPE</w:t>
      </w:r>
    </w:p>
    <w:p w:rsidR="009B033F" w:rsidRDefault="009B033F" w:rsidP="009F1E10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1E10" w:rsidRPr="00E604E3" w:rsidRDefault="005A385C" w:rsidP="009F1E10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Osasco, 22 de </w:t>
      </w:r>
      <w:r w:rsidR="007C4A8C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arço</w:t>
      </w:r>
      <w:r w:rsidR="00EA0F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2017</w:t>
      </w:r>
      <w:r w:rsidR="009F1E10" w:rsidRPr="00E604E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B033F" w:rsidRDefault="009B033F" w:rsidP="009F1E10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F1E10" w:rsidRPr="00E63457" w:rsidRDefault="009F1E10" w:rsidP="009F1E10">
      <w:pPr>
        <w:pStyle w:val="Default"/>
        <w:jc w:val="both"/>
        <w:rPr>
          <w:rFonts w:ascii="Times New Roman" w:hAnsi="Times New Roman" w:cs="Times New Roman"/>
          <w:color w:val="000000" w:themeColor="text1"/>
        </w:rPr>
      </w:pPr>
      <w:r w:rsidRPr="00E63457">
        <w:rPr>
          <w:rFonts w:ascii="Times New Roman" w:hAnsi="Times New Roman" w:cs="Times New Roman"/>
          <w:color w:val="000000" w:themeColor="text1"/>
        </w:rPr>
        <w:t>Srs. (as) Diretores (as) de Escola,</w:t>
      </w:r>
    </w:p>
    <w:p w:rsidR="009F1E10" w:rsidRDefault="009F1E10" w:rsidP="009F1E10">
      <w:pPr>
        <w:pStyle w:val="Default"/>
        <w:jc w:val="both"/>
        <w:rPr>
          <w:rFonts w:ascii="Times New Roman" w:hAnsi="Times New Roman" w:cs="Times New Roman"/>
          <w:color w:val="000000" w:themeColor="text1"/>
        </w:rPr>
      </w:pPr>
      <w:r w:rsidRPr="00E63457">
        <w:rPr>
          <w:rFonts w:ascii="Times New Roman" w:hAnsi="Times New Roman" w:cs="Times New Roman"/>
          <w:color w:val="000000" w:themeColor="text1"/>
        </w:rPr>
        <w:t>Srs. (as) Professores</w:t>
      </w:r>
      <w:r w:rsidR="0077605D" w:rsidRPr="00E63457">
        <w:rPr>
          <w:rFonts w:ascii="Times New Roman" w:hAnsi="Times New Roman" w:cs="Times New Roman"/>
          <w:color w:val="000000" w:themeColor="text1"/>
        </w:rPr>
        <w:t xml:space="preserve"> (as)</w:t>
      </w:r>
      <w:r w:rsidRPr="00E63457">
        <w:rPr>
          <w:rFonts w:ascii="Times New Roman" w:hAnsi="Times New Roman" w:cs="Times New Roman"/>
          <w:color w:val="000000" w:themeColor="text1"/>
        </w:rPr>
        <w:t xml:space="preserve"> Coordenadores</w:t>
      </w:r>
      <w:r w:rsidR="00E63457">
        <w:rPr>
          <w:rFonts w:ascii="Times New Roman" w:hAnsi="Times New Roman" w:cs="Times New Roman"/>
          <w:color w:val="000000" w:themeColor="text1"/>
        </w:rPr>
        <w:t>,</w:t>
      </w:r>
      <w:r w:rsidRPr="00E63457">
        <w:rPr>
          <w:rFonts w:ascii="Times New Roman" w:hAnsi="Times New Roman" w:cs="Times New Roman"/>
          <w:color w:val="000000" w:themeColor="text1"/>
        </w:rPr>
        <w:t xml:space="preserve"> </w:t>
      </w:r>
    </w:p>
    <w:p w:rsidR="00C51D01" w:rsidRDefault="00C51D01" w:rsidP="009F1E10">
      <w:pPr>
        <w:pStyle w:val="Default"/>
        <w:jc w:val="both"/>
        <w:rPr>
          <w:rFonts w:ascii="Times New Roman" w:hAnsi="Times New Roman" w:cs="Times New Roman"/>
          <w:color w:val="000000" w:themeColor="text1"/>
        </w:rPr>
      </w:pPr>
    </w:p>
    <w:p w:rsidR="007A5826" w:rsidRPr="00E63457" w:rsidRDefault="007A5826" w:rsidP="007A5826">
      <w:pPr>
        <w:jc w:val="both"/>
        <w:rPr>
          <w:rFonts w:ascii="Times New Roman" w:hAnsi="Times New Roman" w:cs="Times New Roman"/>
          <w:sz w:val="24"/>
          <w:szCs w:val="24"/>
        </w:rPr>
      </w:pPr>
      <w:r w:rsidRPr="0059786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Assunto:</w:t>
      </w:r>
      <w:r w:rsidRPr="005978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Concurso Paulo Bonfim</w:t>
      </w:r>
    </w:p>
    <w:p w:rsidR="009F1E10" w:rsidRPr="00E63457" w:rsidRDefault="009F1E10" w:rsidP="009F1E10">
      <w:pPr>
        <w:pStyle w:val="Default"/>
        <w:jc w:val="both"/>
        <w:rPr>
          <w:rFonts w:ascii="Times New Roman" w:hAnsi="Times New Roman" w:cs="Times New Roman"/>
          <w:color w:val="000000" w:themeColor="text1"/>
        </w:rPr>
      </w:pPr>
    </w:p>
    <w:p w:rsidR="00C51D01" w:rsidRDefault="009F1E10" w:rsidP="00C51D01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E63457">
        <w:rPr>
          <w:rFonts w:ascii="Times New Roman" w:hAnsi="Times New Roman" w:cs="Times New Roman"/>
          <w:sz w:val="24"/>
          <w:szCs w:val="24"/>
        </w:rPr>
        <w:t xml:space="preserve">A Sra. Dirigente </w:t>
      </w:r>
      <w:r w:rsidR="007C4A8C">
        <w:rPr>
          <w:rFonts w:ascii="Times New Roman" w:hAnsi="Times New Roman" w:cs="Times New Roman"/>
          <w:sz w:val="24"/>
          <w:szCs w:val="24"/>
        </w:rPr>
        <w:t>Regional</w:t>
      </w:r>
      <w:r w:rsidR="007C4A8C" w:rsidRPr="00E63457">
        <w:rPr>
          <w:rFonts w:ascii="Times New Roman" w:hAnsi="Times New Roman" w:cs="Times New Roman"/>
          <w:sz w:val="24"/>
          <w:szCs w:val="24"/>
        </w:rPr>
        <w:t xml:space="preserve"> </w:t>
      </w:r>
      <w:r w:rsidRPr="00E63457">
        <w:rPr>
          <w:rFonts w:ascii="Times New Roman" w:hAnsi="Times New Roman" w:cs="Times New Roman"/>
          <w:sz w:val="24"/>
          <w:szCs w:val="24"/>
        </w:rPr>
        <w:t xml:space="preserve">de Ensino, no </w:t>
      </w:r>
      <w:r w:rsidRPr="005A385C">
        <w:rPr>
          <w:rFonts w:ascii="Times New Roman" w:hAnsi="Times New Roman" w:cs="Times New Roman"/>
          <w:sz w:val="24"/>
          <w:szCs w:val="24"/>
        </w:rPr>
        <w:t xml:space="preserve">uso de suas atribuições </w:t>
      </w:r>
      <w:r w:rsidRPr="005F4E5C">
        <w:rPr>
          <w:rFonts w:ascii="Times New Roman" w:hAnsi="Times New Roman" w:cs="Times New Roman"/>
          <w:sz w:val="24"/>
          <w:szCs w:val="24"/>
        </w:rPr>
        <w:t>legais,</w:t>
      </w:r>
      <w:r w:rsidR="005A385C" w:rsidRPr="005F4E5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considerando a importância</w:t>
      </w:r>
      <w:r w:rsidR="005F4E5C" w:rsidRPr="005F4E5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de incentivar a pesquisa e a leitura; valorizar a produção literária de alunos e alun</w:t>
      </w:r>
      <w:r w:rsidR="00C51D0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as da rede estadual de ensino;</w:t>
      </w:r>
      <w:r w:rsidR="005F4E5C" w:rsidRPr="005F4E5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resgatar o legado do poeta para a literatura brasileira</w:t>
      </w:r>
      <w:r w:rsidR="00827C0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e </w:t>
      </w:r>
      <w:r w:rsidR="005F4E5C" w:rsidRPr="005F4E5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de homenagear o Decano da Academia Paulista de Letras, PAULO BOMFIM o "Príncipe dos Poetas Brasileiros" que completou 90 anos dia 30 de setembro de 2016</w:t>
      </w:r>
      <w:r w:rsidR="00827C0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solicita ampla divulgação junto aos professores</w:t>
      </w:r>
      <w:r w:rsidR="00827C0D" w:rsidRPr="00C51D0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responsáveis</w:t>
      </w:r>
      <w:r w:rsidR="00C51D01" w:rsidRPr="00C51D0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pelos </w:t>
      </w:r>
      <w:r w:rsidR="004C46D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</w:t>
      </w:r>
      <w:r w:rsidR="00C51D01" w:rsidRPr="00C51D0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lunos e alunas do Ensino Fundamental (6º ao 9º ano) matriculado</w:t>
      </w:r>
      <w:r w:rsidR="00C51D0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 e frequentes na rede estadual de ensino</w:t>
      </w:r>
      <w:r w:rsidR="004C46D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sobre</w:t>
      </w:r>
      <w:r w:rsidR="00C51D0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o Concurso: Paulo Bonfim, o Príncipe dos Poetas </w:t>
      </w:r>
      <w:r w:rsidR="00AA6F1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</w:t>
      </w:r>
      <w:r w:rsidR="00C51D0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rasil</w:t>
      </w:r>
      <w:r w:rsidR="00AA6F1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eiros</w:t>
      </w:r>
      <w:r w:rsidR="00C51D0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”</w:t>
      </w:r>
    </w:p>
    <w:p w:rsidR="005A385C" w:rsidRDefault="00C51D01" w:rsidP="004C46DD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Salienta que todas as orientações, fichas de inscrições, datas, </w:t>
      </w:r>
      <w:r w:rsidR="00AA6F1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etapas e regulamento estão anexa</w:t>
      </w:r>
      <w:bookmarkStart w:id="0" w:name="_GoBack"/>
      <w:bookmarkEnd w:id="0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 a esta circular.</w:t>
      </w:r>
    </w:p>
    <w:p w:rsidR="009B033F" w:rsidRPr="00E63457" w:rsidRDefault="00E63457" w:rsidP="00C1199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46DD">
        <w:rPr>
          <w:rFonts w:ascii="Times New Roman" w:eastAsia="Times New Roman" w:hAnsi="Times New Roman" w:cs="Times New Roman"/>
          <w:sz w:val="24"/>
          <w:szCs w:val="24"/>
        </w:rPr>
        <w:tab/>
      </w:r>
      <w:r w:rsidR="00E73D24" w:rsidRPr="00E63457">
        <w:rPr>
          <w:rFonts w:ascii="Times New Roman" w:eastAsia="Times New Roman" w:hAnsi="Times New Roman" w:cs="Times New Roman"/>
          <w:sz w:val="24"/>
          <w:szCs w:val="24"/>
        </w:rPr>
        <w:t>Antecipadamente agradece e conta com a costum</w:t>
      </w:r>
      <w:r w:rsidR="00EA0F8E" w:rsidRPr="00E63457">
        <w:rPr>
          <w:rFonts w:ascii="Times New Roman" w:eastAsia="Times New Roman" w:hAnsi="Times New Roman" w:cs="Times New Roman"/>
          <w:sz w:val="24"/>
          <w:szCs w:val="24"/>
        </w:rPr>
        <w:t>eira colaboração</w:t>
      </w:r>
      <w:r w:rsidR="00C24192">
        <w:rPr>
          <w:rFonts w:ascii="Times New Roman" w:eastAsia="Times New Roman" w:hAnsi="Times New Roman" w:cs="Times New Roman"/>
          <w:sz w:val="24"/>
          <w:szCs w:val="24"/>
        </w:rPr>
        <w:t xml:space="preserve"> e participação.</w:t>
      </w:r>
    </w:p>
    <w:p w:rsidR="009F1E10" w:rsidRPr="00E63457" w:rsidRDefault="00C24192" w:rsidP="007C4A8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Atenciosamente</w:t>
      </w:r>
      <w:r w:rsidR="009F1E10" w:rsidRPr="00E63457">
        <w:rPr>
          <w:rFonts w:ascii="Times New Roman" w:hAnsi="Times New Roman" w:cs="Times New Roman"/>
          <w:sz w:val="24"/>
          <w:szCs w:val="24"/>
        </w:rPr>
        <w:t>,</w:t>
      </w:r>
    </w:p>
    <w:p w:rsidR="009F1E10" w:rsidRDefault="009F1E10" w:rsidP="00C11993">
      <w:pPr>
        <w:pStyle w:val="Default"/>
        <w:jc w:val="center"/>
        <w:rPr>
          <w:rFonts w:ascii="Times New Roman" w:hAnsi="Times New Roman" w:cs="Times New Roman"/>
        </w:rPr>
      </w:pPr>
    </w:p>
    <w:p w:rsidR="007C4A8C" w:rsidRDefault="007C4A8C" w:rsidP="00C11993">
      <w:pPr>
        <w:pStyle w:val="Default"/>
        <w:jc w:val="center"/>
        <w:rPr>
          <w:rFonts w:ascii="Times New Roman" w:hAnsi="Times New Roman" w:cs="Times New Roman"/>
        </w:rPr>
      </w:pPr>
    </w:p>
    <w:p w:rsidR="007C4A8C" w:rsidRDefault="007C4A8C" w:rsidP="00C11993">
      <w:pPr>
        <w:pStyle w:val="Default"/>
        <w:jc w:val="center"/>
        <w:rPr>
          <w:rFonts w:ascii="Times New Roman" w:hAnsi="Times New Roman" w:cs="Times New Roman"/>
        </w:rPr>
      </w:pPr>
    </w:p>
    <w:p w:rsidR="007C4A8C" w:rsidRPr="00E63457" w:rsidRDefault="007C4A8C" w:rsidP="00C11993">
      <w:pPr>
        <w:pStyle w:val="Default"/>
        <w:jc w:val="center"/>
        <w:rPr>
          <w:rFonts w:ascii="Times New Roman" w:hAnsi="Times New Roman" w:cs="Times New Roman"/>
        </w:rPr>
      </w:pPr>
    </w:p>
    <w:p w:rsidR="009F1E10" w:rsidRPr="00E63457" w:rsidRDefault="009F1E10" w:rsidP="00C11993">
      <w:pPr>
        <w:pStyle w:val="Default"/>
        <w:jc w:val="center"/>
        <w:rPr>
          <w:rFonts w:ascii="Times New Roman" w:hAnsi="Times New Roman" w:cs="Times New Roman"/>
        </w:rPr>
      </w:pPr>
      <w:r w:rsidRPr="00E63457">
        <w:rPr>
          <w:rFonts w:ascii="Times New Roman" w:hAnsi="Times New Roman" w:cs="Times New Roman"/>
        </w:rPr>
        <w:t>Irene Machado Pantelidakis</w:t>
      </w:r>
    </w:p>
    <w:p w:rsidR="009F1E10" w:rsidRPr="00E63457" w:rsidRDefault="009F1E10" w:rsidP="00C119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3457">
        <w:rPr>
          <w:rFonts w:ascii="Times New Roman" w:hAnsi="Times New Roman" w:cs="Times New Roman"/>
          <w:sz w:val="24"/>
          <w:szCs w:val="24"/>
        </w:rPr>
        <w:tab/>
        <w:t xml:space="preserve">                                </w:t>
      </w:r>
      <w:r w:rsidR="0077605D" w:rsidRPr="00E63457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E63457">
        <w:rPr>
          <w:rFonts w:ascii="Times New Roman" w:hAnsi="Times New Roman" w:cs="Times New Roman"/>
          <w:sz w:val="24"/>
          <w:szCs w:val="24"/>
        </w:rPr>
        <w:t xml:space="preserve"> RG 17594614</w:t>
      </w:r>
    </w:p>
    <w:p w:rsidR="009F1E10" w:rsidRPr="00E63457" w:rsidRDefault="009F1E10" w:rsidP="00C119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3457">
        <w:rPr>
          <w:rFonts w:ascii="Times New Roman" w:hAnsi="Times New Roman" w:cs="Times New Roman"/>
          <w:sz w:val="24"/>
          <w:szCs w:val="24"/>
        </w:rPr>
        <w:t xml:space="preserve">    Dirigente Regional de Ensino</w:t>
      </w:r>
    </w:p>
    <w:p w:rsidR="00167D36" w:rsidRPr="00E63457" w:rsidRDefault="00167D36" w:rsidP="009F1E1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24192" w:rsidRDefault="00C24192" w:rsidP="009F1E1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1E10" w:rsidRDefault="005A385C" w:rsidP="009F1E1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Neuza Schonherr</w:t>
      </w:r>
    </w:p>
    <w:p w:rsidR="005A385C" w:rsidRDefault="005A385C" w:rsidP="009F1E1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PCNP LP AF</w:t>
      </w:r>
    </w:p>
    <w:p w:rsidR="005A385C" w:rsidRPr="00E604E3" w:rsidRDefault="005A385C" w:rsidP="009F1E1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2284.</w:t>
      </w:r>
      <w:r w:rsidR="00C24192">
        <w:rPr>
          <w:rFonts w:ascii="Times New Roman" w:hAnsi="Times New Roman" w:cs="Times New Roman"/>
          <w:color w:val="000000" w:themeColor="text1"/>
          <w:sz w:val="24"/>
          <w:szCs w:val="24"/>
        </w:rPr>
        <w:t>8154</w:t>
      </w:r>
    </w:p>
    <w:sectPr w:rsidR="005A385C" w:rsidRPr="00E604E3" w:rsidSect="00056828">
      <w:headerReference w:type="default" r:id="rId8"/>
      <w:footerReference w:type="default" r:id="rId9"/>
      <w:pgSz w:w="11906" w:h="16838"/>
      <w:pgMar w:top="1440" w:right="1077" w:bottom="73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034A" w:rsidRDefault="00A3034A" w:rsidP="00330D7C">
      <w:pPr>
        <w:spacing w:after="0" w:line="240" w:lineRule="auto"/>
      </w:pPr>
      <w:r>
        <w:separator/>
      </w:r>
    </w:p>
  </w:endnote>
  <w:endnote w:type="continuationSeparator" w:id="0">
    <w:p w:rsidR="00A3034A" w:rsidRDefault="00A3034A" w:rsidP="0033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04E3" w:rsidRPr="00E604E3" w:rsidRDefault="00762256" w:rsidP="00E604E3">
    <w:pPr>
      <w:pStyle w:val="Rodap"/>
      <w:jc w:val="center"/>
      <w:rPr>
        <w:rFonts w:ascii="Times New Roman" w:hAnsi="Times New Roman" w:cs="Times New Roman"/>
        <w:sz w:val="24"/>
      </w:rPr>
    </w:pPr>
    <w:r w:rsidRPr="00E604E3">
      <w:rPr>
        <w:rFonts w:ascii="Times New Roman" w:hAnsi="Times New Roman" w:cs="Times New Roman"/>
        <w:sz w:val="24"/>
      </w:rPr>
      <w:t>Rua Geraldo Moran, 271 – Jd. Umuarama – Osasco – SP – CEP: 06030-060</w:t>
    </w:r>
  </w:p>
  <w:p w:rsidR="00E604E3" w:rsidRPr="00E604E3" w:rsidRDefault="00762256" w:rsidP="00E604E3">
    <w:pPr>
      <w:pStyle w:val="Rodap"/>
      <w:jc w:val="center"/>
      <w:rPr>
        <w:rFonts w:ascii="Times New Roman" w:hAnsi="Times New Roman" w:cs="Times New Roman"/>
        <w:sz w:val="24"/>
      </w:rPr>
    </w:pPr>
    <w:r w:rsidRPr="00E604E3">
      <w:rPr>
        <w:rFonts w:ascii="Times New Roman" w:hAnsi="Times New Roman" w:cs="Times New Roman"/>
        <w:sz w:val="24"/>
      </w:rPr>
      <w:t>TEL: 2284 8100 – E-MAIL: deosc@educacao.sp.gov.br</w:t>
    </w:r>
  </w:p>
  <w:p w:rsidR="00E604E3" w:rsidRDefault="00A3034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034A" w:rsidRDefault="00A3034A" w:rsidP="00330D7C">
      <w:pPr>
        <w:spacing w:after="0" w:line="240" w:lineRule="auto"/>
      </w:pPr>
      <w:r>
        <w:separator/>
      </w:r>
    </w:p>
  </w:footnote>
  <w:footnote w:type="continuationSeparator" w:id="0">
    <w:p w:rsidR="00A3034A" w:rsidRDefault="00A3034A" w:rsidP="0033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4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73"/>
      <w:gridCol w:w="6812"/>
      <w:gridCol w:w="1657"/>
    </w:tblGrid>
    <w:tr w:rsidR="00BA1003" w:rsidRPr="00DE3D09" w:rsidTr="009414E3">
      <w:trPr>
        <w:trHeight w:val="90"/>
      </w:trPr>
      <w:tc>
        <w:tcPr>
          <w:tcW w:w="1473" w:type="dxa"/>
          <w:vAlign w:val="center"/>
        </w:tcPr>
        <w:p w:rsidR="00BA1003" w:rsidRPr="00DE3D09" w:rsidRDefault="00A3034A" w:rsidP="00BA1003">
          <w:pPr>
            <w:jc w:val="center"/>
            <w:rPr>
              <w:rFonts w:cstheme="minorHAnsi"/>
              <w:color w:val="808080"/>
              <w:sz w:val="18"/>
              <w:szCs w:val="18"/>
            </w:rPr>
          </w:pPr>
        </w:p>
      </w:tc>
      <w:tc>
        <w:tcPr>
          <w:tcW w:w="6812" w:type="dxa"/>
        </w:tcPr>
        <w:p w:rsidR="00BA1003" w:rsidRPr="00DE3D09" w:rsidRDefault="00A3034A" w:rsidP="005A573E">
          <w:pPr>
            <w:jc w:val="center"/>
            <w:rPr>
              <w:rFonts w:cstheme="minorHAnsi"/>
              <w:color w:val="808080"/>
              <w:sz w:val="18"/>
              <w:szCs w:val="18"/>
            </w:rPr>
          </w:pPr>
        </w:p>
      </w:tc>
      <w:tc>
        <w:tcPr>
          <w:tcW w:w="1657" w:type="dxa"/>
          <w:vAlign w:val="center"/>
        </w:tcPr>
        <w:p w:rsidR="00BA1003" w:rsidRPr="00DE3D09" w:rsidRDefault="00A3034A" w:rsidP="00BA1003">
          <w:pPr>
            <w:rPr>
              <w:rFonts w:cstheme="minorHAnsi"/>
              <w:b/>
              <w:color w:val="808080"/>
              <w:sz w:val="18"/>
              <w:szCs w:val="18"/>
            </w:rPr>
          </w:pPr>
        </w:p>
      </w:tc>
    </w:tr>
  </w:tbl>
  <w:p w:rsidR="00BA1003" w:rsidRPr="00DE3D09" w:rsidRDefault="00A3034A">
    <w:pPr>
      <w:pStyle w:val="Cabealh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80404"/>
    <w:multiLevelType w:val="hybridMultilevel"/>
    <w:tmpl w:val="6B8C5030"/>
    <w:lvl w:ilvl="0" w:tplc="0416000F">
      <w:start w:val="1"/>
      <w:numFmt w:val="decimal"/>
      <w:lvlText w:val="%1."/>
      <w:lvlJc w:val="left"/>
      <w:pPr>
        <w:ind w:left="765" w:hanging="360"/>
      </w:pPr>
    </w:lvl>
    <w:lvl w:ilvl="1" w:tplc="04160019">
      <w:start w:val="1"/>
      <w:numFmt w:val="lowerLetter"/>
      <w:lvlText w:val="%2."/>
      <w:lvlJc w:val="left"/>
      <w:pPr>
        <w:ind w:left="1485" w:hanging="360"/>
      </w:pPr>
    </w:lvl>
    <w:lvl w:ilvl="2" w:tplc="0416001B" w:tentative="1">
      <w:start w:val="1"/>
      <w:numFmt w:val="lowerRoman"/>
      <w:lvlText w:val="%3."/>
      <w:lvlJc w:val="right"/>
      <w:pPr>
        <w:ind w:left="2205" w:hanging="180"/>
      </w:pPr>
    </w:lvl>
    <w:lvl w:ilvl="3" w:tplc="0416000F" w:tentative="1">
      <w:start w:val="1"/>
      <w:numFmt w:val="decimal"/>
      <w:lvlText w:val="%4."/>
      <w:lvlJc w:val="left"/>
      <w:pPr>
        <w:ind w:left="2925" w:hanging="360"/>
      </w:pPr>
    </w:lvl>
    <w:lvl w:ilvl="4" w:tplc="04160019" w:tentative="1">
      <w:start w:val="1"/>
      <w:numFmt w:val="lowerLetter"/>
      <w:lvlText w:val="%5."/>
      <w:lvlJc w:val="left"/>
      <w:pPr>
        <w:ind w:left="3645" w:hanging="360"/>
      </w:pPr>
    </w:lvl>
    <w:lvl w:ilvl="5" w:tplc="0416001B" w:tentative="1">
      <w:start w:val="1"/>
      <w:numFmt w:val="lowerRoman"/>
      <w:lvlText w:val="%6."/>
      <w:lvlJc w:val="right"/>
      <w:pPr>
        <w:ind w:left="4365" w:hanging="180"/>
      </w:pPr>
    </w:lvl>
    <w:lvl w:ilvl="6" w:tplc="0416000F" w:tentative="1">
      <w:start w:val="1"/>
      <w:numFmt w:val="decimal"/>
      <w:lvlText w:val="%7."/>
      <w:lvlJc w:val="left"/>
      <w:pPr>
        <w:ind w:left="5085" w:hanging="360"/>
      </w:pPr>
    </w:lvl>
    <w:lvl w:ilvl="7" w:tplc="04160019" w:tentative="1">
      <w:start w:val="1"/>
      <w:numFmt w:val="lowerLetter"/>
      <w:lvlText w:val="%8."/>
      <w:lvlJc w:val="left"/>
      <w:pPr>
        <w:ind w:left="5805" w:hanging="360"/>
      </w:pPr>
    </w:lvl>
    <w:lvl w:ilvl="8" w:tplc="0416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1E10"/>
    <w:rsid w:val="00014740"/>
    <w:rsid w:val="000D3E85"/>
    <w:rsid w:val="00142657"/>
    <w:rsid w:val="00167D36"/>
    <w:rsid w:val="0021781B"/>
    <w:rsid w:val="00257571"/>
    <w:rsid w:val="00261772"/>
    <w:rsid w:val="00282EEF"/>
    <w:rsid w:val="002851A8"/>
    <w:rsid w:val="003134C3"/>
    <w:rsid w:val="00330D7C"/>
    <w:rsid w:val="004150F7"/>
    <w:rsid w:val="00441AB1"/>
    <w:rsid w:val="00444669"/>
    <w:rsid w:val="004C46DD"/>
    <w:rsid w:val="00547EFB"/>
    <w:rsid w:val="00597864"/>
    <w:rsid w:val="005A385C"/>
    <w:rsid w:val="005B2D60"/>
    <w:rsid w:val="005D4039"/>
    <w:rsid w:val="005E07CA"/>
    <w:rsid w:val="005F06BC"/>
    <w:rsid w:val="005F4E5C"/>
    <w:rsid w:val="0067050D"/>
    <w:rsid w:val="00671540"/>
    <w:rsid w:val="00722AF6"/>
    <w:rsid w:val="00725E43"/>
    <w:rsid w:val="00762256"/>
    <w:rsid w:val="00767562"/>
    <w:rsid w:val="0077605D"/>
    <w:rsid w:val="007A5826"/>
    <w:rsid w:val="007C4A8C"/>
    <w:rsid w:val="007C6F03"/>
    <w:rsid w:val="007E15FE"/>
    <w:rsid w:val="00827C0D"/>
    <w:rsid w:val="00897555"/>
    <w:rsid w:val="00977EB0"/>
    <w:rsid w:val="0098210B"/>
    <w:rsid w:val="009B033F"/>
    <w:rsid w:val="009B3CE3"/>
    <w:rsid w:val="009F1E10"/>
    <w:rsid w:val="00A02F65"/>
    <w:rsid w:val="00A22E72"/>
    <w:rsid w:val="00A3034A"/>
    <w:rsid w:val="00A758B2"/>
    <w:rsid w:val="00AA6F1B"/>
    <w:rsid w:val="00AD4CD6"/>
    <w:rsid w:val="00AE27B3"/>
    <w:rsid w:val="00C11993"/>
    <w:rsid w:val="00C24192"/>
    <w:rsid w:val="00C27EB6"/>
    <w:rsid w:val="00C31406"/>
    <w:rsid w:val="00C51D01"/>
    <w:rsid w:val="00C85041"/>
    <w:rsid w:val="00C9070E"/>
    <w:rsid w:val="00CB0F13"/>
    <w:rsid w:val="00D165A7"/>
    <w:rsid w:val="00E61BFC"/>
    <w:rsid w:val="00E63457"/>
    <w:rsid w:val="00E73D24"/>
    <w:rsid w:val="00E84B43"/>
    <w:rsid w:val="00EA0F8E"/>
    <w:rsid w:val="00ED3612"/>
    <w:rsid w:val="00ED5625"/>
    <w:rsid w:val="00F24322"/>
    <w:rsid w:val="00F400E1"/>
    <w:rsid w:val="00F642D8"/>
    <w:rsid w:val="00F87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7D8DA4-CEA5-4E7F-872A-1706FFAAE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1E10"/>
    <w:rPr>
      <w:rFonts w:eastAsiaTheme="minorEastAsia"/>
      <w:lang w:eastAsia="pt-BR"/>
    </w:rPr>
  </w:style>
  <w:style w:type="paragraph" w:styleId="Ttulo2">
    <w:name w:val="heading 2"/>
    <w:basedOn w:val="Normal"/>
    <w:next w:val="Normal"/>
    <w:link w:val="Ttulo2Char"/>
    <w:qFormat/>
    <w:rsid w:val="009F1E10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Calibri" w:hAnsi="Times New Roman" w:cs="Times New Roman"/>
      <w:b/>
      <w:sz w:val="32"/>
      <w:szCs w:val="20"/>
    </w:rPr>
  </w:style>
  <w:style w:type="paragraph" w:styleId="Ttulo3">
    <w:name w:val="heading 3"/>
    <w:basedOn w:val="Normal"/>
    <w:next w:val="Normal"/>
    <w:link w:val="Ttulo3Char"/>
    <w:qFormat/>
    <w:rsid w:val="009F1E10"/>
    <w:pPr>
      <w:keepNext/>
      <w:spacing w:after="0" w:line="240" w:lineRule="auto"/>
      <w:jc w:val="center"/>
      <w:outlineLvl w:val="2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9F1E10"/>
    <w:rPr>
      <w:rFonts w:ascii="Times New Roman" w:eastAsia="Calibri" w:hAnsi="Times New Roman" w:cs="Times New Roman"/>
      <w:b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9F1E10"/>
    <w:rPr>
      <w:rFonts w:ascii="Times New Roman" w:eastAsia="Calibri" w:hAnsi="Times New Roman" w:cs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9F1E1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F1E10"/>
  </w:style>
  <w:style w:type="paragraph" w:customStyle="1" w:styleId="Default">
    <w:name w:val="Default"/>
    <w:rsid w:val="009F1E10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F1E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F1E10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F1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1E10"/>
    <w:rPr>
      <w:rFonts w:ascii="Tahoma" w:eastAsiaTheme="minorEastAsia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9F1E10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767562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A758B2"/>
  </w:style>
  <w:style w:type="character" w:styleId="HiperlinkVisitado">
    <w:name w:val="FollowedHyperlink"/>
    <w:basedOn w:val="Fontepargpadro"/>
    <w:uiPriority w:val="99"/>
    <w:semiHidden/>
    <w:unhideWhenUsed/>
    <w:rsid w:val="00ED361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4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210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Carlos Robercio Pereira</cp:lastModifiedBy>
  <cp:revision>4</cp:revision>
  <dcterms:created xsi:type="dcterms:W3CDTF">2017-03-23T16:51:00Z</dcterms:created>
  <dcterms:modified xsi:type="dcterms:W3CDTF">2017-03-23T17:19:00Z</dcterms:modified>
</cp:coreProperties>
</file>