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3E86" w:rsidRPr="006B6104" w:rsidRDefault="000B3E86" w:rsidP="000B3E86">
      <w:pPr>
        <w:jc w:val="both"/>
        <w:rPr>
          <w:b/>
          <w:color w:val="222222"/>
          <w:shd w:val="clear" w:color="auto" w:fill="FFFFFF"/>
        </w:rPr>
      </w:pPr>
      <w:r w:rsidRPr="006B6104">
        <w:rPr>
          <w:b/>
          <w:color w:val="222222"/>
          <w:shd w:val="clear" w:color="auto" w:fill="FFFFFF"/>
        </w:rPr>
        <w:t>Circular n</w:t>
      </w:r>
      <w:r w:rsidRPr="006B6104">
        <w:rPr>
          <w:color w:val="222222"/>
          <w:shd w:val="clear" w:color="auto" w:fill="FFFFFF"/>
        </w:rPr>
        <w:t>.</w:t>
      </w:r>
      <w:r w:rsidRPr="006B6104">
        <w:rPr>
          <w:b/>
          <w:color w:val="222222"/>
          <w:shd w:val="clear" w:color="auto" w:fill="FFFFFF"/>
        </w:rPr>
        <w:t>º</w:t>
      </w:r>
      <w:r>
        <w:rPr>
          <w:b/>
          <w:color w:val="222222"/>
          <w:shd w:val="clear" w:color="auto" w:fill="FFFFFF"/>
        </w:rPr>
        <w:t xml:space="preserve"> 106</w:t>
      </w:r>
      <w:r w:rsidRPr="006B6104">
        <w:rPr>
          <w:b/>
          <w:color w:val="222222"/>
          <w:shd w:val="clear" w:color="auto" w:fill="FFFFFF"/>
        </w:rPr>
        <w:t>/2017 – CIE/NRM</w:t>
      </w:r>
    </w:p>
    <w:p w:rsidR="000B3E86" w:rsidRPr="006B6104" w:rsidRDefault="000B3E86" w:rsidP="000B3E86">
      <w:pPr>
        <w:jc w:val="right"/>
        <w:rPr>
          <w:b/>
          <w:bCs/>
        </w:rPr>
      </w:pPr>
      <w:r w:rsidRPr="006B6104">
        <w:rPr>
          <w:b/>
          <w:bCs/>
        </w:rPr>
        <w:t xml:space="preserve">                           </w:t>
      </w:r>
      <w:r w:rsidRPr="006B6104">
        <w:rPr>
          <w:b/>
          <w:bCs/>
        </w:rPr>
        <w:tab/>
      </w:r>
      <w:r w:rsidRPr="006B6104">
        <w:rPr>
          <w:b/>
          <w:bCs/>
        </w:rPr>
        <w:tab/>
      </w:r>
      <w:r w:rsidRPr="006B6104">
        <w:rPr>
          <w:b/>
          <w:bCs/>
        </w:rPr>
        <w:tab/>
      </w:r>
      <w:r w:rsidRPr="006B6104">
        <w:rPr>
          <w:b/>
          <w:bCs/>
        </w:rPr>
        <w:tab/>
      </w:r>
      <w:r w:rsidRPr="006B6104">
        <w:rPr>
          <w:b/>
          <w:bCs/>
        </w:rPr>
        <w:tab/>
      </w:r>
      <w:r w:rsidRPr="006B6104">
        <w:rPr>
          <w:rFonts w:eastAsiaTheme="minorHAnsi"/>
          <w:color w:val="222222"/>
          <w:shd w:val="clear" w:color="auto" w:fill="FFFFFF"/>
          <w:lang w:eastAsia="en-US"/>
        </w:rPr>
        <w:t>Osasco,</w:t>
      </w:r>
      <w:r>
        <w:rPr>
          <w:rFonts w:eastAsiaTheme="minorHAnsi"/>
          <w:color w:val="222222"/>
          <w:shd w:val="clear" w:color="auto" w:fill="FFFFFF"/>
          <w:lang w:eastAsia="en-US"/>
        </w:rPr>
        <w:t xml:space="preserve"> 17</w:t>
      </w:r>
      <w:r w:rsidRPr="006B6104">
        <w:rPr>
          <w:rFonts w:eastAsiaTheme="minorHAnsi"/>
          <w:color w:val="222222"/>
          <w:shd w:val="clear" w:color="auto" w:fill="FFFFFF"/>
          <w:lang w:eastAsia="en-US"/>
        </w:rPr>
        <w:t xml:space="preserve"> de março de 2017.</w:t>
      </w:r>
    </w:p>
    <w:p w:rsidR="000B3E86" w:rsidRPr="006B6104" w:rsidRDefault="000B3E86" w:rsidP="000B3E86">
      <w:pPr>
        <w:rPr>
          <w:b/>
          <w:bCs/>
        </w:rPr>
      </w:pPr>
    </w:p>
    <w:p w:rsidR="000B3E86" w:rsidRPr="006B6104" w:rsidRDefault="000B3E86" w:rsidP="000B3E86">
      <w:pPr>
        <w:rPr>
          <w:b/>
          <w:bCs/>
        </w:rPr>
      </w:pPr>
    </w:p>
    <w:p w:rsidR="000B3E86" w:rsidRPr="006B6104" w:rsidRDefault="000B3E86" w:rsidP="000B3E86">
      <w:r w:rsidRPr="006B6104">
        <w:t>Prezado (a):</w:t>
      </w:r>
    </w:p>
    <w:p w:rsidR="000B3E86" w:rsidRPr="006B6104" w:rsidRDefault="000B3E86" w:rsidP="000B3E86">
      <w:r w:rsidRPr="006B6104">
        <w:t xml:space="preserve">Supervisor (a) de Ensino e </w:t>
      </w:r>
    </w:p>
    <w:p w:rsidR="000B3E86" w:rsidRPr="006B6104" w:rsidRDefault="000B3E86" w:rsidP="000B3E86">
      <w:r w:rsidRPr="006B6104">
        <w:t>Gestor (a) de Escola</w:t>
      </w:r>
      <w:proofErr w:type="gramStart"/>
      <w:r w:rsidRPr="006B6104">
        <w:t xml:space="preserve">  </w:t>
      </w:r>
    </w:p>
    <w:p w:rsidR="000B3E86" w:rsidRPr="006B6104" w:rsidRDefault="000B3E86" w:rsidP="000B3E86">
      <w:bookmarkStart w:id="0" w:name="_GoBack"/>
      <w:bookmarkEnd w:id="0"/>
      <w:proofErr w:type="gramEnd"/>
    </w:p>
    <w:p w:rsidR="000B3E86" w:rsidRPr="006B6104" w:rsidRDefault="000B3E86" w:rsidP="000B3E86">
      <w:pPr>
        <w:rPr>
          <w:color w:val="000000"/>
        </w:rPr>
      </w:pPr>
    </w:p>
    <w:p w:rsidR="000B3E86" w:rsidRPr="006B6104" w:rsidRDefault="000B3E86" w:rsidP="000B3E86">
      <w:r w:rsidRPr="006B6104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Pr="006B6104">
        <w:t xml:space="preserve"> Sistema de Cadastro de Alunos – Rendimento/Concluintes 2016 </w:t>
      </w:r>
    </w:p>
    <w:p w:rsidR="000B3E86" w:rsidRPr="006B6104" w:rsidRDefault="000B3E86" w:rsidP="000B3E86">
      <w:pPr>
        <w:spacing w:line="276" w:lineRule="auto"/>
        <w:rPr>
          <w:color w:val="000000"/>
        </w:rPr>
      </w:pPr>
      <w:r w:rsidRPr="006B6104">
        <w:rPr>
          <w:color w:val="000000"/>
        </w:rPr>
        <w:t> </w:t>
      </w:r>
    </w:p>
    <w:p w:rsidR="000B3E86" w:rsidRPr="006B6104" w:rsidRDefault="00CD5216" w:rsidP="000B3E86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B3E86" w:rsidRPr="006B6104">
        <w:rPr>
          <w:sz w:val="24"/>
          <w:szCs w:val="24"/>
        </w:rPr>
        <w:t>O Centro de Informações Educacionais (CIE)</w:t>
      </w:r>
      <w:proofErr w:type="gramStart"/>
      <w:r w:rsidR="000B3E86" w:rsidRPr="006B6104">
        <w:rPr>
          <w:sz w:val="24"/>
          <w:szCs w:val="24"/>
        </w:rPr>
        <w:t xml:space="preserve">  </w:t>
      </w:r>
      <w:proofErr w:type="gramEnd"/>
      <w:r w:rsidR="000B3E86" w:rsidRPr="006B6104">
        <w:rPr>
          <w:sz w:val="24"/>
          <w:szCs w:val="24"/>
        </w:rPr>
        <w:t>e Núcleo de  Gestão d</w:t>
      </w:r>
      <w:r w:rsidR="000B3E86">
        <w:rPr>
          <w:sz w:val="24"/>
          <w:szCs w:val="24"/>
        </w:rPr>
        <w:t>e</w:t>
      </w:r>
      <w:r w:rsidR="000B3E86" w:rsidRPr="006B6104">
        <w:rPr>
          <w:sz w:val="24"/>
          <w:szCs w:val="24"/>
        </w:rPr>
        <w:t xml:space="preserve"> Matrícula (NRM)</w:t>
      </w:r>
      <w:r w:rsidR="000B3E86">
        <w:rPr>
          <w:sz w:val="24"/>
          <w:szCs w:val="24"/>
        </w:rPr>
        <w:t>,</w:t>
      </w:r>
      <w:r w:rsidR="000B3E86" w:rsidRPr="006B6104">
        <w:rPr>
          <w:sz w:val="24"/>
          <w:szCs w:val="24"/>
        </w:rPr>
        <w:t xml:space="preserve"> </w:t>
      </w:r>
      <w:r w:rsidR="000B3E86">
        <w:rPr>
          <w:sz w:val="24"/>
          <w:szCs w:val="24"/>
        </w:rPr>
        <w:t>em conformidade ao</w:t>
      </w:r>
      <w:r w:rsidR="000B3E86" w:rsidRPr="006B6104">
        <w:rPr>
          <w:sz w:val="24"/>
          <w:szCs w:val="24"/>
        </w:rPr>
        <w:t xml:space="preserve"> Comunicado nº 1</w:t>
      </w:r>
      <w:r w:rsidR="000B3E86">
        <w:rPr>
          <w:sz w:val="24"/>
          <w:szCs w:val="24"/>
        </w:rPr>
        <w:t>8</w:t>
      </w:r>
      <w:r w:rsidR="000B3E86" w:rsidRPr="006B6104">
        <w:rPr>
          <w:sz w:val="24"/>
          <w:szCs w:val="24"/>
        </w:rPr>
        <w:t xml:space="preserve">/2017 de </w:t>
      </w:r>
      <w:r w:rsidR="000B3E86">
        <w:rPr>
          <w:sz w:val="24"/>
          <w:szCs w:val="24"/>
        </w:rPr>
        <w:t>1</w:t>
      </w:r>
      <w:r w:rsidR="000B3E86" w:rsidRPr="006B6104">
        <w:rPr>
          <w:sz w:val="24"/>
          <w:szCs w:val="24"/>
        </w:rPr>
        <w:t xml:space="preserve">6/03/2017 </w:t>
      </w:r>
      <w:r w:rsidR="000B3E86">
        <w:rPr>
          <w:sz w:val="24"/>
          <w:szCs w:val="24"/>
        </w:rPr>
        <w:t>da</w:t>
      </w:r>
      <w:r w:rsidR="000B3E86" w:rsidRPr="006B6104">
        <w:rPr>
          <w:sz w:val="24"/>
          <w:szCs w:val="24"/>
        </w:rPr>
        <w:t xml:space="preserve"> Coordenadoria de Informação e Monitoramento de Avaliação</w:t>
      </w:r>
      <w:r w:rsidR="000B3E86">
        <w:rPr>
          <w:sz w:val="24"/>
          <w:szCs w:val="24"/>
        </w:rPr>
        <w:t xml:space="preserve"> (CIMA)</w:t>
      </w:r>
      <w:r w:rsidR="000B3E86" w:rsidRPr="006B6104">
        <w:rPr>
          <w:sz w:val="24"/>
          <w:szCs w:val="24"/>
        </w:rPr>
        <w:t>, informa</w:t>
      </w:r>
      <w:r>
        <w:rPr>
          <w:sz w:val="24"/>
          <w:szCs w:val="24"/>
        </w:rPr>
        <w:t>m</w:t>
      </w:r>
      <w:r w:rsidR="000B3E86" w:rsidRPr="006B6104">
        <w:rPr>
          <w:sz w:val="24"/>
          <w:szCs w:val="24"/>
        </w:rPr>
        <w:t xml:space="preserve"> que</w:t>
      </w:r>
      <w:r w:rsidR="000B3E86">
        <w:rPr>
          <w:sz w:val="24"/>
          <w:szCs w:val="24"/>
        </w:rPr>
        <w:t xml:space="preserve"> foi processada a migração de dados de 2016 para o Sistema de </w:t>
      </w:r>
      <w:proofErr w:type="spellStart"/>
      <w:r w:rsidR="000B3E86">
        <w:rPr>
          <w:sz w:val="24"/>
          <w:szCs w:val="24"/>
        </w:rPr>
        <w:t>Educacenso</w:t>
      </w:r>
      <w:proofErr w:type="spellEnd"/>
      <w:r w:rsidR="000B3E86">
        <w:rPr>
          <w:sz w:val="24"/>
          <w:szCs w:val="24"/>
        </w:rPr>
        <w:t xml:space="preserve">, o qual está disponível para VERIFICAÇÃO e, se necessária, a CORREÇÃO de erros </w:t>
      </w:r>
      <w:r w:rsidR="000B3E86" w:rsidRPr="006B6104">
        <w:rPr>
          <w:sz w:val="24"/>
          <w:szCs w:val="24"/>
        </w:rPr>
        <w:t xml:space="preserve">de </w:t>
      </w:r>
      <w:r w:rsidR="000B3E86">
        <w:rPr>
          <w:sz w:val="24"/>
          <w:szCs w:val="24"/>
        </w:rPr>
        <w:t xml:space="preserve">resultado de </w:t>
      </w:r>
      <w:r w:rsidR="000B3E86" w:rsidRPr="006B6104">
        <w:rPr>
          <w:sz w:val="24"/>
          <w:szCs w:val="24"/>
        </w:rPr>
        <w:t xml:space="preserve">RENDIMENTO ESCOLAR </w:t>
      </w:r>
      <w:r w:rsidR="000B3E86">
        <w:rPr>
          <w:sz w:val="24"/>
          <w:szCs w:val="24"/>
        </w:rPr>
        <w:t>dos alunos.</w:t>
      </w:r>
      <w:r w:rsidR="000B3E86" w:rsidRPr="006B6104">
        <w:rPr>
          <w:b/>
          <w:sz w:val="24"/>
          <w:szCs w:val="24"/>
        </w:rPr>
        <w:t>.</w:t>
      </w:r>
    </w:p>
    <w:p w:rsidR="000B3E86" w:rsidRPr="006B6104" w:rsidRDefault="00CD521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3E86" w:rsidRPr="006B6104">
        <w:rPr>
          <w:sz w:val="24"/>
          <w:szCs w:val="24"/>
        </w:rPr>
        <w:t>Contando com a atenção de todos, antecipadamente agradecemos e nos colocamos à disposição para o caso de dúvidas ou dificuldades.</w:t>
      </w:r>
    </w:p>
    <w:p w:rsidR="000B3E86" w:rsidRPr="006B6104" w:rsidRDefault="000B3E86" w:rsidP="000B3E86">
      <w:pPr>
        <w:pStyle w:val="Cabealho"/>
        <w:tabs>
          <w:tab w:val="left" w:pos="708"/>
        </w:tabs>
        <w:ind w:left="708"/>
        <w:jc w:val="center"/>
        <w:rPr>
          <w:sz w:val="24"/>
          <w:szCs w:val="24"/>
        </w:rPr>
      </w:pPr>
    </w:p>
    <w:p w:rsidR="000B3E86" w:rsidRPr="006B6104" w:rsidRDefault="00CD5216" w:rsidP="00CD5216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B3E86" w:rsidRPr="006B6104">
        <w:rPr>
          <w:sz w:val="24"/>
          <w:szCs w:val="24"/>
        </w:rPr>
        <w:t>Atenciosamente,</w:t>
      </w:r>
    </w:p>
    <w:p w:rsidR="000B3E86" w:rsidRPr="006B6104" w:rsidRDefault="000B3E86" w:rsidP="000B3E86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0B3E86" w:rsidRPr="006B6104" w:rsidRDefault="000B3E86" w:rsidP="000B3E86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3E86" w:rsidRPr="006B6104" w:rsidRDefault="000B3E86" w:rsidP="000B3E8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Marlene Martins Pena Dias</w:t>
      </w:r>
    </w:p>
    <w:p w:rsidR="000B3E86" w:rsidRPr="006B6104" w:rsidRDefault="000B3E86" w:rsidP="000B3E8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Diretor Técnico II- CIE</w:t>
      </w:r>
    </w:p>
    <w:p w:rsidR="000B3E86" w:rsidRPr="006B6104" w:rsidRDefault="000B3E86" w:rsidP="000B3E8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3E86" w:rsidRPr="006B6104" w:rsidRDefault="000B3E86" w:rsidP="000B3E8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Nádia Ap. Lopes de Camargo</w:t>
      </w:r>
    </w:p>
    <w:p w:rsidR="000B3E86" w:rsidRPr="006B6104" w:rsidRDefault="000B3E86" w:rsidP="000B3E8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DEOSC/NRM</w:t>
      </w: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>De acordo:</w:t>
      </w: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B3E86" w:rsidRPr="006B6104" w:rsidRDefault="000B3E86" w:rsidP="000B3E86">
      <w:r w:rsidRPr="006B6104">
        <w:t xml:space="preserve">Irene Machado </w:t>
      </w:r>
      <w:proofErr w:type="spellStart"/>
      <w:r w:rsidRPr="006B6104">
        <w:t>Pantelidakis</w:t>
      </w:r>
      <w:proofErr w:type="spellEnd"/>
    </w:p>
    <w:p w:rsidR="000B3E86" w:rsidRPr="006B6104" w:rsidRDefault="000B3E86" w:rsidP="000B3E86">
      <w:pPr>
        <w:ind w:firstLine="708"/>
      </w:pPr>
      <w:r w:rsidRPr="006B6104">
        <w:t>RG. 17.594.614</w:t>
      </w:r>
    </w:p>
    <w:p w:rsidR="000B3E86" w:rsidRPr="006B6104" w:rsidRDefault="000B3E86" w:rsidP="000B3E8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>Dirigente Regional de Ensino</w:t>
      </w:r>
    </w:p>
    <w:p w:rsidR="005C63B6" w:rsidRDefault="009D575E" w:rsidP="003B2001">
      <w:pPr>
        <w:jc w:val="right"/>
        <w:rPr>
          <w:rFonts w:ascii="Verdana" w:hAnsi="Verdana" w:cs="Arial"/>
        </w:rPr>
      </w:pPr>
      <w:r w:rsidRPr="00E07990"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D1" w:rsidRDefault="001436D1" w:rsidP="00E07990">
      <w:r>
        <w:separator/>
      </w:r>
    </w:p>
  </w:endnote>
  <w:endnote w:type="continuationSeparator" w:id="0">
    <w:p w:rsidR="001436D1" w:rsidRDefault="001436D1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proofErr w:type="gramStart"/>
    <w:r>
      <w:t xml:space="preserve">  </w:t>
    </w:r>
    <w:proofErr w:type="gramEnd"/>
    <w:r>
      <w:t xml:space="preserve">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D1" w:rsidRDefault="001436D1" w:rsidP="00E07990">
      <w:r>
        <w:separator/>
      </w:r>
    </w:p>
  </w:footnote>
  <w:footnote w:type="continuationSeparator" w:id="0">
    <w:p w:rsidR="001436D1" w:rsidRDefault="001436D1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368EF"/>
    <w:rsid w:val="00062994"/>
    <w:rsid w:val="000876AB"/>
    <w:rsid w:val="000A2C52"/>
    <w:rsid w:val="000B3E86"/>
    <w:rsid w:val="000C443B"/>
    <w:rsid w:val="000D0198"/>
    <w:rsid w:val="000F1A7A"/>
    <w:rsid w:val="0010559C"/>
    <w:rsid w:val="00112C8E"/>
    <w:rsid w:val="001176AF"/>
    <w:rsid w:val="00141A98"/>
    <w:rsid w:val="001436D1"/>
    <w:rsid w:val="00157601"/>
    <w:rsid w:val="00174C97"/>
    <w:rsid w:val="001A6373"/>
    <w:rsid w:val="001B5CA1"/>
    <w:rsid w:val="001F0F4C"/>
    <w:rsid w:val="001F48FC"/>
    <w:rsid w:val="00230C70"/>
    <w:rsid w:val="002823E4"/>
    <w:rsid w:val="002A5192"/>
    <w:rsid w:val="003106F2"/>
    <w:rsid w:val="00321F44"/>
    <w:rsid w:val="00392E05"/>
    <w:rsid w:val="003B2001"/>
    <w:rsid w:val="003B6B12"/>
    <w:rsid w:val="003B6FD0"/>
    <w:rsid w:val="003C581D"/>
    <w:rsid w:val="003F3297"/>
    <w:rsid w:val="00404A48"/>
    <w:rsid w:val="00414D67"/>
    <w:rsid w:val="0043744B"/>
    <w:rsid w:val="004463E9"/>
    <w:rsid w:val="004840F5"/>
    <w:rsid w:val="004B7689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5E4198"/>
    <w:rsid w:val="006A2F62"/>
    <w:rsid w:val="006D0543"/>
    <w:rsid w:val="006E71CF"/>
    <w:rsid w:val="00700AD3"/>
    <w:rsid w:val="00751D0F"/>
    <w:rsid w:val="00756DD2"/>
    <w:rsid w:val="007A4CC8"/>
    <w:rsid w:val="007E1C87"/>
    <w:rsid w:val="007F5780"/>
    <w:rsid w:val="008042C0"/>
    <w:rsid w:val="008500DD"/>
    <w:rsid w:val="00880647"/>
    <w:rsid w:val="008B276E"/>
    <w:rsid w:val="008D4431"/>
    <w:rsid w:val="008D4A13"/>
    <w:rsid w:val="008E3EEB"/>
    <w:rsid w:val="008F51E9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41E52"/>
    <w:rsid w:val="00C62CF3"/>
    <w:rsid w:val="00C630C3"/>
    <w:rsid w:val="00C97D24"/>
    <w:rsid w:val="00CB7EA9"/>
    <w:rsid w:val="00CD5216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2186A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2017-01-17T13:40:00Z</cp:lastPrinted>
  <dcterms:created xsi:type="dcterms:W3CDTF">2017-03-17T15:46:00Z</dcterms:created>
  <dcterms:modified xsi:type="dcterms:W3CDTF">2017-03-17T15:48:00Z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