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4D" w:rsidRPr="00DF218E" w:rsidRDefault="2AE2BD35" w:rsidP="5111010E">
      <w:pPr>
        <w:jc w:val="center"/>
        <w:rPr>
          <w:rFonts w:ascii="Tahoma" w:eastAsia="Tahoma" w:hAnsi="Tahoma" w:cs="Tahoma"/>
          <w:b/>
          <w:bCs/>
          <w:sz w:val="26"/>
          <w:szCs w:val="26"/>
          <w:u w:val="single"/>
        </w:rPr>
      </w:pPr>
      <w:bookmarkStart w:id="0" w:name="_GoBack"/>
      <w:bookmarkEnd w:id="0"/>
      <w:r w:rsidRPr="2AE2BD35">
        <w:rPr>
          <w:rFonts w:ascii="Tahoma" w:eastAsia="Tahoma" w:hAnsi="Tahoma" w:cs="Tahoma"/>
          <w:b/>
          <w:bCs/>
          <w:sz w:val="26"/>
          <w:szCs w:val="26"/>
          <w:u w:val="single"/>
        </w:rPr>
        <w:t>CHECK LIST DO ADIANTAMENTO CARTÃO DE COMPRAS DO GOVERNO</w:t>
      </w:r>
    </w:p>
    <w:p w:rsidR="2AE2BD35" w:rsidRDefault="2AE2BD35" w:rsidP="2AE2BD35">
      <w:pPr>
        <w:spacing w:after="240"/>
        <w:jc w:val="both"/>
      </w:pPr>
    </w:p>
    <w:p w:rsidR="007F4217" w:rsidRPr="00DF218E" w:rsidRDefault="007F4217" w:rsidP="00DF218E">
      <w:pPr>
        <w:spacing w:after="240"/>
        <w:jc w:val="both"/>
        <w:rPr>
          <w:rFonts w:ascii="Tahoma" w:hAnsi="Tahoma" w:cs="Tahoma"/>
          <w:b/>
          <w:sz w:val="26"/>
        </w:rPr>
      </w:pPr>
      <w:r w:rsidRPr="00DF218E">
        <w:rPr>
          <w:rFonts w:ascii="Tahoma" w:hAnsi="Tahoma" w:cs="Tahoma"/>
          <w:b/>
          <w:sz w:val="26"/>
        </w:rPr>
        <w:t xml:space="preserve">Responsável pelo </w:t>
      </w:r>
      <w:r w:rsidR="00DF218E">
        <w:rPr>
          <w:rFonts w:ascii="Tahoma" w:hAnsi="Tahoma" w:cs="Tahoma"/>
          <w:b/>
          <w:sz w:val="26"/>
        </w:rPr>
        <w:t>A</w:t>
      </w:r>
      <w:r w:rsidRPr="00DF218E">
        <w:rPr>
          <w:rFonts w:ascii="Tahoma" w:hAnsi="Tahoma" w:cs="Tahoma"/>
          <w:b/>
          <w:sz w:val="26"/>
        </w:rPr>
        <w:t>diantamento:</w:t>
      </w:r>
      <w:r w:rsidR="00DF218E">
        <w:rPr>
          <w:rFonts w:ascii="Tahoma" w:hAnsi="Tahoma" w:cs="Tahoma"/>
          <w:b/>
          <w:sz w:val="26"/>
        </w:rPr>
        <w:t xml:space="preserve"> </w:t>
      </w:r>
      <w:r w:rsidR="00AC6A21">
        <w:rPr>
          <w:rFonts w:ascii="Tahoma" w:hAnsi="Tahoma" w:cs="Tahoma"/>
          <w:b/>
          <w:sz w:val="26"/>
        </w:rPr>
        <w:t>_______________________________</w:t>
      </w:r>
    </w:p>
    <w:p w:rsidR="007F4217" w:rsidRPr="00DF218E" w:rsidRDefault="007F4217" w:rsidP="00DF218E">
      <w:pPr>
        <w:spacing w:after="240"/>
        <w:jc w:val="both"/>
        <w:rPr>
          <w:rFonts w:ascii="Tahoma" w:hAnsi="Tahoma" w:cs="Tahoma"/>
          <w:b/>
          <w:sz w:val="26"/>
        </w:rPr>
      </w:pPr>
      <w:r w:rsidRPr="00DF218E">
        <w:rPr>
          <w:rFonts w:ascii="Tahoma" w:hAnsi="Tahoma" w:cs="Tahoma"/>
          <w:b/>
          <w:sz w:val="26"/>
        </w:rPr>
        <w:t>Data do recebimento: ___/ ___/___</w:t>
      </w:r>
      <w:r w:rsidRPr="00DF218E">
        <w:rPr>
          <w:rFonts w:ascii="Tahoma" w:hAnsi="Tahoma" w:cs="Tahoma"/>
          <w:b/>
          <w:sz w:val="26"/>
        </w:rPr>
        <w:tab/>
        <w:t>Valor:</w:t>
      </w:r>
      <w:r w:rsidR="00DF218E">
        <w:rPr>
          <w:rFonts w:ascii="Tahoma" w:hAnsi="Tahoma" w:cs="Tahoma"/>
          <w:b/>
          <w:sz w:val="26"/>
        </w:rPr>
        <w:t xml:space="preserve"> R$ ____</w:t>
      </w:r>
      <w:r w:rsidRPr="00DF218E">
        <w:rPr>
          <w:rFonts w:ascii="Tahoma" w:hAnsi="Tahoma" w:cs="Tahoma"/>
          <w:b/>
          <w:sz w:val="26"/>
        </w:rPr>
        <w:t>________________</w:t>
      </w:r>
    </w:p>
    <w:p w:rsidR="007F4217" w:rsidRPr="00DF218E" w:rsidRDefault="00DF218E" w:rsidP="00DF218E">
      <w:pPr>
        <w:spacing w:after="240"/>
        <w:jc w:val="both"/>
        <w:rPr>
          <w:rFonts w:ascii="Tahoma" w:hAnsi="Tahoma" w:cs="Tahoma"/>
          <w:b/>
          <w:sz w:val="26"/>
        </w:rPr>
      </w:pPr>
      <w:r>
        <w:rPr>
          <w:rFonts w:ascii="Tahoma" w:hAnsi="Tahoma" w:cs="Tahoma"/>
          <w:b/>
          <w:sz w:val="26"/>
        </w:rPr>
        <w:t>T</w:t>
      </w:r>
      <w:r w:rsidR="007F4217" w:rsidRPr="00DF218E">
        <w:rPr>
          <w:rFonts w:ascii="Tahoma" w:hAnsi="Tahoma" w:cs="Tahoma"/>
          <w:b/>
          <w:sz w:val="26"/>
        </w:rPr>
        <w:t xml:space="preserve">otal </w:t>
      </w:r>
      <w:r>
        <w:rPr>
          <w:rFonts w:ascii="Tahoma" w:hAnsi="Tahoma" w:cs="Tahoma"/>
          <w:b/>
          <w:sz w:val="26"/>
        </w:rPr>
        <w:t>Utilizado</w:t>
      </w:r>
      <w:r w:rsidR="007F4217" w:rsidRPr="00DF218E">
        <w:rPr>
          <w:rFonts w:ascii="Tahoma" w:hAnsi="Tahoma" w:cs="Tahoma"/>
          <w:b/>
          <w:sz w:val="26"/>
        </w:rPr>
        <w:t>:</w:t>
      </w:r>
      <w:r>
        <w:rPr>
          <w:rFonts w:ascii="Tahoma" w:hAnsi="Tahoma" w:cs="Tahoma"/>
          <w:b/>
          <w:sz w:val="26"/>
        </w:rPr>
        <w:t xml:space="preserve"> R$ </w:t>
      </w:r>
      <w:r w:rsidR="007F4217" w:rsidRPr="00DF218E">
        <w:rPr>
          <w:rFonts w:ascii="Tahoma" w:hAnsi="Tahoma" w:cs="Tahoma"/>
          <w:b/>
          <w:sz w:val="26"/>
        </w:rPr>
        <w:t>___________</w:t>
      </w:r>
      <w:r>
        <w:rPr>
          <w:rFonts w:ascii="Tahoma" w:hAnsi="Tahoma" w:cs="Tahoma"/>
          <w:b/>
          <w:sz w:val="26"/>
        </w:rPr>
        <w:t>_</w:t>
      </w:r>
      <w:r w:rsidR="007F4217" w:rsidRPr="00DF218E">
        <w:rPr>
          <w:rFonts w:ascii="Tahoma" w:hAnsi="Tahoma" w:cs="Tahoma"/>
          <w:b/>
          <w:sz w:val="26"/>
        </w:rPr>
        <w:t>__</w:t>
      </w:r>
      <w:r>
        <w:rPr>
          <w:rFonts w:ascii="Tahoma" w:hAnsi="Tahoma" w:cs="Tahoma"/>
          <w:b/>
          <w:sz w:val="26"/>
        </w:rPr>
        <w:t xml:space="preserve"> S</w:t>
      </w:r>
      <w:r w:rsidR="007F4217" w:rsidRPr="00DF218E">
        <w:rPr>
          <w:rFonts w:ascii="Tahoma" w:hAnsi="Tahoma" w:cs="Tahoma"/>
          <w:b/>
          <w:sz w:val="26"/>
        </w:rPr>
        <w:t>aldo</w:t>
      </w:r>
      <w:r>
        <w:rPr>
          <w:rFonts w:ascii="Tahoma" w:hAnsi="Tahoma" w:cs="Tahoma"/>
          <w:b/>
          <w:sz w:val="26"/>
        </w:rPr>
        <w:t xml:space="preserve"> Recolhido</w:t>
      </w:r>
      <w:r w:rsidR="007F4217" w:rsidRPr="00DF218E">
        <w:rPr>
          <w:rFonts w:ascii="Tahoma" w:hAnsi="Tahoma" w:cs="Tahoma"/>
          <w:b/>
          <w:sz w:val="26"/>
        </w:rPr>
        <w:t>:</w:t>
      </w:r>
      <w:r>
        <w:rPr>
          <w:rFonts w:ascii="Tahoma" w:hAnsi="Tahoma" w:cs="Tahoma"/>
          <w:b/>
          <w:sz w:val="26"/>
        </w:rPr>
        <w:t xml:space="preserve"> R$ </w:t>
      </w:r>
      <w:r w:rsidR="007F4217" w:rsidRPr="00DF218E">
        <w:rPr>
          <w:rFonts w:ascii="Tahoma" w:hAnsi="Tahoma" w:cs="Tahoma"/>
          <w:b/>
          <w:sz w:val="26"/>
        </w:rPr>
        <w:t>___________</w:t>
      </w:r>
      <w:r>
        <w:rPr>
          <w:rFonts w:ascii="Tahoma" w:hAnsi="Tahoma" w:cs="Tahoma"/>
          <w:b/>
          <w:sz w:val="26"/>
        </w:rPr>
        <w:t>_</w:t>
      </w:r>
    </w:p>
    <w:p w:rsidR="00334B4D" w:rsidRDefault="00334B4D">
      <w:pPr>
        <w:jc w:val="both"/>
        <w:rPr>
          <w:rFonts w:ascii="Tahoma" w:hAnsi="Tahoma" w:cs="Tahoma"/>
          <w:sz w:val="26"/>
        </w:rPr>
      </w:pPr>
    </w:p>
    <w:p w:rsidR="007F4217" w:rsidRPr="00DF218E" w:rsidRDefault="00DF218E" w:rsidP="00DF218E">
      <w:pPr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1. </w:t>
      </w:r>
      <w:r w:rsidR="007F4217" w:rsidRPr="00DF218E">
        <w:rPr>
          <w:rFonts w:ascii="Tahoma" w:hAnsi="Tahoma" w:cs="Tahoma"/>
          <w:sz w:val="26"/>
        </w:rPr>
        <w:t>Consta capa modelo n.º 36 com o preenchimento de todos os campos:</w:t>
      </w:r>
    </w:p>
    <w:p w:rsidR="007F4217" w:rsidRPr="00DF218E" w:rsidRDefault="00450817">
      <w:pPr>
        <w:ind w:left="426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ja-JP"/>
        </w:rPr>
        <w:pict>
          <v:rect id="Rectangle 4" o:spid="_x0000_s1026" style="position:absolute;left:0;text-align:left;margin-left:166.5pt;margin-top:.55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9zHQIAADw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xRVnVvTU&#10;o8+kmrCtUWwW9RmcLyntyT1irNC7e5DfPLOw7ihL3SLC0ClRE6s85mcvLkTH01W2HT5CTehiFyBJ&#10;dWiwj4AkAjukjhzPHVGHwCT9zBfFYkF9kxQ62fEFUT5fdujDewU9i0bFkagncLG/92FMfU5J5MHo&#10;eqONSQ6227VBthc0HJv0Jf5U42WasWyo+PW8mCfkFzF/CTFN398geh1oyo3uK744J4kyqvbO1kRT&#10;lEFoM9pUnbEnGaNyYwe2UB9JRYRxhGnlyOgAf3A20PhW3H/fCVScmQ+WOnGdz2Zx3pMzm78tyMHL&#10;yPYyIqwkqIoHzkZzHcYd2TnUbUcv5al2C7fUvUYnZWNnR1YnsjSiqTendYo7cOmnrF9Lv/oJAAD/&#10;/wMAUEsDBBQABgAIAAAAIQDi+QnG3AAAAAgBAAAPAAAAZHJzL2Rvd25yZXYueG1sTI9BT4QwEIXv&#10;Jv6HZky8uQWabAQpG6NZE4+77MXbQCugdEpo2UV/veNJj5Nv8t73yt3qRnG2cxg8aUg3CQhLrTcD&#10;dRpO9f7uHkSISAZHT1bDlw2wq66vSiyMv9DBno+xExxCoUANfYxTIWVoe+swbPxkidm7nx1GPudO&#10;mhkvHO5GmSXJVjociBt6nOxTb9vP4+I0NEN2wu9D/ZK4fK/i61p/LG/PWt/erI8PIKJd498z/Oqz&#10;OlTs1PiFTBCjBqUUb4kMUhDM1TblKY2GLM9BVqX8P6D6AQAA//8DAFBLAQItABQABgAIAAAAIQC2&#10;gziS/gAAAOEBAAATAAAAAAAAAAAAAAAAAAAAAABbQ29udGVudF9UeXBlc10ueG1sUEsBAi0AFAAG&#10;AAgAAAAhADj9If/WAAAAlAEAAAsAAAAAAAAAAAAAAAAALwEAAF9yZWxzLy5yZWxzUEsBAi0AFAAG&#10;AAgAAAAhABbtz3MdAgAAPAQAAA4AAAAAAAAAAAAAAAAALgIAAGRycy9lMm9Eb2MueG1sUEsBAi0A&#10;FAAGAAgAAAAhAOL5CcbcAAAACAEAAA8AAAAAAAAAAAAAAAAAdwQAAGRycy9kb3ducmV2LnhtbFBL&#10;BQYAAAAABAAEAPMAAACABQAAAAA=&#10;" o:allowincell="f"/>
        </w:pict>
      </w:r>
      <w:r>
        <w:rPr>
          <w:rFonts w:ascii="Tahoma" w:hAnsi="Tahoma" w:cs="Tahoma"/>
          <w:noProof/>
          <w:sz w:val="26"/>
          <w:lang w:eastAsia="ja-JP"/>
        </w:rPr>
        <w:pict>
          <v:rect id="Rectangle 3" o:spid="_x0000_s1051" style="position:absolute;left:0;text-align:left;margin-left:58.5pt;margin-top:.5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BTGwIAADw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DrnzAlL&#10;PfpEqgnXGsVeJn16H0pKe/D3mCoM/g7k18AcrDvKUjeI0HdK1MRqkvKLny4kJ9BVtu3fQ03oYhch&#10;S3Vo0CZAEoEdckeO546oQ2SSfk4W08WC+iYpdLLTC6J8uuwxxLcKLEtGxZGoZ3CxvwtxSH1KyeTB&#10;6HqjjckOttu1QbYXNByb/GX+VONlmnGsr/jVnAT6O8Q4f3+CsDrSlBttK744J4kyqfbG1URTlFFo&#10;M9hUnXEnGZNyQwe2UB9JRYRhhGnlyOgAv3PW0/hWPHzbCVScmXeOOnE1mc3SvGdnNn89JQcvI9vL&#10;iHCSoCoeORvMdRx2ZOdRtx29NMm1O7ih7jU6K5s6O7A6kaURzb05rVPagUs/Z/1Y+tUjAAAA//8D&#10;AFBLAwQUAAYACAAAACEAufl+tdsAAAAIAQAADwAAAGRycy9kb3ducmV2LnhtbEyPzU6EQBCE7ya+&#10;w6RNvLnD4i/IsDGaNfG4y168NdACyvQQZthFn97mpLeuVKW6vmwz214dafSdYwPrVQSKuHJ1x42B&#10;Q7G9egDlA3KNvWMy8E0eNvn5WYZp7U68o+M+NEpK2KdooA1hSLX2VUsW/coNxOJ9uNFiEDk2uh7x&#10;JOW213EU3WmLHcuHFgd6bqn62k/WQNnFB/zZFa+RTbbX4W0uPqf3F2MuL+anR1CB5vAXhmW+TIdc&#10;NpVu4tqrXvT6XljCcoBa/JtbQSkNxEkCOs/0f4D8FwAA//8DAFBLAQItABQABgAIAAAAIQC2gziS&#10;/gAAAOEBAAATAAAAAAAAAAAAAAAAAAAAAABbQ29udGVudF9UeXBlc10ueG1sUEsBAi0AFAAGAAgA&#10;AAAhADj9If/WAAAAlAEAAAsAAAAAAAAAAAAAAAAALwEAAF9yZWxzLy5yZWxzUEsBAi0AFAAGAAgA&#10;AAAhAMWQEFMbAgAAPAQAAA4AAAAAAAAAAAAAAAAALgIAAGRycy9lMm9Eb2MueG1sUEsBAi0AFAAG&#10;AAgAAAAhALn5frXbAAAACAEAAA8AAAAAAAAAAAAAAAAAdQQAAGRycy9kb3ducmV2LnhtbFBLBQYA&#10;AAAABAAEAPMAAAB9BQAAAAA=&#10;" o:allowincell="f"/>
        </w:pict>
      </w:r>
      <w:r w:rsidR="007F4217" w:rsidRPr="4E375C77">
        <w:rPr>
          <w:rFonts w:ascii="Tahoma" w:eastAsia="Tahoma" w:hAnsi="Tahoma" w:cs="Tahoma"/>
          <w:sz w:val="26"/>
          <w:szCs w:val="26"/>
        </w:rPr>
        <w:t xml:space="preserve">Sim </w:t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 w:rsidR="007F4217" w:rsidRPr="4E375C77">
        <w:rPr>
          <w:rFonts w:ascii="Tahoma" w:eastAsia="Tahoma" w:hAnsi="Tahoma" w:cs="Tahoma"/>
          <w:sz w:val="26"/>
          <w:szCs w:val="26"/>
        </w:rPr>
        <w:t xml:space="preserve">Não </w:t>
      </w:r>
    </w:p>
    <w:p w:rsidR="71DD04DE" w:rsidRDefault="71DD04DE" w:rsidP="71DD04DE">
      <w:pPr>
        <w:jc w:val="both"/>
      </w:pPr>
    </w:p>
    <w:p w:rsidR="007F4217" w:rsidRPr="00DF218E" w:rsidRDefault="00DF218E" w:rsidP="00DF218E">
      <w:pPr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2. </w:t>
      </w:r>
      <w:r w:rsidR="007F4217" w:rsidRPr="00DF218E">
        <w:rPr>
          <w:rFonts w:ascii="Tahoma" w:hAnsi="Tahoma" w:cs="Tahoma"/>
          <w:sz w:val="26"/>
        </w:rPr>
        <w:t>Consta ofício de encaminhamento da prestação</w:t>
      </w:r>
      <w:r w:rsidR="0056016B">
        <w:rPr>
          <w:rFonts w:ascii="Tahoma" w:hAnsi="Tahoma" w:cs="Tahoma"/>
          <w:sz w:val="26"/>
        </w:rPr>
        <w:t xml:space="preserve"> de contas:</w:t>
      </w:r>
    </w:p>
    <w:p w:rsidR="007F4217" w:rsidRPr="00DF218E" w:rsidRDefault="00450817">
      <w:pPr>
        <w:ind w:left="426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ja-JP"/>
        </w:rPr>
        <w:pict>
          <v:rect id="Rectangle 5" o:spid="_x0000_s1050" style="position:absolute;left:0;text-align:left;margin-left:44.1pt;margin-top:0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/kG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mnFmwVCP&#10;PpNqYHdasnnSZ/ChprQHf4+pwuDvnPgWmHXrnrLkDaIbegktsSpTfvHsQnICXWXb4YNrCR320WWp&#10;jh2aBEgisGPuyOO5I/IYmaCf5aJaLKhvgkInO70A9dNljyG+k86wZDQciXoGh8NdiGPqU0om77Rq&#10;N0rr7OBuu9bIDkDDsclf5k81XqZpy4aGX82reUZ+FguXENP8/Q3CqEhTrpVp+OKcBHVS7a1tiSbU&#10;EZQebapO25OMSbmxA1vXPpKK6MYRppUjo3f4g7OBxrfh4fseUHKm31vqxFU5m6V5z85s/qYiBy8j&#10;28sIWEFQDY+cjeY6jjuy96h2Pb1U5tqtu6HudSormzo7sjqRpRHNvTmtU9qBSz9n/Vr61U8AAAD/&#10;/wMAUEsDBBQABgAIAAAAIQBTTK2Y2wAAAAYBAAAPAAAAZHJzL2Rvd25yZXYueG1sTI9BT4NAEIXv&#10;Jv6HzZh4s0sxUUSGxmhq4rGlF28LOwLKzhJ2adFf7/Sktzd5L+99U2wWN6gjTaH3jLBeJaCIG297&#10;bhEO1fYmAxWiYWsGz4TwTQE25eVFYXLrT7yj4z62Sko45Aahi3HMtQ5NR86ElR+JxfvwkzNRzqnV&#10;djInKXeDTpPkTjvTsyx0ZqTnjpqv/ewQ6j49mJ9d9Zq4h+1tfFuqz/n9BfH6anl6BBVpiX9hOOML&#10;OpTCVPuZbVADQpalkkSQh87u+l5EjZBmGeiy0P/xy18AAAD//wMAUEsBAi0AFAAGAAgAAAAhALaD&#10;OJL+AAAA4QEAABMAAAAAAAAAAAAAAAAAAAAAAFtDb250ZW50X1R5cGVzXS54bWxQSwECLQAUAAYA&#10;CAAAACEAOP0h/9YAAACUAQAACwAAAAAAAAAAAAAAAAAvAQAAX3JlbHMvLnJlbHNQSwECLQAUAAYA&#10;CAAAACEAitP5Bh0CAAA8BAAADgAAAAAAAAAAAAAAAAAuAgAAZHJzL2Uyb0RvYy54bWxQSwECLQAU&#10;AAYACAAAACEAU0ytmNsAAAAGAQAADwAAAAAAAAAAAAAAAAB3BAAAZHJzL2Rvd25yZXYueG1sUEsF&#10;BgAAAAAEAAQA8wAAAH8FAAAAAA==&#10;" o:allowincell="f"/>
        </w:pict>
      </w:r>
      <w:r>
        <w:rPr>
          <w:rFonts w:ascii="Tahoma" w:hAnsi="Tahoma" w:cs="Tahoma"/>
          <w:noProof/>
          <w:sz w:val="26"/>
          <w:lang w:eastAsia="ja-JP"/>
        </w:rPr>
        <w:pict>
          <v:rect id="Rectangle 6" o:spid="_x0000_s1049" style="position:absolute;left:0;text-align:left;margin-left:166.5pt;margin-top:0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WrHQIAADwEAAAOAAAAZHJzL2Uyb0RvYy54bWysU1GP0zAMfkfiP0R5Z13LduyqdafTjiGk&#10;A04c/IAsTduINA5Otm78epx0N3bAE6IPkV07Xz5/tpc3h96wvUKvwVY8n0w5U1ZCrW1b8a9fNq8W&#10;nPkgbC0MWFXxo/L8ZvXyxXJwpSqgA1MrZARifTm4inchuDLLvOxUL/wEnLIUbAB7EcjFNqtRDITe&#10;m6yYTq+yAbB2CFJ5T3/vxiBfJfymUTJ8ahqvAjMVJ24hnZjObTyz1VKULQrXaXmiIf6BRS+0pUfP&#10;UHciCLZD/QdUryWChyZMJPQZNI2WKtVA1eTT36p57IRTqRYSx7uzTP7/wcqP+wdkuq548ZozK3rq&#10;0WdSTdjWKHYV9RmcLynt0T1grNC7e5DfPLOw7ihL3SLC0ClRE6s85mfPLkTH01W2HT5ATehiFyBJ&#10;dWiwj4AkAjukjhzPHVGHwCT9zBfFYkF9kxQ62fEFUT5ddujDOwU9i0bFkagncLG/92FMfUpJ5MHo&#10;eqONSQ6227VBthc0HJv0Jf5U42WasWyo+PW8mCfkZzF/CTFN398geh1oyo3uK744J4kyqvbW1kRT&#10;lEFoM9pUnbEnGaNyYwe2UB9JRYRxhGnlyOgAf3A20PhW3H/fCVScmfeWOnGdz2Zx3pMzm78pyMHL&#10;yPYyIqwkqIoHzkZzHcYd2TnUbUcv5al2C7fUvUYnZWNnR1YnsjSiqTendYo7cOmnrF9Lv/oJAAD/&#10;/wMAUEsDBBQABgAIAAAAIQArDq1u3QAAAAcBAAAPAAAAZHJzL2Rvd25yZXYueG1sTI/BTsMwEETv&#10;SPyDtUjcqNNYqkKIUyFQkXps0wu3TbwkgdiOYqcN/XqWE1xGWs1q5k2xXewgzjSF3jsN61UCglzj&#10;Te9aDadq95CBCBGdwcE70vBNAbbl7U2BufEXd6DzMbaCQ1zIUUMX45hLGZqOLIaVH8mx9+Eni5HP&#10;qZVmwguH20GmSbKRFnvHDR2O9NJR83WcrYa6T094PVRviX3cqbhfqs/5/VXr+7vl+QlEpCX+PcMv&#10;PqNDyUy1n50JYtCglOItUQMr22qz5iW1hjTLQJaF/M9f/gAAAP//AwBQSwECLQAUAAYACAAAACEA&#10;toM4kv4AAADhAQAAEwAAAAAAAAAAAAAAAAAAAAAAW0NvbnRlbnRfVHlwZXNdLnhtbFBLAQItABQA&#10;BgAIAAAAIQA4/SH/1gAAAJQBAAALAAAAAAAAAAAAAAAAAC8BAABfcmVscy8ucmVsc1BLAQItABQA&#10;BgAIAAAAIQD9zZWrHQIAADwEAAAOAAAAAAAAAAAAAAAAAC4CAABkcnMvZTJvRG9jLnhtbFBLAQIt&#10;ABQABgAIAAAAIQArDq1u3QAAAAcBAAAPAAAAAAAAAAAAAAAAAHcEAABkcnMvZG93bnJldi54bWxQ&#10;SwUGAAAAAAQABADzAAAAgQUAAAAA&#10;" o:allowincell="f"/>
        </w:pict>
      </w:r>
      <w:r w:rsidR="007F4217" w:rsidRPr="4E375C77">
        <w:rPr>
          <w:rFonts w:ascii="Tahoma" w:eastAsia="Tahoma" w:hAnsi="Tahoma" w:cs="Tahoma"/>
          <w:sz w:val="26"/>
          <w:szCs w:val="26"/>
        </w:rPr>
        <w:t>Sim</w:t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 w:rsidR="007F4217" w:rsidRPr="4E375C77">
        <w:rPr>
          <w:rFonts w:ascii="Tahoma" w:eastAsia="Tahoma" w:hAnsi="Tahoma" w:cs="Tahoma"/>
          <w:sz w:val="26"/>
          <w:szCs w:val="26"/>
        </w:rPr>
        <w:t>Não</w:t>
      </w:r>
    </w:p>
    <w:p w:rsidR="71DD04DE" w:rsidRDefault="71DD04DE" w:rsidP="71DD04DE">
      <w:pPr>
        <w:jc w:val="both"/>
      </w:pPr>
    </w:p>
    <w:p w:rsidR="007F4217" w:rsidRPr="00DF218E" w:rsidRDefault="00DF218E" w:rsidP="00DF218E">
      <w:pPr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3. </w:t>
      </w:r>
      <w:r w:rsidR="007F4217" w:rsidRPr="00DF218E">
        <w:rPr>
          <w:rFonts w:ascii="Tahoma" w:hAnsi="Tahoma" w:cs="Tahoma"/>
          <w:sz w:val="26"/>
        </w:rPr>
        <w:t xml:space="preserve">Balancete com </w:t>
      </w:r>
      <w:r w:rsidR="00334B4D">
        <w:rPr>
          <w:rFonts w:ascii="Tahoma" w:hAnsi="Tahoma" w:cs="Tahoma"/>
          <w:sz w:val="26"/>
        </w:rPr>
        <w:t xml:space="preserve">o </w:t>
      </w:r>
      <w:r w:rsidR="007F4217" w:rsidRPr="00DF218E">
        <w:rPr>
          <w:rFonts w:ascii="Tahoma" w:hAnsi="Tahoma" w:cs="Tahoma"/>
          <w:sz w:val="26"/>
        </w:rPr>
        <w:t xml:space="preserve">preenchimento </w:t>
      </w:r>
      <w:r>
        <w:rPr>
          <w:rFonts w:ascii="Tahoma" w:hAnsi="Tahoma" w:cs="Tahoma"/>
          <w:sz w:val="26"/>
        </w:rPr>
        <w:t>de</w:t>
      </w:r>
      <w:r w:rsidR="007F4217" w:rsidRPr="00DF218E">
        <w:rPr>
          <w:rFonts w:ascii="Tahoma" w:hAnsi="Tahoma" w:cs="Tahoma"/>
          <w:sz w:val="26"/>
        </w:rPr>
        <w:t xml:space="preserve"> todos os campos:</w:t>
      </w:r>
    </w:p>
    <w:p w:rsidR="007F4217" w:rsidRPr="00DF218E" w:rsidRDefault="00450817">
      <w:pPr>
        <w:ind w:left="426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ja-JP"/>
        </w:rPr>
        <w:pict>
          <v:rect id="Rectangle 7" o:spid="_x0000_s1048" style="position:absolute;left:0;text-align:left;margin-left:166.5pt;margin-top:3.5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mI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wVnBnrq&#10;0WdSDUyrJbuK+gzOl5T25B4xVujdvRXfPDN23VGWvEW0QyehJlZ5zM9eXIiOp6tsO3y0NaHDLtgk&#10;1aHBPgKSCOyQOnI8d0QeAhP0M18UiwX1TVDoZMcXoHy+7NCH99L2LBoVR6KewGF/78OY+pySyFut&#10;6o3SOjnYbtca2R5oODbpS/ypxss0bdhQ8et5MU/IL2L+EmKavr9B9CrQlGvVV3xxToIyqvbO1EQT&#10;ygBKjzZVp81Jxqjc2IGtrY+kItpxhGnlyOgs/uBsoPGtuP++A5Sc6Q+GOnGdz2Zx3pMzm18V5OBl&#10;ZHsZASMIquKBs9Fch3FHdg5V29FLeard2FvqXqOSsrGzI6sTWRrR1JvTOsUduPRT1q+lX/0EAAD/&#10;/wMAUEsDBBQABgAIAAAAIQBXOSc+3gAAAAgBAAAPAAAAZHJzL2Rvd25yZXYueG1sTI/BTsMwDIbv&#10;SLxDZCRuLO0iBuuaTgg0JI5bd+HmNl5baJKqSbfC02NOcLP1W7+/L9/OthdnGkPnnYZ0kYAgV3vT&#10;uUbDsdzdPYIIEZ3B3jvS8EUBtsX1VY6Z8Re3p/MhNoJLXMhQQxvjkEkZ6pYshoUfyHF28qPFyOvY&#10;SDPihcttL5dJspIWO8cfWhzouaX68zBZDVW3POL3vnxN7Hqn4ttcfkzvL1rf3sxPGxCR5vh3DL/4&#10;jA4FM1V+ciaIXoNSil2ihocUBOdqlbJKxcP9GmSRy/8CxQ8AAAD//wMAUEsBAi0AFAAGAAgAAAAh&#10;ALaDOJL+AAAA4QEAABMAAAAAAAAAAAAAAAAAAAAAAFtDb250ZW50X1R5cGVzXS54bWxQSwECLQAU&#10;AAYACAAAACEAOP0h/9YAAACUAQAACwAAAAAAAAAAAAAAAAAvAQAAX3JlbHMvLnJlbHNQSwECLQAU&#10;AAYACAAAACEAFBX5iB0CAAA8BAAADgAAAAAAAAAAAAAAAAAuAgAAZHJzL2Uyb0RvYy54bWxQSwEC&#10;LQAUAAYACAAAACEAVzknPt4AAAAIAQAADwAAAAAAAAAAAAAAAAB3BAAAZHJzL2Rvd25yZXYueG1s&#10;UEsFBgAAAAAEAAQA8wAAAIIFAAAAAA==&#10;" o:allowincell="f"/>
        </w:pict>
      </w:r>
      <w:r>
        <w:rPr>
          <w:rFonts w:ascii="Tahoma" w:hAnsi="Tahoma" w:cs="Tahoma"/>
          <w:noProof/>
          <w:sz w:val="26"/>
          <w:lang w:eastAsia="ja-JP"/>
        </w:rPr>
        <w:pict>
          <v:rect id="Rectangle 8" o:spid="_x0000_s1047" style="position:absolute;left:0;text-align:left;margin-left:44.1pt;margin-top:3.5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IiHQIAADwEAAAOAAAAZHJzL2Uyb0RvYy54bWysU1GP0zAMfkfiP0R5Z12rDXrVutNpxxDS&#10;AScOfoCXpm1EmgQnW3f8epx0N3bAE6IPkV07Xz5/tlfXx0Gzg0SvrKl5PptzJo2wjTJdzb9+2b4q&#10;OfMBTAPaGlnzR+n59frli9XoKlnY3upGIiMQ46vR1bwPwVVZ5kUvB/Az66ShYGtxgEAudlmDMBL6&#10;oLNiPn+djRYbh1ZI7+nv7RTk64TftlKET23rZWC65sQtpBPTuYtntl5B1SG4XokTDfgHFgMoQ4+e&#10;oW4hANuj+gNqUAKtt22YCTtktm2VkKkGqiaf/1bNQw9OplpIHO/OMvn/Bys+Hu6RqabmRc6ZgYF6&#10;9JlUA9Npycqoz+h8RWkP7h5jhd7dWfHNM2M3PWXJG0Q79hIaYpXH/OzZheh4usp24wfbEDrsg01S&#10;HVscIiCJwI6pI4/njshjYIJ+5mVRltQ3QaGTHV+A6umyQx/eSTuwaNQciXoCh8OdD1PqU0oib7Vq&#10;tkrr5GC322hkB6Dh2KYv8acaL9O0YWPNr5bFMiE/i/lLiHn6/gYxqEBTrtVQ8/KcBFVU7a1piCZU&#10;AZSebKpOm5OMUbmpAzvbPJKKaKcRppUjo7f4g7ORxrfm/vseUHKm3xvqxFW+WMR5T85i+aYgBy8j&#10;u8sIGEFQNQ+cTeYmTDuyd6i6nl7KU+3G3lD3WpWUjZ2dWJ3I0oim3pzWKe7ApZ+yfi39+icAAAD/&#10;/wMAUEsDBBQABgAIAAAAIQCZl7UZ3QAAAAcBAAAPAAAAZHJzL2Rvd25yZXYueG1sTI9BT4NAFITv&#10;Jv6HzTPxZhdotJTyaIymJh5bevH2YJ9AZXcJu7Tor3d70uNkJjPf5NtZ9+LMo+usQYgXEQg2tVWd&#10;aRCO5e4hBeE8GUW9NYzwzQ62xe1NTpmyF7Pn88E3IpQYlxFC6/2QSenqljW5hR3YBO/Tjpp8kGMj&#10;1UiXUK57mUTRk9TUmbDQ0sAvLddfh0kjVF1ypJ99+Rbp9W7p3+fyNH28It7fzc8bEJ5n/xeGK35A&#10;hyIwVXYyyokeIU2TkERYxSCudrwK1yqE5eMaZJHL//zFLwAAAP//AwBQSwECLQAUAAYACAAAACEA&#10;toM4kv4AAADhAQAAEwAAAAAAAAAAAAAAAAAAAAAAW0NvbnRlbnRfVHlwZXNdLnhtbFBLAQItABQA&#10;BgAIAAAAIQA4/SH/1gAAAJQBAAALAAAAAAAAAAAAAAAAAC8BAABfcmVscy8ucmVsc1BLAQItABQA&#10;BgAIAAAAIQAXQfIiHQIAADwEAAAOAAAAAAAAAAAAAAAAAC4CAABkcnMvZTJvRG9jLnhtbFBLAQIt&#10;ABQABgAIAAAAIQCZl7UZ3QAAAAcBAAAPAAAAAAAAAAAAAAAAAHcEAABkcnMvZG93bnJldi54bWxQ&#10;SwUGAAAAAAQABADzAAAAgQUAAAAA&#10;" o:allowincell="f"/>
        </w:pict>
      </w:r>
      <w:r w:rsidR="007F4217" w:rsidRPr="00DF218E">
        <w:rPr>
          <w:rFonts w:ascii="Tahoma" w:hAnsi="Tahoma" w:cs="Tahoma"/>
          <w:sz w:val="26"/>
        </w:rPr>
        <w:t>Sim</w:t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  <w:t>Não</w:t>
      </w:r>
    </w:p>
    <w:p w:rsidR="007F4217" w:rsidRPr="00DF218E" w:rsidRDefault="007F4217">
      <w:pPr>
        <w:jc w:val="both"/>
        <w:rPr>
          <w:rFonts w:ascii="Tahoma" w:hAnsi="Tahoma" w:cs="Tahoma"/>
          <w:sz w:val="26"/>
        </w:rPr>
      </w:pPr>
    </w:p>
    <w:p w:rsidR="00334B4D" w:rsidRDefault="00450817" w:rsidP="1E67E824">
      <w:pPr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ja-JP"/>
        </w:rPr>
        <w:pict>
          <v:rect id="Rectangle 9" o:spid="_x0000_s1046" style="position:absolute;left:0;text-align:left;margin-left:164.85pt;margin-top:14.3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4BHAIAADw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o+IXksGOrR&#10;Z1IN7E5Ltkj69D5UlPboHzBVGPy9E98Cs27dUZa8RXR9J6EhVmXKL55dSE6gq2zbf3ANocM+uizV&#10;sUWTAEkEdswdOV06Io+RCfpZzifzORETFDrb6QWoni57DPGddIYlo+ZI1DM4HO5DHFKfUjJ5p1Wz&#10;UVpnB3fbtUZ2ABqOTf4yf6rxOk1b1td8MZvMMvKzWLiGGOfvbxBGRZpyrUzN55ckqJJqb21DNKGK&#10;oPRgU3XanmVMyg0d2LrmRCqiG0aYVo6MzuEPznoa35qH73tAyZl+b6kTi3I6TfOenensTeouXke2&#10;1xGwgqBqHjkbzHUcdmTvUe06eqnMtVt3S91rVVY2dXZgdSZLI5p7c16ntAPXfs76tfSrnwAAAP//&#10;AwBQSwMEFAAGAAgAAAAhALD1C1vfAAAACQEAAA8AAABkcnMvZG93bnJldi54bWxMj8FOg0AQhu8m&#10;vsNmTLzZRQiWIkNjNDXx2NKLt4VdAWVnCbu06NM7nuppMpkv/3x/sV3sIE5m8r0jhPtVBMJQ43RP&#10;LcKx2t1lIHxQpNXgyCB8Gw/b8vqqULl2Z9qb0yG0gkPI5wqhC2HMpfRNZ6zyKzca4tuHm6wKvE6t&#10;1JM6c7gdZBxFD9KqnvhDp0bz3Jnm6zBbhLqPj+pnX71GdrNLwttSfc7vL4i3N8vTI4hglnCB4U+f&#10;1aFkp9rNpL0YEJJ4s2YUIc54MpCkWQqiRkjXKciykP8blL8AAAD//wMAUEsBAi0AFAAGAAgAAAAh&#10;ALaDOJL+AAAA4QEAABMAAAAAAAAAAAAAAAAAAAAAAFtDb250ZW50X1R5cGVzXS54bWxQSwECLQAU&#10;AAYACAAAACEAOP0h/9YAAACUAQAACwAAAAAAAAAAAAAAAAAvAQAAX3JlbHMvLnJlbHNQSwECLQAU&#10;AAYACAAAACEA/pmeARwCAAA8BAAADgAAAAAAAAAAAAAAAAAuAgAAZHJzL2Uyb0RvYy54bWxQSwEC&#10;LQAUAAYACAAAACEAsPULW98AAAAJAQAADwAAAAAAAAAAAAAAAAB2BAAAZHJzL2Rvd25yZXYueG1s&#10;UEsFBgAAAAAEAAQA8wAAAIIFAAAAAA==&#10;" o:allowincell="f"/>
        </w:pict>
      </w:r>
      <w:r>
        <w:rPr>
          <w:rFonts w:ascii="Tahoma" w:hAnsi="Tahoma" w:cs="Tahoma"/>
          <w:noProof/>
          <w:sz w:val="26"/>
          <w:lang w:eastAsia="ja-JP"/>
        </w:rPr>
        <w:pict>
          <v:rect id="Rectangle 10" o:spid="_x0000_s1045" style="position:absolute;left:0;text-align:left;margin-left:44.1pt;margin-top:14.3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lMHAIAAD0EAAAOAAAAZHJzL2Uyb0RvYy54bWysU1Fv0zAQfkfiP1h+p2mqFtqo6TR1FCEN&#10;NjH4Aa7jNBa2z5zdpuPXc3a6rgOeEHmw7nLnz999d7e8OlrDDgqDBlfzcjTmTDkJjXa7mn/7unkz&#10;5yxE4RphwKmaP6rAr1avXy17X6kJdGAahYxAXKh6X/MuRl8VRZCdsiKMwCtHwRbQikgu7ooGRU/o&#10;1hST8fht0QM2HkGqEOjvzRDkq4zftkrGu7YNKjJTc+IW84n53KazWC1FtUPhOy1PNMQ/sLBCO3r0&#10;DHUjomB71H9AWS0RArRxJMEW0LZaqlwDVVOOf6vmoRNe5VpInODPMoX/Bys/H+6R6YZ6t+DMCUs9&#10;+kKqCbczipVZoN6HivIe/D2mEoO/Bfk9MAfrjtLUNSL0nRIN0SqToMWLC8kJdJVt+0/QELzYR8ha&#10;HVu0CZBUYMfcksdzS9QxMkk/y/lkPqfGSQqd7PSCqJ4uewzxgwLLklFzJO4ZXBxuQxxSn1IyeTC6&#10;2WhjsoO77dogOwiajk3+Mn+q8TLNONbXfDGbzDLyi1i4hBjn728QVkcac6NtzefnJFEl1d67Jg9h&#10;FNoMNlVn3EnGpFwa5lBtoXkkFRGGGaadI6MD/MlZT/Nb8/BjL1BxZj466sSinE7TwGdnOns3IQcv&#10;I9vLiHCSoGoeORvMdRyWZO9R7zp6qcy1O7im7rU6K/vM6kSWZjT35rRPaQku/Zz1vPWrXwAAAP//&#10;AwBQSwMEFAAGAAgAAAAhAP8yvRPdAAAACAEAAA8AAABkcnMvZG93bnJldi54bWxMj0FPg0AUhO8m&#10;/ofNM/Fml2IqSHk0RlMTjy29eHuwT6Cyu4RdWvTXuz3V42QmM9/km1n34sSj66xBWC4iEGxqqzrT&#10;IBzK7UMKwnkyinprGOGHHWyK25ucMmXPZsenvW9EKDEuI4TW+yGT0tUta3ILO7AJ3pcdNfkgx0aq&#10;kc6hXPcyjqInqakzYaGlgV9brr/3k0aouvhAv7vyPdLP20f/MZfH6fMN8f5uflmD8Dz7axgu+AEd&#10;isBU2ckoJ3qENI1DEiFOExAXf5mEbxXCKlmBLHL5/0DxBwAA//8DAFBLAQItABQABgAIAAAAIQC2&#10;gziS/gAAAOEBAAATAAAAAAAAAAAAAAAAAAAAAABbQ29udGVudF9UeXBlc10ueG1sUEsBAi0AFAAG&#10;AAgAAAAhADj9If/WAAAAlAEAAAsAAAAAAAAAAAAAAAAALwEAAF9yZWxzLy5yZWxzUEsBAi0AFAAG&#10;AAgAAAAhADTK2UwcAgAAPQQAAA4AAAAAAAAAAAAAAAAALgIAAGRycy9lMm9Eb2MueG1sUEsBAi0A&#10;FAAGAAgAAAAhAP8yvRPdAAAACAEAAA8AAAAAAAAAAAAAAAAAdgQAAGRycy9kb3ducmV2LnhtbFBL&#10;BQYAAAAABAAEAPMAAACABQAAAAA=&#10;" o:allowincell="f"/>
        </w:pict>
      </w:r>
      <w:r w:rsidR="00334B4D" w:rsidRPr="1E67E824">
        <w:rPr>
          <w:rFonts w:ascii="Tahoma" w:eastAsia="Tahoma" w:hAnsi="Tahoma" w:cs="Tahoma"/>
          <w:sz w:val="26"/>
          <w:szCs w:val="26"/>
        </w:rPr>
        <w:t>4. Cópia</w:t>
      </w:r>
      <w:r w:rsidR="007F4217" w:rsidRPr="1E67E824">
        <w:rPr>
          <w:rFonts w:ascii="Tahoma" w:eastAsia="Tahoma" w:hAnsi="Tahoma" w:cs="Tahoma"/>
          <w:sz w:val="26"/>
          <w:szCs w:val="26"/>
        </w:rPr>
        <w:t xml:space="preserve"> da Nota de Empenho:</w:t>
      </w:r>
    </w:p>
    <w:p w:rsidR="007F4217" w:rsidRPr="00DF218E" w:rsidRDefault="007F4217" w:rsidP="00334B4D">
      <w:pPr>
        <w:jc w:val="both"/>
        <w:rPr>
          <w:rFonts w:ascii="Tahoma" w:hAnsi="Tahoma" w:cs="Tahoma"/>
          <w:sz w:val="26"/>
        </w:rPr>
      </w:pPr>
      <w:r w:rsidRPr="4E375C77">
        <w:rPr>
          <w:rFonts w:ascii="Tahoma" w:eastAsia="Tahoma" w:hAnsi="Tahoma" w:cs="Tahoma"/>
          <w:sz w:val="26"/>
          <w:szCs w:val="26"/>
        </w:rPr>
        <w:t xml:space="preserve">  </w:t>
      </w:r>
      <w:r w:rsidR="00D90F83" w:rsidRPr="4E375C77">
        <w:rPr>
          <w:rFonts w:ascii="Tahoma" w:eastAsia="Tahoma" w:hAnsi="Tahoma" w:cs="Tahoma"/>
          <w:sz w:val="26"/>
          <w:szCs w:val="26"/>
        </w:rPr>
        <w:t xml:space="preserve">  S</w:t>
      </w:r>
      <w:r w:rsidRPr="4E375C77">
        <w:rPr>
          <w:rFonts w:ascii="Tahoma" w:eastAsia="Tahoma" w:hAnsi="Tahoma" w:cs="Tahoma"/>
          <w:sz w:val="26"/>
          <w:szCs w:val="26"/>
        </w:rPr>
        <w:t xml:space="preserve">im </w:t>
      </w:r>
      <w:r w:rsidRPr="00DF218E">
        <w:rPr>
          <w:rFonts w:ascii="Tahoma" w:hAnsi="Tahoma" w:cs="Tahoma"/>
          <w:sz w:val="26"/>
        </w:rPr>
        <w:tab/>
      </w:r>
      <w:r w:rsidRPr="00DF218E">
        <w:rPr>
          <w:rFonts w:ascii="Tahoma" w:hAnsi="Tahoma" w:cs="Tahoma"/>
          <w:sz w:val="26"/>
        </w:rPr>
        <w:tab/>
      </w:r>
      <w:r w:rsidRPr="00DF218E">
        <w:rPr>
          <w:rFonts w:ascii="Tahoma" w:hAnsi="Tahoma" w:cs="Tahoma"/>
          <w:sz w:val="26"/>
        </w:rPr>
        <w:tab/>
      </w:r>
      <w:r w:rsidRPr="4E375C77">
        <w:rPr>
          <w:rFonts w:ascii="Tahoma" w:eastAsia="Tahoma" w:hAnsi="Tahoma" w:cs="Tahoma"/>
          <w:sz w:val="26"/>
          <w:szCs w:val="26"/>
        </w:rPr>
        <w:t>Não</w:t>
      </w:r>
    </w:p>
    <w:p w:rsidR="1E67E824" w:rsidRDefault="1E67E824" w:rsidP="1E67E824">
      <w:pPr>
        <w:jc w:val="both"/>
      </w:pPr>
    </w:p>
    <w:p w:rsidR="00D90F83" w:rsidRDefault="00334B4D" w:rsidP="00334B4D">
      <w:pPr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</w:rPr>
        <w:t>5. Cópia</w:t>
      </w:r>
      <w:r w:rsidR="007F4217" w:rsidRPr="00DF218E">
        <w:rPr>
          <w:rFonts w:ascii="Tahoma" w:hAnsi="Tahoma" w:cs="Tahoma"/>
          <w:sz w:val="26"/>
        </w:rPr>
        <w:t xml:space="preserve"> da </w:t>
      </w:r>
      <w:r w:rsidR="002B17B1">
        <w:rPr>
          <w:rFonts w:ascii="Tahoma" w:hAnsi="Tahoma" w:cs="Tahoma"/>
          <w:sz w:val="26"/>
        </w:rPr>
        <w:t xml:space="preserve">Programação de Desembolso (PD) e da </w:t>
      </w:r>
      <w:r w:rsidR="007F4217" w:rsidRPr="00DF218E">
        <w:rPr>
          <w:rFonts w:ascii="Tahoma" w:hAnsi="Tahoma" w:cs="Tahoma"/>
          <w:sz w:val="26"/>
        </w:rPr>
        <w:t xml:space="preserve">Ordem </w:t>
      </w:r>
      <w:r>
        <w:rPr>
          <w:rFonts w:ascii="Tahoma" w:hAnsi="Tahoma" w:cs="Tahoma"/>
          <w:sz w:val="26"/>
        </w:rPr>
        <w:t>Bancária</w:t>
      </w:r>
      <w:r w:rsidR="002B17B1">
        <w:rPr>
          <w:rFonts w:ascii="Tahoma" w:hAnsi="Tahoma" w:cs="Tahoma"/>
          <w:sz w:val="26"/>
        </w:rPr>
        <w:t xml:space="preserve"> (OB)</w:t>
      </w:r>
      <w:r w:rsidR="007F4217" w:rsidRPr="00DF218E">
        <w:rPr>
          <w:rFonts w:ascii="Tahoma" w:hAnsi="Tahoma" w:cs="Tahoma"/>
          <w:sz w:val="26"/>
        </w:rPr>
        <w:t>:</w:t>
      </w:r>
      <w:r w:rsidR="007F4217" w:rsidRPr="00DF218E">
        <w:rPr>
          <w:rFonts w:ascii="Tahoma" w:hAnsi="Tahoma" w:cs="Tahoma"/>
          <w:sz w:val="26"/>
        </w:rPr>
        <w:tab/>
      </w:r>
    </w:p>
    <w:p w:rsidR="007F4217" w:rsidRPr="00DF218E" w:rsidRDefault="00450817" w:rsidP="00334B4D">
      <w:pPr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ja-JP"/>
        </w:rPr>
        <w:pict>
          <v:rect id="Rectangle 11" o:spid="_x0000_s1044" style="position:absolute;left:0;text-align:left;margin-left:166.5pt;margin-top:.1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tCHAIAAD0EAAAOAAAAZHJzL2Uyb0RvYy54bWysU1GP0zAMfkfiP0R5Z12nDXbVutNpxxDS&#10;AScOfoCXpmtEGgcnWzd+PW66jR3whOhDZNfOl8+f7cXtobVirykYdKXMR2MptFNYGbct5dcv61dz&#10;KUIEV4FFp0t51EHeLl++WHS+0BNs0FaaBIO4UHS+lE2MvsiyoBrdQhih146DNVILkV3aZhVBx+it&#10;zSbj8eusQ6o8odIh8N/7ISiXCb+utYqf6jroKGwpmVtMJ6Vz05/ZcgHFlsA3Rp1owD+waME4fvQC&#10;dQ8RxI7MH1CtUYQB6zhS2GZY10bpVANXk49/q+apAa9TLSxO8BeZwv+DVR/3jyRMxb3jTjlouUef&#10;WTVwW6tFnvcCdT4UnPfkH6kvMfgHVN+CcLhqOE3fEWHXaKiYVsrPnl3oncBXxab7gBXDwy5i0upQ&#10;U9sDsgrikFpyvLREH6JQ/DOfT+Zzbpzi0MlmRhkU58ueQnynsRW9UUpi7gkc9g8hDqnnlEQeranW&#10;xtrk0HazsiT2wNOxTl9fL6OH6zTrRFfKm9lklpCfxcI1xDh9f4NoTeQxt6Yt5fySBEWv2ltX8ZtQ&#10;RDB2sPl965jGWbmhAxusjqwi4TDDvHNsNEg/pOh4fksZvu+AtBT2veNO3OTTaT/wyZnO3kzYoevI&#10;5joCTjFUKaMUg7mKw5LsPJltwy/lqXaHd9y92iRle34DqxNZntGk3mmf+iW49lPWr61f/gQAAP//&#10;AwBQSwMEFAAGAAgAAAAhAIOH+/PbAAAABwEAAA8AAABkcnMvZG93bnJldi54bWxMj8FOwzAQRO9I&#10;/IO1SNyo3ViqaIhTIVCROLbphZsTL0kgXkex0wa+nuUEx9GMZt4Uu8UP4oxT7AMZWK8UCKQmuJ5a&#10;A6dqf3cPIiZLzg6B0MAXRtiV11eFzV240AHPx9QKLqGYWwNdSmMuZWw69DauwojE3nuYvE0sp1a6&#10;yV643A8yU2ojve2JFzo74lOHzedx9gbqPjvZ70P1ovx2r9PrUn3Mb8/G3N4sjw8gEi7pLwy/+IwO&#10;JTPVYSYXxWBAa81fkoEMBNt6s+YnNcutAlkW8j9/+QMAAP//AwBQSwECLQAUAAYACAAAACEAtoM4&#10;kv4AAADhAQAAEwAAAAAAAAAAAAAAAAAAAAAAW0NvbnRlbnRfVHlwZXNdLnhtbFBLAQItABQABgAI&#10;AAAAIQA4/SH/1gAAAJQBAAALAAAAAAAAAAAAAAAAAC8BAABfcmVscy8ucmVsc1BLAQItABQABgAI&#10;AAAAIQA9+mtCHAIAAD0EAAAOAAAAAAAAAAAAAAAAAC4CAABkcnMvZTJvRG9jLnhtbFBLAQItABQA&#10;BgAIAAAAIQCDh/vz2wAAAAcBAAAPAAAAAAAAAAAAAAAAAHYEAABkcnMvZG93bnJldi54bWxQSwUG&#10;AAAAAAQABADzAAAAfgUAAAAA&#10;" o:allowincell="f"/>
        </w:pict>
      </w:r>
      <w:r>
        <w:rPr>
          <w:rFonts w:ascii="Tahoma" w:hAnsi="Tahoma" w:cs="Tahoma"/>
          <w:noProof/>
          <w:sz w:val="26"/>
          <w:lang w:eastAsia="ja-JP"/>
        </w:rPr>
        <w:pict>
          <v:rect id="Rectangle 12" o:spid="_x0000_s1043" style="position:absolute;left:0;text-align:left;margin-left:44.1pt;margin-top:.1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rRHgIAAD0EAAAOAAAAZHJzL2Uyb0RvYy54bWysU1Fv0zAQfkfiP1h+p2milnVR02nqKEIa&#10;bGLwA66Ok1g4tjm7Tcuv5+x0pQOeEHmw7nLnz3ffd7e8OfSa7SV6ZU3F88mUM2mErZVpK/71y+bN&#10;gjMfwNSgrZEVP0rPb1avXy0HV8rCdlbXEhmBGF8OruJdCK7MMi862YOfWCcNBRuLPQRysc1qhIHQ&#10;e50V0+nbbLBYO7RCek9/78YgXyX8ppEiPDSNl4HpilNtIZ2Yzm08s9USyhbBdUqcyoB/qKIHZejR&#10;M9QdBGA7VH9A9Uqg9bYJE2H7zDaNEjL1QN3k09+6eerAydQLkePdmSb//2DFp/0jMlWTdlecGehJ&#10;o8/EGphWS5YXkaDB+ZLyntwjxha9u7fim2fGrjtKk7eIdugk1FRWHvOzFxei4+kq2w4fbU3wsAs2&#10;cXVosI+AxAI7JEmOZ0nkITBBP/NFsViQcIJCJzu+AOXzZYc+vJe2Z9GoOFLtCRz29z6Mqc8pqXir&#10;Vb1RWicH2+1aI9sDTccmfal+6vEyTRs2VPx6XswT8ouYv4SYpu9vEL0KNOZa9RVfnJOgjKy9MzWV&#10;CWUApUebutPmRGNkblRga+sjsYh2nGHaOTI6iz84G2h+K+6/7wAlZ/qDISWu89ksDnxyZvOrghy8&#10;jGwvI2AEQVU8cDaa6zAuyc6hajt6KU+9G3tL6jUqMRuVHas6FUszmrQ57VNcgks/Zf3a+tVPAAAA&#10;//8DAFBLAwQUAAYACAAAACEA+8X7BdsAAAAGAQAADwAAAGRycy9kb3ducmV2LnhtbEyPwU7DMBBE&#10;70j8g7VI3KjdIEEa4lQI1Eoc2/TCbRObJBCvo9hpU76e7YleVhrNaPZNvp5dL452DJ0nDcuFAmGp&#10;9qajRsOh3DykIEJEMth7shrONsC6uL3JMTP+RDt73MdGcAmFDDW0MQ6ZlKFurcOw8IMl9r786DCy&#10;HBtpRjxxuetlotSTdNgRf2hxsG+trX/2k9NQdckBf3flVrnV5jF+zOX39Pmu9f3d/PoCIto5/ofh&#10;gs/oUDBT5ScyQfQa0jThpAa+F3f5zMsqlisFssjlNX7xBwAA//8DAFBLAQItABQABgAIAAAAIQC2&#10;gziS/gAAAOEBAAATAAAAAAAAAAAAAAAAAAAAAABbQ29udGVudF9UeXBlc10ueG1sUEsBAi0AFAAG&#10;AAgAAAAhADj9If/WAAAAlAEAAAsAAAAAAAAAAAAAAAAALwEAAF9yZWxzLy5yZWxzUEsBAi0AFAAG&#10;AAgAAAAhAHLXWtEeAgAAPQQAAA4AAAAAAAAAAAAAAAAALgIAAGRycy9lMm9Eb2MueG1sUEsBAi0A&#10;FAAGAAgAAAAhAPvF+wXbAAAABgEAAA8AAAAAAAAAAAAAAAAAeAQAAGRycy9kb3ducmV2LnhtbFBL&#10;BQYAAAAABAAEAPMAAACABQAAAAA=&#10;" o:allowincell="f"/>
        </w:pict>
      </w:r>
      <w:r w:rsidR="00D90F83" w:rsidRPr="4E375C77">
        <w:rPr>
          <w:rFonts w:ascii="Tahoma" w:eastAsia="Tahoma" w:hAnsi="Tahoma" w:cs="Tahoma"/>
          <w:sz w:val="26"/>
          <w:szCs w:val="26"/>
        </w:rPr>
        <w:t xml:space="preserve">    </w:t>
      </w:r>
      <w:r w:rsidR="007F4217" w:rsidRPr="4E375C77">
        <w:rPr>
          <w:rFonts w:ascii="Tahoma" w:eastAsia="Tahoma" w:hAnsi="Tahoma" w:cs="Tahoma"/>
          <w:sz w:val="26"/>
          <w:szCs w:val="26"/>
        </w:rPr>
        <w:t xml:space="preserve">Sim </w:t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 w:rsidR="007F4217" w:rsidRPr="4E375C77">
        <w:rPr>
          <w:rFonts w:ascii="Tahoma" w:eastAsia="Tahoma" w:hAnsi="Tahoma" w:cs="Tahoma"/>
          <w:sz w:val="26"/>
          <w:szCs w:val="26"/>
        </w:rPr>
        <w:t>Não</w:t>
      </w:r>
    </w:p>
    <w:p w:rsidR="1E67E824" w:rsidRDefault="1E67E824" w:rsidP="1E67E824">
      <w:pPr>
        <w:jc w:val="both"/>
      </w:pPr>
    </w:p>
    <w:p w:rsidR="007F4217" w:rsidRPr="00DF218E" w:rsidRDefault="0056016B" w:rsidP="00334B4D">
      <w:pPr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6</w:t>
      </w:r>
      <w:r w:rsidR="00334B4D">
        <w:rPr>
          <w:rFonts w:ascii="Tahoma" w:hAnsi="Tahoma" w:cs="Tahoma"/>
          <w:sz w:val="26"/>
        </w:rPr>
        <w:t xml:space="preserve">. </w:t>
      </w:r>
      <w:r w:rsidR="007F4217" w:rsidRPr="00DF218E">
        <w:rPr>
          <w:rFonts w:ascii="Tahoma" w:hAnsi="Tahoma" w:cs="Tahoma"/>
          <w:sz w:val="26"/>
        </w:rPr>
        <w:t xml:space="preserve">Comprovante(s) </w:t>
      </w:r>
      <w:r w:rsidR="006167EA" w:rsidRPr="00DF218E">
        <w:rPr>
          <w:rFonts w:ascii="Tahoma" w:hAnsi="Tahoma" w:cs="Tahoma"/>
          <w:sz w:val="26"/>
        </w:rPr>
        <w:t>original(</w:t>
      </w:r>
      <w:r w:rsidR="007F4217" w:rsidRPr="00DF218E">
        <w:rPr>
          <w:rFonts w:ascii="Tahoma" w:hAnsi="Tahoma" w:cs="Tahoma"/>
          <w:sz w:val="26"/>
        </w:rPr>
        <w:t>ais) da(s) despesa(s)</w:t>
      </w:r>
      <w:r w:rsidR="006167EA" w:rsidRPr="00DF218E">
        <w:rPr>
          <w:rFonts w:ascii="Tahoma" w:hAnsi="Tahoma" w:cs="Tahoma"/>
          <w:sz w:val="26"/>
        </w:rPr>
        <w:t>,</w:t>
      </w:r>
      <w:r w:rsidR="007F4217" w:rsidRPr="00DF218E">
        <w:rPr>
          <w:rFonts w:ascii="Tahoma" w:hAnsi="Tahoma" w:cs="Tahoma"/>
          <w:sz w:val="26"/>
        </w:rPr>
        <w:t xml:space="preserve"> nota(s) fiscal(ais) com todos os itens abaixo:</w:t>
      </w:r>
    </w:p>
    <w:p w:rsidR="007F4217" w:rsidRPr="00DF218E" w:rsidRDefault="00450817">
      <w:pPr>
        <w:tabs>
          <w:tab w:val="left" w:pos="426"/>
        </w:tabs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ja-JP"/>
        </w:rPr>
        <w:pict>
          <v:rect id="Rectangle 14" o:spid="_x0000_s1042" style="position:absolute;left:0;text-align:left;margin-left:51.3pt;margin-top:1.2pt;width:14.4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2pHgIAAD0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d8WZE5Y0&#10;+kysCbc1ipXTRFDvQ0V5T/4RU4vB34P8FpiDVUdp6hYR+k6JhsoqU37x4kJyAl1lm/4jNAQvdhEy&#10;V4cWbQIkFtghS3I8S6IOkUn6Wc4n8zkJJyl0stMLonq+7DHE9wosS0bNkWrP4GJ/H+KQ+pySiwej&#10;m7U2Jju43awMsr2g6VjnL9dPPV6mGcf6ml/PJrOM/CIWLiHG+fsbhNWRxtxoW/P5OUlUibV3rqEy&#10;RRWFNoNN3Rl3ojExNyiwgeZILCIMM0w7R0YH+IOznua35uH7TqDizHxwpMR1OZ2mgc/OdPZ2Qg5e&#10;RjaXEeEkQdU8cjaYqzgsyc6j3nb0Upl7d3BL6rU6M5uUHao6FUszmrU57VNagks/Z/3a+uVPAAAA&#10;//8DAFBLAwQUAAYACAAAACEAIAW81dwAAAAIAQAADwAAAGRycy9kb3ducmV2LnhtbEyPwU7DMBBE&#10;70j8g7VI3KidBFUQ4lQIVCSObXrh5sRLEojXUey0ga9ne6K3Hc1o9k2xWdwgjjiF3pOGZKVAIDXe&#10;9tRqOFTbuwcQIRqyZvCEGn4wwKa8vipMbv2Jdnjcx1ZwCYXcaOhiHHMpQ9OhM2HlRyT2Pv3kTGQ5&#10;tdJO5sTlbpCpUmvpTE/8oTMjvnTYfO9np6Hu04P53VVvyj1us/i+VF/zx6vWtzfL8xOIiEv8D8MZ&#10;n9GhZKbaz2SDGFirdM1RDek9iLOfJXzUGrIkBVkW8nJA+QcAAP//AwBQSwECLQAUAAYACAAAACEA&#10;toM4kv4AAADhAQAAEwAAAAAAAAAAAAAAAAAAAAAAW0NvbnRlbnRfVHlwZXNdLnhtbFBLAQItABQA&#10;BgAIAAAAIQA4/SH/1gAAAJQBAAALAAAAAAAAAAAAAAAAAC8BAABfcmVscy8ucmVsc1BLAQItABQA&#10;BgAIAAAAIQDdfG2pHgIAAD0EAAAOAAAAAAAAAAAAAAAAAC4CAABkcnMvZTJvRG9jLnhtbFBLAQIt&#10;ABQABgAIAAAAIQAgBbzV3AAAAAgBAAAPAAAAAAAAAAAAAAAAAHgEAABkcnMvZG93bnJldi54bWxQ&#10;SwUGAAAAAAQABADzAAAAgQUAAAAA&#10;" o:allowincell="f"/>
        </w:pict>
      </w:r>
      <w:r>
        <w:rPr>
          <w:rFonts w:ascii="Tahoma" w:hAnsi="Tahoma" w:cs="Tahoma"/>
          <w:noProof/>
          <w:sz w:val="26"/>
          <w:lang w:eastAsia="ja-JP"/>
        </w:rPr>
        <w:pict>
          <v:rect id="Rectangle 13" o:spid="_x0000_s1041" style="position:absolute;left:0;text-align:left;margin-left:166.5pt;margin-top:1.2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H/HgIAAD0EAAAOAAAAZHJzL2Uyb0RvYy54bWysU9uO0zAQfUfiHyy/0zSlhW7UdLXqUoS0&#10;wIqFD5g6TmPhG2O3afn6HTvd0gWeEHmwZjLj45lzZhbXB6PZXmJQzta8HI05k1a4Rtltzb99Xb+a&#10;cxYi2Aa0s7LmRxn49fLli0XvKzlxndONREYgNlS9r3kXo6+KIohOGggj56WlYOvQQCQXt0WD0BO6&#10;0cVkPH5T9A4bj07IEOjv7RDky4zftlLEz20bZGS65lRbzCfmc5POYrmAaovgOyVOZcA/VGFAWXr0&#10;DHULEdgO1R9QRgl0wbVxJJwpXNsqIXMP1E05/q2bhw68zL0QOcGfaQr/D1Z82t8jUw1pN+PMgiGN&#10;vhBrYLdasvJ1Iqj3oaK8B3+PqcXg75z4Hph1q47S5A2i6zsJDZVVpvzi2YXkBLrKNv1H1xA87KLL&#10;XB1aNAmQWGCHLMnxLIk8RCboZzmfzOcknKDQyU4vQPV02WOI76UzLBk1R6o9g8P+LsQh9SklF++0&#10;atZK6+zgdrPSyPZA07HOX66ferxM05b1Nb+aTWYZ+VksXEKM8/c3CKMijblWpubzcxJUibV3tqEy&#10;oYqg9GBTd9qeaEzMDQpsXHMkFtENM0w7R0bn8CdnPc1vzcOPHaDkTH+wpMRVOZ2mgc/OdPZ2Qg5e&#10;RjaXEbCCoGoeORvMVRyWZOdRbTt6qcy9W3dD6rUqM5uUHao6FUszmrU57VNagks/Z/3a+uUjAAAA&#10;//8DAFBLAwQUAAYACAAAACEAgIS+md0AAAAIAQAADwAAAGRycy9kb3ducmV2LnhtbEyPwU7DMAyG&#10;70i8Q2Qkbixtgybomk4INCSOW3fh5jZeW2iSqkm3wtNjTnCz9Vu/v6/YLnYQZ5pC752GdJWAINd4&#10;07tWw7Ha3T2ACBGdwcE70vBFAbbl9VWBufEXt6fzIbaCS1zIUUMX45hLGZqOLIaVH8lxdvKTxcjr&#10;1Eoz4YXL7SCzJFlLi73jDx2O9NxR83mYrYa6z474va9eE/u4U/FtqT7m9xetb2+Wpw2ISEv8O4Zf&#10;fEaHkplqPzsTxKBBKcUuUUN2D4JztU5ZpeYhzUCWhfwvUP4AAAD//wMAUEsBAi0AFAAGAAgAAAAh&#10;ALaDOJL+AAAA4QEAABMAAAAAAAAAAAAAAAAAAAAAAFtDb250ZW50X1R5cGVzXS54bWxQSwECLQAU&#10;AAYACAAAACEAOP0h/9YAAACUAQAACwAAAAAAAAAAAAAAAAAvAQAAX3JlbHMvLnJlbHNQSwECLQAU&#10;AAYACAAAACEALjjR/x4CAAA9BAAADgAAAAAAAAAAAAAAAAAuAgAAZHJzL2Uyb0RvYy54bWxQSwEC&#10;LQAUAAYACAAAACEAgIS+md0AAAAIAQAADwAAAAAAAAAAAAAAAAB4BAAAZHJzL2Rvd25yZXYueG1s&#10;UEsFBgAAAAAEAAQA8wAAAIIFAAAAAA==&#10;" o:allowincell="f"/>
        </w:pict>
      </w:r>
      <w:r w:rsidR="007F4217" w:rsidRPr="00DF218E">
        <w:rPr>
          <w:rFonts w:ascii="Tahoma" w:hAnsi="Tahoma" w:cs="Tahoma"/>
          <w:sz w:val="26"/>
        </w:rPr>
        <w:tab/>
        <w:t xml:space="preserve">Sim </w:t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  <w:t>Não</w:t>
      </w:r>
    </w:p>
    <w:p w:rsidR="007F4217" w:rsidRPr="00DF218E" w:rsidRDefault="007F4217">
      <w:pPr>
        <w:jc w:val="both"/>
        <w:rPr>
          <w:rFonts w:ascii="Tahoma" w:hAnsi="Tahoma" w:cs="Tahoma"/>
          <w:sz w:val="26"/>
        </w:rPr>
      </w:pPr>
    </w:p>
    <w:p w:rsidR="007F4217" w:rsidRPr="00DF218E" w:rsidRDefault="00D90F83" w:rsidP="00C90B12">
      <w:pPr>
        <w:tabs>
          <w:tab w:val="left" w:pos="426"/>
        </w:tabs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a)</w:t>
      </w:r>
      <w:r w:rsidR="00C90B12">
        <w:rPr>
          <w:rFonts w:ascii="Tahoma" w:hAnsi="Tahoma" w:cs="Tahoma"/>
          <w:sz w:val="26"/>
        </w:rPr>
        <w:t xml:space="preserve"> </w:t>
      </w:r>
      <w:r w:rsidR="007F4217" w:rsidRPr="00DF218E">
        <w:rPr>
          <w:rFonts w:ascii="Tahoma" w:hAnsi="Tahoma" w:cs="Tahoma"/>
          <w:sz w:val="26"/>
        </w:rPr>
        <w:t>Discr</w:t>
      </w:r>
      <w:r w:rsidR="006167EA" w:rsidRPr="00DF218E">
        <w:rPr>
          <w:rFonts w:ascii="Tahoma" w:hAnsi="Tahoma" w:cs="Tahoma"/>
          <w:sz w:val="26"/>
        </w:rPr>
        <w:t>iminação das despesas</w:t>
      </w:r>
      <w:r>
        <w:rPr>
          <w:rFonts w:ascii="Tahoma" w:hAnsi="Tahoma" w:cs="Tahoma"/>
          <w:sz w:val="26"/>
        </w:rPr>
        <w:t>;</w:t>
      </w:r>
      <w:r w:rsidR="006167EA" w:rsidRPr="00DF218E">
        <w:rPr>
          <w:rFonts w:ascii="Tahoma" w:hAnsi="Tahoma" w:cs="Tahoma"/>
          <w:sz w:val="26"/>
        </w:rPr>
        <w:t xml:space="preserve"> </w:t>
      </w:r>
      <w:r>
        <w:rPr>
          <w:rFonts w:ascii="Tahoma" w:hAnsi="Tahoma" w:cs="Tahoma"/>
          <w:sz w:val="26"/>
        </w:rPr>
        <w:t xml:space="preserve">b) </w:t>
      </w:r>
      <w:r w:rsidR="006167EA" w:rsidRPr="00DF218E">
        <w:rPr>
          <w:rFonts w:ascii="Tahoma" w:hAnsi="Tahoma" w:cs="Tahoma"/>
          <w:sz w:val="26"/>
        </w:rPr>
        <w:t>Compro</w:t>
      </w:r>
      <w:r w:rsidR="007F4217" w:rsidRPr="00DF218E">
        <w:rPr>
          <w:rFonts w:ascii="Tahoma" w:hAnsi="Tahoma" w:cs="Tahoma"/>
          <w:sz w:val="26"/>
        </w:rPr>
        <w:t>vação de que estas foram autorizadas</w:t>
      </w:r>
      <w:r>
        <w:rPr>
          <w:rFonts w:ascii="Tahoma" w:hAnsi="Tahoma" w:cs="Tahoma"/>
          <w:sz w:val="26"/>
        </w:rPr>
        <w:t>;</w:t>
      </w:r>
      <w:r w:rsidR="007F4217" w:rsidRPr="00DF218E">
        <w:rPr>
          <w:rFonts w:ascii="Tahoma" w:hAnsi="Tahoma" w:cs="Tahoma"/>
          <w:sz w:val="26"/>
        </w:rPr>
        <w:t xml:space="preserve"> </w:t>
      </w:r>
      <w:r>
        <w:rPr>
          <w:rFonts w:ascii="Tahoma" w:hAnsi="Tahoma" w:cs="Tahoma"/>
          <w:sz w:val="26"/>
        </w:rPr>
        <w:t>c</w:t>
      </w:r>
      <w:r w:rsidR="007F4217" w:rsidRPr="00DF218E">
        <w:rPr>
          <w:rFonts w:ascii="Tahoma" w:hAnsi="Tahoma" w:cs="Tahoma"/>
          <w:sz w:val="26"/>
        </w:rPr>
        <w:t>) N.º da Nota Fiscal</w:t>
      </w:r>
      <w:r>
        <w:rPr>
          <w:rFonts w:ascii="Tahoma" w:hAnsi="Tahoma" w:cs="Tahoma"/>
          <w:sz w:val="26"/>
        </w:rPr>
        <w:t>;</w:t>
      </w:r>
      <w:r w:rsidR="007F4217" w:rsidRPr="00DF218E">
        <w:rPr>
          <w:rFonts w:ascii="Tahoma" w:hAnsi="Tahoma" w:cs="Tahoma"/>
          <w:sz w:val="26"/>
        </w:rPr>
        <w:t xml:space="preserve"> </w:t>
      </w:r>
      <w:r>
        <w:rPr>
          <w:rFonts w:ascii="Tahoma" w:hAnsi="Tahoma" w:cs="Tahoma"/>
          <w:sz w:val="26"/>
        </w:rPr>
        <w:t>d</w:t>
      </w:r>
      <w:r w:rsidR="007F4217" w:rsidRPr="00DF218E">
        <w:rPr>
          <w:rFonts w:ascii="Tahoma" w:hAnsi="Tahoma" w:cs="Tahoma"/>
          <w:sz w:val="26"/>
        </w:rPr>
        <w:t>) Data</w:t>
      </w:r>
      <w:r>
        <w:rPr>
          <w:rFonts w:ascii="Tahoma" w:hAnsi="Tahoma" w:cs="Tahoma"/>
          <w:sz w:val="26"/>
        </w:rPr>
        <w:t>;</w:t>
      </w:r>
      <w:r w:rsidR="007F4217" w:rsidRPr="00DF218E">
        <w:rPr>
          <w:rFonts w:ascii="Tahoma" w:hAnsi="Tahoma" w:cs="Tahoma"/>
          <w:sz w:val="26"/>
        </w:rPr>
        <w:t xml:space="preserve"> </w:t>
      </w:r>
      <w:r>
        <w:rPr>
          <w:rFonts w:ascii="Tahoma" w:hAnsi="Tahoma" w:cs="Tahoma"/>
          <w:sz w:val="26"/>
        </w:rPr>
        <w:t>e</w:t>
      </w:r>
      <w:r w:rsidR="007F4217" w:rsidRPr="00DF218E">
        <w:rPr>
          <w:rFonts w:ascii="Tahoma" w:hAnsi="Tahoma" w:cs="Tahoma"/>
          <w:sz w:val="26"/>
        </w:rPr>
        <w:t>) Assinatura</w:t>
      </w:r>
      <w:r>
        <w:rPr>
          <w:rFonts w:ascii="Tahoma" w:hAnsi="Tahoma" w:cs="Tahoma"/>
          <w:sz w:val="26"/>
        </w:rPr>
        <w:t>;</w:t>
      </w:r>
      <w:r w:rsidR="007F4217" w:rsidRPr="00DF218E">
        <w:rPr>
          <w:rFonts w:ascii="Tahoma" w:hAnsi="Tahoma" w:cs="Tahoma"/>
          <w:sz w:val="26"/>
        </w:rPr>
        <w:t xml:space="preserve"> </w:t>
      </w:r>
      <w:r>
        <w:rPr>
          <w:rFonts w:ascii="Tahoma" w:hAnsi="Tahoma" w:cs="Tahoma"/>
          <w:sz w:val="26"/>
        </w:rPr>
        <w:t>f</w:t>
      </w:r>
      <w:r w:rsidR="007F4217" w:rsidRPr="00DF218E">
        <w:rPr>
          <w:rFonts w:ascii="Tahoma" w:hAnsi="Tahoma" w:cs="Tahoma"/>
          <w:sz w:val="26"/>
        </w:rPr>
        <w:t>) Nome, R.G., cargo</w:t>
      </w:r>
      <w:r>
        <w:rPr>
          <w:rFonts w:ascii="Tahoma" w:hAnsi="Tahoma" w:cs="Tahoma"/>
          <w:sz w:val="26"/>
        </w:rPr>
        <w:t>;</w:t>
      </w:r>
      <w:r w:rsidR="007F4217" w:rsidRPr="00DF218E">
        <w:rPr>
          <w:rFonts w:ascii="Tahoma" w:hAnsi="Tahoma" w:cs="Tahoma"/>
          <w:sz w:val="26"/>
        </w:rPr>
        <w:t xml:space="preserve"> </w:t>
      </w:r>
      <w:r>
        <w:rPr>
          <w:rFonts w:ascii="Tahoma" w:hAnsi="Tahoma" w:cs="Tahoma"/>
          <w:sz w:val="26"/>
        </w:rPr>
        <w:t>g)</w:t>
      </w:r>
      <w:r w:rsidR="007F4217" w:rsidRPr="00DF218E">
        <w:rPr>
          <w:rFonts w:ascii="Tahoma" w:hAnsi="Tahoma" w:cs="Tahoma"/>
          <w:sz w:val="26"/>
        </w:rPr>
        <w:t xml:space="preserve"> Tarjeta com o cálculo de cada item da Nota Fiscal constando no final a sua somatória.</w:t>
      </w:r>
    </w:p>
    <w:p w:rsidR="007F4217" w:rsidRPr="00DF218E" w:rsidRDefault="007F4217">
      <w:pPr>
        <w:ind w:firstLine="426"/>
        <w:jc w:val="both"/>
        <w:rPr>
          <w:rFonts w:ascii="Tahoma" w:hAnsi="Tahoma" w:cs="Tahoma"/>
          <w:sz w:val="26"/>
        </w:rPr>
      </w:pPr>
    </w:p>
    <w:p w:rsidR="00D90F83" w:rsidRDefault="00450817">
      <w:pPr>
        <w:tabs>
          <w:tab w:val="left" w:pos="567"/>
        </w:tabs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ja-JP"/>
        </w:rPr>
        <w:pict>
          <v:rect id="Rectangle 17" o:spid="_x0000_s1040" style="position:absolute;left:0;text-align:left;margin-left:56.25pt;margin-top:14.9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OlHgIAAD0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bsqZE5Y0&#10;+kysCbc1ipVXiaDeh4rynvwjphaDvwf5LTAHq47S1C0i9J0SDZVVpvzixYXkBLrKNv1HaAhe7CJk&#10;rg4t2gRILLBDluR4lkQdIpP0s5xP5nMSTlLoZKcXRPV82WOI7xVYloyaI9WewcX+PsQh9TklFw9G&#10;N2ttTHZwu1kZZHtB07HOX66ferxMM471Nb+eTWYZ+UUsXEKM8/c3CKsjjbnRtubzc5KoEmvvXENl&#10;iioKbQabujPuRGNiblBgA82RWEQYZph2jowO8AdnPc1vzcP3nUDFmfngSInrcjpNA5+d6exqQg5e&#10;RjaXEeEkQdU8cjaYqzgsyc6j3nb0Upl7d3BL6rU6M5uUHao6FUszmrU57VNagks/Z/3a+uVPAAAA&#10;//8DAFBLAwQUAAYACAAAACEA7zRypt4AAAAJAQAADwAAAGRycy9kb3ducmV2LnhtbEyPQU/CQBCF&#10;7yb+h82YeJNtixAo3RKjwcQjlIu3aXdoq93dpruF6q93OOHxZb68+V62nUwnzjT41lkF8SwCQbZy&#10;urW1gmOxe1qB8AGtxs5ZUvBDHrb5/V2GqXYXu6fzIdSCS6xPUUETQp9K6auGDPqZ68ny7eQGg4Hj&#10;UEs94IXLTSeTKFpKg63lDw329NpQ9X0YjYKyTY74uy/eI7PezcPHVHyNn29KPT5MLxsQgaZwg+Gq&#10;z+qQs1PpRqu96DjHyYJRBcmaJ1yB53gOolSwWC1B5pn8vyD/AwAA//8DAFBLAQItABQABgAIAAAA&#10;IQC2gziS/gAAAOEBAAATAAAAAAAAAAAAAAAAAAAAAABbQ29udGVudF9UeXBlc10ueG1sUEsBAi0A&#10;FAAGAAgAAAAhADj9If/WAAAAlAEAAAsAAAAAAAAAAAAAAAAALwEAAF9yZWxzLy5yZWxzUEsBAi0A&#10;FAAGAAgAAAAhAPWZU6UeAgAAPQQAAA4AAAAAAAAAAAAAAAAALgIAAGRycy9lMm9Eb2MueG1sUEsB&#10;Ai0AFAAGAAgAAAAhAO80cqbeAAAACQEAAA8AAAAAAAAAAAAAAAAAeAQAAGRycy9kb3ducmV2Lnht&#10;bFBLBQYAAAAABAAEAPMAAACDBQAAAAA=&#10;" o:allowincell="f"/>
        </w:pict>
      </w:r>
      <w:r>
        <w:rPr>
          <w:rFonts w:ascii="Tahoma" w:hAnsi="Tahoma" w:cs="Tahoma"/>
          <w:noProof/>
          <w:sz w:val="26"/>
          <w:lang w:eastAsia="ja-JP"/>
        </w:rPr>
        <w:pict>
          <v:rect id="Rectangle 16" o:spid="_x0000_s1039" style="position:absolute;left:0;text-align:left;margin-left:164.25pt;margin-top:14.9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5LrHgIAAD0EAAAOAAAAZHJzL2Uyb0RvYy54bWysU9uO0zAQfUfiHyy/0zSlXbpR09WqSxHS&#10;AisWPmDqOI2Fb4zdpuXrGTvd0gWeEHmwZjLj45lzZhY3B6PZXmJQzta8HI05k1a4Rtltzb9+Wb+a&#10;cxYi2Aa0s7LmRxn4zfLli0XvKzlxndONREYgNlS9r3kXo6+KIohOGggj56WlYOvQQCQXt0WD0BO6&#10;0cVkPL4qeoeNRydkCPT3bgjyZcZvWynip7YNMjJdc6ot5hPzuUlnsVxAtUXwnRKnMuAfqjCgLD16&#10;hrqDCGyH6g8oowS64No4Es4Urm2VkLkH6qYc/9bNYwde5l6InODPNIX/Bys+7h+QqYa0e82ZBUMa&#10;fSbWwG61ZOVVIqj3oaK8R/+AqcXg7534Fph1q47S5C2i6zsJDZVVpvzi2YXkBLrKNv0H1xA87KLL&#10;XB1aNAmQWGCHLMnxLIk8RCboZzmfzOcknKDQyU4vQPV02WOI76QzLBk1R6o9g8P+PsQh9SklF++0&#10;atZK6+zgdrPSyPZA07HOX66ferxM05b1Nb+eTWYZ+VksXEKM8/c3CKMijblWpubzcxJUibW3tqEy&#10;oYqg9GBTd9qeaEzMDQpsXHMkFtENM0w7R0bn8AdnPc1vzcP3HaDkTL+3pMR1OZ2mgc/OdPZmQg5e&#10;RjaXEbCCoGoeORvMVRyWZOdRbTt6qcy9W3dL6rUqM5uUHao6FUszmrU57VNagks/Z/3a+uVPAAAA&#10;//8DAFBLAwQUAAYACAAAACEAlJgbat4AAAAJAQAADwAAAGRycy9kb3ducmV2LnhtbEyPQU+DQBCF&#10;7yb+h82YeLOLECpFlsZoauKxpRdvCzsCys4SdmnRX+94qsfJfHnve8V2sYM44eR7RwruVxEIpMaZ&#10;nloFx2p3l4HwQZPRgyNU8I0etuX1VaFz4860x9MhtIJDyOdaQRfCmEvpmw6t9is3IvHvw01WBz6n&#10;VppJnzncDjKOorW0uidu6PSIzx02X4fZKqj7+Kh/9tVrZDe7JLwt1ef8/qLU7c3y9Agi4BIuMPzp&#10;szqU7FS7mYwXg4IkzlJGFcQbnsBAkj4kIGoFabYGWRby/4LyFwAA//8DAFBLAQItABQABgAIAAAA&#10;IQC2gziS/gAAAOEBAAATAAAAAAAAAAAAAAAAAAAAAABbQ29udGVudF9UeXBlc10ueG1sUEsBAi0A&#10;FAAGAAgAAAAhADj9If/WAAAAlAEAAAsAAAAAAAAAAAAAAAAALwEAAF9yZWxzLy5yZWxzUEsBAi0A&#10;FAAGAAgAAAAhAFYXkuseAgAAPQQAAA4AAAAAAAAAAAAAAAAALgIAAGRycy9lMm9Eb2MueG1sUEsB&#10;Ai0AFAAGAAgAAAAhAJSYG2reAAAACQEAAA8AAAAAAAAAAAAAAAAAeAQAAGRycy9kb3ducmV2Lnht&#10;bFBLBQYAAAAABAAEAPMAAACDBQAAAAA=&#10;" o:allowincell="f"/>
        </w:pict>
      </w:r>
      <w:r w:rsidR="0056016B">
        <w:rPr>
          <w:rFonts w:ascii="Tahoma" w:hAnsi="Tahoma" w:cs="Tahoma"/>
          <w:sz w:val="26"/>
        </w:rPr>
        <w:t>7</w:t>
      </w:r>
      <w:r w:rsidR="00C90B12">
        <w:rPr>
          <w:rFonts w:ascii="Tahoma" w:hAnsi="Tahoma" w:cs="Tahoma"/>
          <w:sz w:val="26"/>
        </w:rPr>
        <w:t xml:space="preserve">. </w:t>
      </w:r>
      <w:r w:rsidR="00AF1B93">
        <w:rPr>
          <w:rFonts w:ascii="Tahoma" w:hAnsi="Tahoma" w:cs="Tahoma"/>
          <w:sz w:val="26"/>
        </w:rPr>
        <w:t>C</w:t>
      </w:r>
      <w:r w:rsidR="00AC6A21">
        <w:rPr>
          <w:rFonts w:ascii="Tahoma" w:hAnsi="Tahoma" w:cs="Tahoma"/>
          <w:sz w:val="26"/>
        </w:rPr>
        <w:t>omprovante de pagamento realizado</w:t>
      </w:r>
      <w:r w:rsidR="007F4217" w:rsidRPr="00DF218E">
        <w:rPr>
          <w:rFonts w:ascii="Tahoma" w:hAnsi="Tahoma" w:cs="Tahoma"/>
          <w:sz w:val="26"/>
        </w:rPr>
        <w:t>:</w:t>
      </w:r>
      <w:r w:rsidR="006167EA" w:rsidRPr="00DF218E">
        <w:rPr>
          <w:rFonts w:ascii="Tahoma" w:hAnsi="Tahoma" w:cs="Tahoma"/>
          <w:sz w:val="26"/>
        </w:rPr>
        <w:t xml:space="preserve"> </w:t>
      </w:r>
    </w:p>
    <w:p w:rsidR="007F4217" w:rsidRPr="00DF218E" w:rsidRDefault="00D90F83">
      <w:pPr>
        <w:tabs>
          <w:tab w:val="left" w:pos="567"/>
        </w:tabs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    </w:t>
      </w:r>
      <w:r w:rsidR="007F4217" w:rsidRPr="00DF218E">
        <w:rPr>
          <w:rFonts w:ascii="Tahoma" w:hAnsi="Tahoma" w:cs="Tahoma"/>
          <w:sz w:val="26"/>
        </w:rPr>
        <w:t>Sim</w:t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 xml:space="preserve">        </w:t>
      </w:r>
      <w:r w:rsidR="007F4217" w:rsidRPr="00DF218E">
        <w:rPr>
          <w:rFonts w:ascii="Tahoma" w:hAnsi="Tahoma" w:cs="Tahoma"/>
          <w:sz w:val="26"/>
        </w:rPr>
        <w:t>Não</w:t>
      </w:r>
    </w:p>
    <w:p w:rsidR="00D90F83" w:rsidRDefault="00D90F83">
      <w:pPr>
        <w:jc w:val="both"/>
        <w:rPr>
          <w:rFonts w:ascii="Tahoma" w:hAnsi="Tahoma" w:cs="Tahoma"/>
          <w:sz w:val="26"/>
        </w:rPr>
      </w:pPr>
    </w:p>
    <w:p w:rsidR="00D90F83" w:rsidRDefault="00450817">
      <w:pPr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ja-JP"/>
        </w:rPr>
        <w:pict>
          <v:rect id="Rectangle 18" o:spid="_x0000_s1038" style="position:absolute;left:0;text-align:left;margin-left:164.25pt;margin-top:15.3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EZHQIAAD0EAAAOAAAAZHJzL2Uyb0RvYy54bWysU1GP0zAMfkfiP0R5Z12rDXrVutNpxxDS&#10;AScOfoCXpm1EmgQnW3f8epx0N3bAE6IPkV07X+zvs1fXx0Gzg0SvrKl5PptzJo2wjTJdzb9+2b4q&#10;OfMBTAPaGlnzR+n59frli9XoKlnY3upGIiMQ46vR1bwPwVVZ5kUvB/Az66ShYGtxgEAudlmDMBL6&#10;oLNiPn+djRYbh1ZI7+nv7RTk64TftlKET23rZWC65lRbSCemcxfPbL2CqkNwvRKnMuAfqhhAGXr0&#10;DHULAdge1R9QgxJovW3DTNghs22rhEw9UDf5/LduHnpwMvVC5Hh3psn/P1jx8XCPTDWkXcGZgYE0&#10;+kysgem0ZHkZCRqdryjvwd1jbNG7Oyu+eWbspqc0eYNox15CQ2XlMT97diE6nq6y3fjBNgQP+2AT&#10;V8cWhwhILLBjkuTxLIk8BiboZ14WZUnCCQqd7PgCVE+XHfrwTtqBRaPmSLUncDjc+TClPqWk4q1W&#10;zVZpnRzsdhuN7AA0Hdv0pfqpx8s0bdhY86tlsUzIz2L+EmKevr9BDCrQmGs11Lw8J0EVWXtrGioT&#10;qgBKTzZ1p82JxsjcpMDONo/EItpphmnnyOgt/uBspPmtuf++B5Sc6feGlLjKF4s48MlZLN8U5OBl&#10;ZHcZASMIquaBs8nchGlJ9g5V19NLeerd2BtSr1WJ2ajsVNWpWJrRpM1pn+ISXPop69fWr38CAAD/&#10;/wMAUEsDBBQABgAIAAAAIQC/8ORR3wAAAAkBAAAPAAAAZHJzL2Rvd25yZXYueG1sTI/BToNAEIbv&#10;Jr7DZky82UUItkWWxmhq4rGll94GdgWUnSXs0qJP73hqbzOZL/98f76ZbS9OZvSdIwWPiwiEodrp&#10;jhoFh3L7sALhA5LG3pFR8GM8bIrbmxwz7c60M6d9aASHkM9QQRvCkEnp69ZY9As3GOLbpxstBl7H&#10;RuoRzxxuexlH0ZO02BF/aHEwr62pv/eTVVB18QF/d+V7ZNfbJHzM5dd0fFPq/m5+eQYRzBwuMPzr&#10;szoU7FS5ibQXvYIkXqWM8hAtQTCQpMsERKUgXacgi1xeNyj+AAAA//8DAFBLAQItABQABgAIAAAA&#10;IQC2gziS/gAAAOEBAAATAAAAAAAAAAAAAAAAAAAAAABbQ29udGVudF9UeXBlc10ueG1sUEsBAi0A&#10;FAAGAAgAAAAhADj9If/WAAAAlAEAAAsAAAAAAAAAAAAAAAAALwEAAF9yZWxzLy5yZWxzUEsBAi0A&#10;FAAGAAgAAAAhACmVcRkdAgAAPQQAAA4AAAAAAAAAAAAAAAAALgIAAGRycy9lMm9Eb2MueG1sUEsB&#10;Ai0AFAAGAAgAAAAhAL/w5FHfAAAACQEAAA8AAAAAAAAAAAAAAAAAdwQAAGRycy9kb3ducmV2Lnht&#10;bFBLBQYAAAAABAAEAPMAAACDBQAAAAA=&#10;" o:allowincell="f"/>
        </w:pict>
      </w:r>
      <w:r>
        <w:rPr>
          <w:rFonts w:ascii="Tahoma" w:hAnsi="Tahoma" w:cs="Tahoma"/>
          <w:noProof/>
          <w:sz w:val="26"/>
          <w:lang w:eastAsia="ja-JP"/>
        </w:rPr>
        <w:pict>
          <v:rect id="Rectangle 19" o:spid="_x0000_s1037" style="position:absolute;left:0;text-align:left;margin-left:58.5pt;margin-top:15.3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IoHQIAAD0EAAAOAAAAZHJzL2Uyb0RvYy54bWysU9uO0zAQfUfiHyy/0zRVC23UdLXqUoS0&#10;wIqFD5g6TmPhG2O3afl6xk63dIEnRB6smcz4eOacmeXN0Wh2kBiUszUvR2POpBWuUXZX869fNq/m&#10;nIUItgHtrKz5SQZ+s3r5Ytn7Sk5c53QjkRGIDVXva97F6KuiCKKTBsLIeWkp2Do0EMnFXdEg9IRu&#10;dDEZj18XvcPGoxMyBPp7NwT5KuO3rRTxU9sGGZmuOdUW84n53KazWC2h2iH4TolzGfAPVRhQlh69&#10;QN1BBLZH9QeUUQJdcG0cCWcK17ZKyNwDdVOOf+vmsQMvcy9ETvAXmsL/gxUfDw/IVEPalZxZMKTR&#10;Z2IN7E5LVi4SQb0PFeU9+gdMLQZ/78S3wKxbd5QmbxFd30loqKwy5RfPLiQn0FW27T+4huBhH13m&#10;6tiiSYDEAjtmSU4XSeQxMkE/y/lkPifhBIXOdnoBqqfLHkN8J51hyag5Uu0ZHA73IQ6pTym5eKdV&#10;s1FaZwd327VGdgCajk3+cv3U43Watqyv+WI2mWXkZ7FwDTHO398gjIo05lqZms8vSVAl1t7ahsqE&#10;KoLSg03daXumMTE3KLB1zYlYRDfMMO0cGZ3DH5z1NL81D9/3gJIz/d6SEotyOk0Dn53p7M2EHLyO&#10;bK8jYAVB1TxyNpjrOCzJ3qPadfRSmXu37pbUa1VmNik7VHUulmY0a3Pep7QE137O+rX1q58AAAD/&#10;/wMAUEsDBBQABgAIAAAAIQCsCZko3gAAAAkBAAAPAAAAZHJzL2Rvd25yZXYueG1sTI/BTsMwEETv&#10;SPyDtUjcqN2WUBriVAhUJI5teuG2iU0SiNdR7LSBr2d7KsfRjmbfyzaT68TRDqH1pGE+UyAsVd60&#10;VGs4FNu7RxAhIhnsPFkNPzbAJr++yjA1/kQ7e9zHWvAIhRQ1NDH2qZShaqzDMPO9Jb59+sFh5DjU&#10;0gx44nHXyYVSD9JhS/yhwd6+NLb63o9OQ9kuDvi7K96UW2+X8X0qvsaPV61vb6bnJxDRTvFShjM+&#10;o0POTKUfyQTRcZ6v2CVqWKoViHPhPmGXUkOyTkDmmfxvkP8BAAD//wMAUEsBAi0AFAAGAAgAAAAh&#10;ALaDOJL+AAAA4QEAABMAAAAAAAAAAAAAAAAAAAAAAFtDb250ZW50X1R5cGVzXS54bWxQSwECLQAU&#10;AAYACAAAACEAOP0h/9YAAACUAQAACwAAAAAAAAAAAAAAAAAvAQAAX3JlbHMvLnJlbHNQSwECLQAU&#10;AAYACAAAACEARs8SKB0CAAA9BAAADgAAAAAAAAAAAAAAAAAuAgAAZHJzL2Uyb0RvYy54bWxQSwEC&#10;LQAUAAYACAAAACEArAmZKN4AAAAJAQAADwAAAAAAAAAAAAAAAAB3BAAAZHJzL2Rvd25yZXYueG1s&#10;UEsFBgAAAAAEAAQA8wAAAIIFAAAAAA==&#10;" o:allowincell="f"/>
        </w:pict>
      </w:r>
      <w:r w:rsidR="0056016B">
        <w:rPr>
          <w:rFonts w:ascii="Tahoma" w:hAnsi="Tahoma" w:cs="Tahoma"/>
          <w:sz w:val="26"/>
        </w:rPr>
        <w:t>8</w:t>
      </w:r>
      <w:r w:rsidR="00C90B12">
        <w:rPr>
          <w:rFonts w:ascii="Tahoma" w:hAnsi="Tahoma" w:cs="Tahoma"/>
          <w:sz w:val="26"/>
        </w:rPr>
        <w:t xml:space="preserve">. </w:t>
      </w:r>
      <w:r w:rsidR="007F4217" w:rsidRPr="00DF218E">
        <w:rPr>
          <w:rFonts w:ascii="Tahoma" w:hAnsi="Tahoma" w:cs="Tahoma"/>
          <w:sz w:val="26"/>
        </w:rPr>
        <w:t>Extrato registrando que o recurso foi totalmente</w:t>
      </w:r>
      <w:r w:rsidR="00AC6A21">
        <w:rPr>
          <w:rFonts w:ascii="Tahoma" w:hAnsi="Tahoma" w:cs="Tahoma"/>
          <w:sz w:val="26"/>
        </w:rPr>
        <w:t xml:space="preserve"> utilizado:</w:t>
      </w:r>
      <w:r w:rsidR="007F4217" w:rsidRPr="00DF218E">
        <w:rPr>
          <w:rFonts w:ascii="Tahoma" w:hAnsi="Tahoma" w:cs="Tahoma"/>
          <w:sz w:val="26"/>
        </w:rPr>
        <w:t xml:space="preserve"> </w:t>
      </w:r>
    </w:p>
    <w:p w:rsidR="007F4217" w:rsidRPr="00DF218E" w:rsidRDefault="00D90F83">
      <w:pPr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 xml:space="preserve">    </w:t>
      </w:r>
      <w:r w:rsidR="007F4217" w:rsidRPr="00DF218E">
        <w:rPr>
          <w:rFonts w:ascii="Tahoma" w:hAnsi="Tahoma" w:cs="Tahoma"/>
          <w:sz w:val="26"/>
        </w:rPr>
        <w:t>Sim</w:t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>
        <w:rPr>
          <w:rFonts w:ascii="Tahoma" w:hAnsi="Tahoma" w:cs="Tahoma"/>
          <w:sz w:val="26"/>
        </w:rPr>
        <w:t xml:space="preserve">        </w:t>
      </w:r>
      <w:r w:rsidR="007F4217" w:rsidRPr="00DF218E">
        <w:rPr>
          <w:rFonts w:ascii="Tahoma" w:hAnsi="Tahoma" w:cs="Tahoma"/>
          <w:sz w:val="26"/>
        </w:rPr>
        <w:t>Não</w:t>
      </w:r>
    </w:p>
    <w:p w:rsidR="007F4217" w:rsidRDefault="007F4217">
      <w:pPr>
        <w:ind w:firstLine="426"/>
        <w:jc w:val="both"/>
        <w:rPr>
          <w:rFonts w:ascii="Tahoma" w:hAnsi="Tahoma" w:cs="Tahoma"/>
          <w:sz w:val="26"/>
        </w:rPr>
      </w:pPr>
    </w:p>
    <w:p w:rsidR="00AC6A21" w:rsidRPr="00DF218E" w:rsidRDefault="00AC6A21">
      <w:pPr>
        <w:ind w:firstLine="426"/>
        <w:jc w:val="both"/>
        <w:rPr>
          <w:rFonts w:ascii="Tahoma" w:hAnsi="Tahoma" w:cs="Tahoma"/>
          <w:sz w:val="26"/>
        </w:rPr>
      </w:pPr>
    </w:p>
    <w:p w:rsidR="007F4217" w:rsidRPr="00DF218E" w:rsidRDefault="0056016B">
      <w:pPr>
        <w:tabs>
          <w:tab w:val="left" w:pos="567"/>
        </w:tabs>
        <w:ind w:left="426" w:hanging="426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9</w:t>
      </w:r>
      <w:r w:rsidR="00C90B12">
        <w:rPr>
          <w:rFonts w:ascii="Tahoma" w:hAnsi="Tahoma" w:cs="Tahoma"/>
          <w:sz w:val="26"/>
        </w:rPr>
        <w:t xml:space="preserve">. </w:t>
      </w:r>
      <w:r w:rsidR="007F4217" w:rsidRPr="00DF218E">
        <w:rPr>
          <w:rFonts w:ascii="Tahoma" w:hAnsi="Tahoma" w:cs="Tahoma"/>
          <w:sz w:val="26"/>
        </w:rPr>
        <w:t xml:space="preserve">Documento "Carta de Correção" retificando irregularidade(s) na(s) nota(s) fiscal(ais), </w:t>
      </w:r>
      <w:r w:rsidR="007F4217" w:rsidRPr="00D90F83">
        <w:rPr>
          <w:rFonts w:ascii="Tahoma" w:hAnsi="Tahoma" w:cs="Tahoma"/>
          <w:sz w:val="26"/>
          <w:u w:val="single"/>
        </w:rPr>
        <w:t>se for o caso</w:t>
      </w:r>
      <w:r w:rsidR="007F4217" w:rsidRPr="00DF218E">
        <w:rPr>
          <w:rFonts w:ascii="Tahoma" w:hAnsi="Tahoma" w:cs="Tahoma"/>
          <w:sz w:val="26"/>
        </w:rPr>
        <w:t xml:space="preserve"> : </w:t>
      </w:r>
    </w:p>
    <w:p w:rsidR="007F4217" w:rsidRPr="00DF218E" w:rsidRDefault="00450817">
      <w:pPr>
        <w:tabs>
          <w:tab w:val="left" w:pos="426"/>
        </w:tabs>
        <w:ind w:left="426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ja-JP"/>
        </w:rPr>
        <w:pict>
          <v:rect id="Rectangle 21" o:spid="_x0000_s1036" style="position:absolute;left:0;text-align:left;margin-left:51.3pt;margin-top:2.9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ksHA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Tb0jeZyw1KPP&#10;pJpwrVGsyAeBeh9KynvyjziUGPwDyG+BOVh3lKbuEKHvlKiJVsrPnl0YnEBX2bb/ADXBi12EpNWh&#10;QTsAkgrskFpyvLREHSKT9DNfFIsFMZMUOtnEKBPl+bLHEN8psGwwKo7EPYGL/UOIY+o5JZEHo+uN&#10;NiY52G7XBtle0HRs0jfUS+jhOs041lf8Zl7ME/KzWLiGmKbvbxBWRxpzo23FF5ckUQ6qvXU1vSnK&#10;KLQZbXrfOKJxVm7swBbqI6mIMM4w7RwZHeAPznqa34qH7zuBijPz3lEnbvLZbBj45Mzmbwpy8Dqy&#10;vY4IJwmq4pGz0VzHcUl2HnXb0Ut5qt3BHXWv0UnZgd/I6kSWZjSpd9qnYQmu/ZT1a+tXPwEAAP//&#10;AwBQSwMEFAAGAAgAAAAhALtYnGvdAAAACAEAAA8AAABkcnMvZG93bnJldi54bWxMj0FPg0AUhO8m&#10;/ofNM/FmdwuVKGVpjKYmHlt68faAV0DZt4RdWvTXuz3V42QmM99km9n04kSj6yxrWC4UCOLK1h03&#10;Gg7F9uEJhPPINfaWScMPOdjktzcZprU9845Oe9+IUMIuRQ2t90MqpataMugWdiAO3tGOBn2QYyPr&#10;Ec+h3PQyUiqRBjsOCy0O9NpS9b2fjIayiw74uyvelXnexv5jLr6mzzet7+/mlzUIT7O/huGCH9Ah&#10;D0ylnbh2og9aRUmIangMDy5+vFyBKDXEqwRknsn/B/I/AAAA//8DAFBLAQItABQABgAIAAAAIQC2&#10;gziS/gAAAOEBAAATAAAAAAAAAAAAAAAAAAAAAABbQ29udGVudF9UeXBlc10ueG1sUEsBAi0AFAAG&#10;AAgAAAAhADj9If/WAAAAlAEAAAsAAAAAAAAAAAAAAAAALwEAAF9yZWxzLy5yZWxzUEsBAi0AFAAG&#10;AAgAAAAhAL3QeSwcAgAAPQQAAA4AAAAAAAAAAAAAAAAALgIAAGRycy9lMm9Eb2MueG1sUEsBAi0A&#10;FAAGAAgAAAAhALtYnGvdAAAACAEAAA8AAAAAAAAAAAAAAAAAdgQAAGRycy9kb3ducmV2LnhtbFBL&#10;BQYAAAAABAAEAPMAAACABQAAAAA=&#10;" o:allowincell="f"/>
        </w:pict>
      </w:r>
      <w:r>
        <w:rPr>
          <w:rFonts w:ascii="Tahoma" w:hAnsi="Tahoma" w:cs="Tahoma"/>
          <w:noProof/>
          <w:sz w:val="26"/>
          <w:lang w:eastAsia="ja-JP"/>
        </w:rPr>
        <w:pict>
          <v:rect id="Rectangle 20" o:spid="_x0000_s1035" style="position:absolute;left:0;text-align:left;margin-left:166.5pt;margin-top:3.3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FVGwIAADwEAAAOAAAAZHJzL2Uyb0RvYy54bWysU1Fv0zAQfkfiP1h+p2mqFrqo6TR1FCEN&#10;NjH4Aa7jNBa2z5zdpuXXc3a6rgOeEHmw7nLnz999d7e4PljD9gqDBlfzcjTmTDkJjXbbmn/7un4z&#10;5yxE4RphwKmaH1Xg18vXrxa9r9QEOjCNQkYgLlS9r3kXo6+KIshOWRFG4JWjYAtoRSQXt0WDoid0&#10;a4rJePy26AEbjyBVCPT3dgjyZcZvWyXjfdsGFZmpOXGL+cR8btJZLBei2qLwnZYnGuIfWFihHT16&#10;hroVUbAd6j+grJYIAdo4kmALaFstVa6BqinHv1Xz2Amvci0kTvBnmcL/g5Wf9w/IdFPzK86csNSi&#10;LySacFuj2CTr0/tQUdqjf8BUYfB3IL8H5mDVUZq6QYS+U6IhVmXSs3hxITmBrrJN/wkaghe7CFmq&#10;Q4s2AZII7JA7cjx3RB0ik/SznE/mc+qbpNDJTi+I6umyxxA/KLAsGTVH4p7Bxf4uxCH1KSWTB6Ob&#10;tTYmO7jdrAyyvaDhWOcv86caL9OMYz3JM5vMMvKLWLiEGOfvbxBWR5pyo23N5+ckUSXV3rsmz2AU&#10;2gw2VWfcScakXJrlUG2gOZKKCMMI08qR0QH+5Kyn8a15+LETqDgzHx114qqcTtO8Z2c6e0etZHgZ&#10;2VxGhJMEVfPI2WCu4rAjO49629FLZa7dwQ11r9VZ2WdWJ7I0ork3p3VKO3Dp56znpV/+AgAA//8D&#10;AFBLAwQUAAYACAAAACEA08nel94AAAAIAQAADwAAAGRycy9kb3ducmV2LnhtbEyPwU7DMAyG70i8&#10;Q2QkbizdohVWmk4INCSOW3fh5jZZW2icqkm3wtNjTnCz9Vu/vy/fzq4XZzuGzpOG5SIBYan2pqNG&#10;w7Hc3T2ACBHJYO/JaviyAbbF9VWOmfEX2tvzITaCSyhkqKGNccikDHVrHYaFHyxxdvKjw8jr2Egz&#10;4oXLXS9XSZJKhx3xhxYH+9za+vMwOQ1Vtzri9758Tdxmp+LbXH5M7y9a397MT48gop3j3zH84jM6&#10;FMxU+YlMEL0GpRS7RA3pPQjOVbpklYqH9Rpkkcv/AsUPAAAA//8DAFBLAQItABQABgAIAAAAIQC2&#10;gziS/gAAAOEBAAATAAAAAAAAAAAAAAAAAAAAAABbQ29udGVudF9UeXBlc10ueG1sUEsBAi0AFAAG&#10;AAgAAAAhADj9If/WAAAAlAEAAAsAAAAAAAAAAAAAAAAALwEAAF9yZWxzLy5yZWxzUEsBAi0AFAAG&#10;AAgAAAAhALVjQVUbAgAAPAQAAA4AAAAAAAAAAAAAAAAALgIAAGRycy9lMm9Eb2MueG1sUEsBAi0A&#10;FAAGAAgAAAAhANPJ3pfeAAAACAEAAA8AAAAAAAAAAAAAAAAAdQQAAGRycy9kb3ducmV2LnhtbFBL&#10;BQYAAAAABAAEAPMAAACABQAAAAA=&#10;" o:allowincell="f"/>
        </w:pict>
      </w:r>
      <w:r w:rsidR="007F4217" w:rsidRPr="00DF218E">
        <w:rPr>
          <w:rFonts w:ascii="Tahoma" w:hAnsi="Tahoma" w:cs="Tahoma"/>
          <w:sz w:val="26"/>
        </w:rPr>
        <w:t>Sim</w:t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  <w:t>Não</w:t>
      </w:r>
    </w:p>
    <w:p w:rsidR="007F4217" w:rsidRPr="00DF218E" w:rsidRDefault="007F4217">
      <w:pPr>
        <w:ind w:left="426"/>
        <w:jc w:val="both"/>
        <w:rPr>
          <w:rFonts w:ascii="Tahoma" w:hAnsi="Tahoma" w:cs="Tahoma"/>
          <w:sz w:val="26"/>
        </w:rPr>
      </w:pPr>
    </w:p>
    <w:p w:rsidR="1E67E824" w:rsidRDefault="1E67E824" w:rsidP="1E67E824">
      <w:pPr>
        <w:jc w:val="both"/>
      </w:pPr>
    </w:p>
    <w:p w:rsidR="007F4217" w:rsidRPr="00DF218E" w:rsidRDefault="00C90B12">
      <w:pPr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1</w:t>
      </w:r>
      <w:r w:rsidR="0056016B">
        <w:rPr>
          <w:rFonts w:ascii="Tahoma" w:hAnsi="Tahoma" w:cs="Tahoma"/>
          <w:sz w:val="26"/>
        </w:rPr>
        <w:t>0</w:t>
      </w:r>
      <w:r>
        <w:rPr>
          <w:rFonts w:ascii="Tahoma" w:hAnsi="Tahoma" w:cs="Tahoma"/>
          <w:sz w:val="26"/>
        </w:rPr>
        <w:t xml:space="preserve">. </w:t>
      </w:r>
      <w:r w:rsidR="007F4217" w:rsidRPr="00DF218E">
        <w:rPr>
          <w:rFonts w:ascii="Tahoma" w:hAnsi="Tahoma" w:cs="Tahoma"/>
          <w:sz w:val="26"/>
        </w:rPr>
        <w:t xml:space="preserve">Despesa realizada no </w:t>
      </w:r>
      <w:r w:rsidR="00D90F83">
        <w:rPr>
          <w:rFonts w:ascii="Tahoma" w:hAnsi="Tahoma" w:cs="Tahoma"/>
          <w:sz w:val="26"/>
        </w:rPr>
        <w:t>período correto conforme consta do empenho</w:t>
      </w:r>
      <w:r w:rsidR="007F4217" w:rsidRPr="00DF218E">
        <w:rPr>
          <w:rFonts w:ascii="Tahoma" w:hAnsi="Tahoma" w:cs="Tahoma"/>
          <w:sz w:val="26"/>
        </w:rPr>
        <w:t>:</w:t>
      </w:r>
    </w:p>
    <w:p w:rsidR="007F4217" w:rsidRPr="00DF218E" w:rsidRDefault="00450817">
      <w:pPr>
        <w:tabs>
          <w:tab w:val="left" w:pos="426"/>
        </w:tabs>
        <w:ind w:left="851" w:hanging="567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ja-JP"/>
        </w:rPr>
        <w:pict>
          <v:rect id="Rectangle 22" o:spid="_x0000_s1034" style="position:absolute;left:0;text-align:left;margin-left:166.5pt;margin-top:1.7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Bxo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qirxM/hQU9qDv8fUYfB3IL8F5mDdU5q6QYShV6KlqsqUXzy7kJxAV9l2+AAtwYt9hEzV&#10;sUObAIkEdsyKPJ4VUcfIJP0sF9ViQbpJCp3s9IKony57DPGdAsuS0XCk2jO4ONyFOKY+peTiweh2&#10;o43JDu62a4PsIGg4NvnL9VOPl2nGsaHhV/NqnpGfxcIlxDR/f4OwOtKUG22J5nOSqBNrb11LZYo6&#10;Cm1Gm7oz7kRjYm5UYAvtI7GIMI4wrRwZPeAPzgYa34aH73uBijPz3pESV+VsluY9O7P5m4ocvIxs&#10;LyPCSYJqeORsNNdx3JG9R73r6aUy9+7ghtTrdGY2KTtWdSqWRjRrc1qntAOXfs76tfSrnwAAAP//&#10;AwBQSwMEFAAGAAgAAAAhAFXe57bcAAAACAEAAA8AAABkcnMvZG93bnJldi54bWxMj0FPg0AQhe8m&#10;/ofNmHizS8E0iiyN0dTEY0sv3gZ2BJSdJezSor/e8aS3N3kvb95XbBc3qBNNofdsYL1KQBE33vbc&#10;GjhWu5s7UCEiWxw8k4EvCrAtLy8KzK0/855Oh9gqKeGQo4EuxjHXOjQdOQwrPxKL9+4nh1HOqdV2&#10;wrOUu0GnSbLRDnuWDx2O9NRR83mYnYG6T4/4va9eEne/y+LrUn3Mb8/GXF8tjw+gIi3xLwy/82U6&#10;lLKp9jPboAYDWZYJSxRxC0r8bLMWlFpEmoIuC/0foPwBAAD//wMAUEsBAi0AFAAGAAgAAAAhALaD&#10;OJL+AAAA4QEAABMAAAAAAAAAAAAAAAAAAAAAAFtDb250ZW50X1R5cGVzXS54bWxQSwECLQAUAAYA&#10;CAAAACEAOP0h/9YAAACUAQAACwAAAAAAAAAAAAAAAAAvAQAAX3JlbHMvLnJlbHNQSwECLQAUAAYA&#10;CAAAACEA8twcaBwCAAA8BAAADgAAAAAAAAAAAAAAAAAuAgAAZHJzL2Uyb0RvYy54bWxQSwECLQAU&#10;AAYACAAAACEAVd7nttwAAAAIAQAADwAAAAAAAAAAAAAAAAB2BAAAZHJzL2Rvd25yZXYueG1sUEsF&#10;BgAAAAAEAAQA8wAAAH8FAAAAAA==&#10;" o:allowincell="f"/>
        </w:pict>
      </w:r>
      <w:r>
        <w:rPr>
          <w:rFonts w:ascii="Tahoma" w:hAnsi="Tahoma" w:cs="Tahoma"/>
          <w:noProof/>
          <w:sz w:val="26"/>
          <w:lang w:eastAsia="ja-JP"/>
        </w:rPr>
        <w:pict>
          <v:rect id="Rectangle 23" o:spid="_x0000_s1033" style="position:absolute;left:0;text-align:left;margin-left:51.3pt;margin-top:1.7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jZHQIAADw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V5wZ6KlF&#10;n0k0MK2WrHgd9RmcLynt0T1grNC7eyu+eWbsuqM0eYtoh05CTazymJ89uxAdT1fZdvhga4KHXbBJ&#10;qkODfQQkEdghdeR47og8BCboZ74oFgvqm6DQyY4vQPl02aEP76TtWTQqjsQ9gcP+3ocx9Sklkbda&#10;1RuldXKw3a41sj3QcGzSl/hTjZdp2rCh4tfzYp6Qn8X8JcQ0fX+D6FWgKdeqr/jinARlVO2tqYkm&#10;lAGUHm2qTpuTjFG5sQNbWx9JRbTjCNPKkdFZ/MHZQONbcf99Byg50+8NdeI6n83ivCdnNr8qyMHL&#10;yPYyAkYQVMUDZ6O5DuOO7ByqtqOX8lS7sbfUvUYlZWNnR1YnsjSiqTendYo7cOmnrF9Lv/oJAAD/&#10;/wMAUEsDBBQABgAIAAAAIQD1X+X63AAAAAgBAAAPAAAAZHJzL2Rvd25yZXYueG1sTI/BTsMwEETv&#10;SPyDtUjcqN0EVRDiVAhUJI5teuHmxNskJV5HsdMGvp7tid72aUazM/l6dr044Rg6TxqWCwUCqfa2&#10;o0bDvtw8PIEI0ZA1vSfU8IMB1sXtTW4y68+0xdMuNoJDKGRGQxvjkEkZ6hadCQs/ILF28KMzkXFs&#10;pB3NmcNdLxOlVtKZjvhDawZ8a7H+3k1OQ9Ule/O7LT+Ue96k8XMuj9PXu9b3d/PrC4iIc/w3w6U+&#10;V4eCO1V+IhtEz6ySFVs1pI8gLnq65KNiThKQRS6vBxR/AAAA//8DAFBLAQItABQABgAIAAAAIQC2&#10;gziS/gAAAOEBAAATAAAAAAAAAAAAAAAAAAAAAABbQ29udGVudF9UeXBlc10ueG1sUEsBAi0AFAAG&#10;AAgAAAAhADj9If/WAAAAlAEAAAsAAAAAAAAAAAAAAAAALwEAAF9yZWxzLy5yZWxzUEsBAi0AFAAG&#10;AAgAAAAhAMn7mNkdAgAAPAQAAA4AAAAAAAAAAAAAAAAALgIAAGRycy9lMm9Eb2MueG1sUEsBAi0A&#10;FAAGAAgAAAAhAPVf5frcAAAACAEAAA8AAAAAAAAAAAAAAAAAdwQAAGRycy9kb3ducmV2LnhtbFBL&#10;BQYAAAAABAAEAPMAAACABQAAAAA=&#10;" o:allowincell="f"/>
        </w:pict>
      </w:r>
      <w:r w:rsidR="007F4217" w:rsidRPr="00DF218E">
        <w:rPr>
          <w:rFonts w:ascii="Tahoma" w:hAnsi="Tahoma" w:cs="Tahoma"/>
          <w:sz w:val="26"/>
        </w:rPr>
        <w:t xml:space="preserve"> Sim</w:t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  <w:t>Não</w:t>
      </w:r>
    </w:p>
    <w:p w:rsidR="007F4217" w:rsidRPr="00DF218E" w:rsidRDefault="007F4217">
      <w:pPr>
        <w:tabs>
          <w:tab w:val="left" w:pos="1134"/>
        </w:tabs>
        <w:jc w:val="both"/>
        <w:rPr>
          <w:rFonts w:ascii="Tahoma" w:hAnsi="Tahoma" w:cs="Tahoma"/>
          <w:sz w:val="26"/>
        </w:rPr>
      </w:pPr>
    </w:p>
    <w:p w:rsidR="007F4217" w:rsidRPr="00DF218E" w:rsidRDefault="00C90B12">
      <w:pPr>
        <w:tabs>
          <w:tab w:val="left" w:pos="1134"/>
        </w:tabs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1</w:t>
      </w:r>
      <w:r w:rsidR="0056016B">
        <w:rPr>
          <w:rFonts w:ascii="Tahoma" w:hAnsi="Tahoma" w:cs="Tahoma"/>
          <w:sz w:val="26"/>
        </w:rPr>
        <w:t>1</w:t>
      </w:r>
      <w:r>
        <w:rPr>
          <w:rFonts w:ascii="Tahoma" w:hAnsi="Tahoma" w:cs="Tahoma"/>
          <w:sz w:val="26"/>
        </w:rPr>
        <w:t xml:space="preserve">. </w:t>
      </w:r>
      <w:r w:rsidR="007F4217" w:rsidRPr="00DF218E">
        <w:rPr>
          <w:rFonts w:ascii="Tahoma" w:hAnsi="Tahoma" w:cs="Tahoma"/>
          <w:sz w:val="26"/>
        </w:rPr>
        <w:t>Guia comprovando o recolhimento do saldo se houver:</w:t>
      </w:r>
    </w:p>
    <w:p w:rsidR="007F4217" w:rsidRPr="00DF218E" w:rsidRDefault="00450817">
      <w:pPr>
        <w:ind w:left="851" w:hanging="567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ja-JP"/>
        </w:rPr>
        <w:pict>
          <v:rect id="Rectangle 25" o:spid="_x0000_s1032" style="position:absolute;left:0;text-align:left;margin-left:51.3pt;margin-top:3.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K+hGwIAADwEAAAOAAAAZHJzL2Uyb0RvYy54bWysU9tu2zAMfR+wfxD0vjgJki414hRFugwD&#10;urVYtw9QZNkWJokapcTJvn6UnGbZBXsY5geBNKmjw0NyeXOwhu0VBg2u4pPRmDPlJNTatRX//Gnz&#10;asFZiMLVwoBTFT+qwG9WL18se1+qKXRgaoWMQFwoe1/xLkZfFkWQnbIijMArR8EG0IpILrZFjaIn&#10;dGuK6Xh8VfSAtUeQKgT6ezcE+SrjN42S8aFpgorMVJy4xXxiPrfpLFZLUbYofKfliYb4BxZWaEeP&#10;nqHuRBRsh/o3KKslQoAmjiTYAppGS5VroGom41+qeeqEV7kWEif4s0zh/8HKD/tHZLqu+BVnTlhq&#10;0UcSTbjWKDadJ316H0pKe/KPmCoM/h7kl8AcrDtKU7eI0HdK1MRqkvKLny4kJ9BVtu3fQ03wYhch&#10;S3Vo0CZAEoEdckeO546oQ2SSfk4W08WC+iYpdLLTC6J8vuwxxLcKLEtGxZG4Z3Cxvw9xSH1OyeTB&#10;6HqjjckOttu1QbYXNByb/GX+VONlmnGsr/j1nNT4O8Q4f3+CsDrSlBttK744J4kyqfbG1URTlFFo&#10;M9hUnXEnGZNyQwe2UB9JRYRhhGnlyOgAv3HW0/hWPHzdCVScmXeOOnE9mc3SvGdnNn89JQcvI9vL&#10;iHCSoCoeORvMdRx2ZOdRtx29NMm1O7il7jU6K5s6O7A6kaURzb05rVPagUs/Z/1Y+tV3AAAA//8D&#10;AFBLAwQUAAYACAAAACEAOuy3MN0AAAAIAQAADwAAAGRycy9kb3ducmV2LnhtbEyPwU7DMBBE70j8&#10;g7VI3KjdBEoJcSoEKhLHNr1wc+IlCcTrKHbawNezPcFxNKOZN/lmdr044hg6TxqWCwUCqfa2o0bD&#10;odzerEGEaMia3hNq+MYAm+LyIjeZ9Sfa4XEfG8ElFDKjoY1xyKQMdYvOhIUfkNj78KMzkeXYSDua&#10;E5e7XiZKraQzHfFCawZ8brH+2k9OQ9UlB/OzK1+Ve9im8W0uP6f3F62vr+anRxAR5/gXhjM+o0PB&#10;TJWfyAbRs1bJiqMa7vnS2U+XtyAqDendGmSRy/8Hil8AAAD//wMAUEsBAi0AFAAGAAgAAAAhALaD&#10;OJL+AAAA4QEAABMAAAAAAAAAAAAAAAAAAAAAAFtDb250ZW50X1R5cGVzXS54bWxQSwECLQAUAAYA&#10;CAAAACEAOP0h/9YAAACUAQAACwAAAAAAAAAAAAAAAAAvAQAAX3JlbHMvLnJlbHNQSwECLQAUAAYA&#10;CAAAACEAZlCvoRsCAAA8BAAADgAAAAAAAAAAAAAAAAAuAgAAZHJzL2Uyb0RvYy54bWxQSwECLQAU&#10;AAYACAAAACEAOuy3MN0AAAAIAQAADwAAAAAAAAAAAAAAAAB1BAAAZHJzL2Rvd25yZXYueG1sUEsF&#10;BgAAAAAEAAQA8wAAAH8FAAAAAA==&#10;" o:allowincell="f"/>
        </w:pict>
      </w:r>
      <w:r>
        <w:rPr>
          <w:rFonts w:ascii="Tahoma" w:hAnsi="Tahoma" w:cs="Tahoma"/>
          <w:noProof/>
          <w:sz w:val="26"/>
          <w:lang w:eastAsia="ja-JP"/>
        </w:rPr>
        <w:pict>
          <v:rect id="Rectangle 24" o:spid="_x0000_s1031" style="position:absolute;left:0;text-align:left;margin-left:166.5pt;margin-top:3.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yQ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zpkFQy36&#10;TKKB3WnJqlnSZ/ChprQHf4+pwuDvnPgWmHXrntLkDaIbegktsSpTfvHsQnICXWXb4YNrCR720WWp&#10;jh2aBEgisGPuyOO5I/IYmaCf5aJaLKhvgkInO70A9dNljyG+k86wZDQciXsGh8NdiGPqU0om77Rq&#10;N0rr7OBuu9bIDkDDsclf5k81XqZpy4aGX82reUZ+FguXENP8/Q3CqEhTrpVp+OKcBHVS7a1tiSbU&#10;EZQebapO25OMSbmxA1vXPpKK6MYRppUjo3f4g7OBxrfh4fseUHKm31vqxFU5m6V5z85s/qYiBy8j&#10;28sIWEFQDY+cjeY6jjuy96h2Pb1U5tqtu6HudSormzo7sjqRpRHNvTmtU9qBSz9n/Vr61U8AAAD/&#10;/wMAUEsDBBQABgAIAAAAIQCabbV83QAAAAgBAAAPAAAAZHJzL2Rvd25yZXYueG1sTI9BT8MwDIXv&#10;SPyHyEjcWLpFjFGaTgg0JI5bd+HmtqYtNE7VpFvh12NOcLKt9/T8vWw7u16daAydZwvLRQKKuPJ1&#10;x42FY7G72YAKEbnG3jNZ+KIA2/zyIsO09mfe0+kQGyUhHFK00MY4pFqHqiWHYeEHYtHe/egwyjk2&#10;uh7xLOGu16skWWuHHcuHFgd6aqn6PEzOQtmtjvi9L14Sd78z8XUuPqa3Z2uvr+bHB1CR5vhnhl98&#10;QYdcmEo/cR1Ub8EYI12ihTsZopv1UqqUstxuQOeZ/l8g/wEAAP//AwBQSwECLQAUAAYACAAAACEA&#10;toM4kv4AAADhAQAAEwAAAAAAAAAAAAAAAAAAAAAAW0NvbnRlbnRfVHlwZXNdLnhtbFBLAQItABQA&#10;BgAIAAAAIQA4/SH/1gAAAJQBAAALAAAAAAAAAAAAAAAAAC8BAABfcmVscy8ucmVsc1BLAQItABQA&#10;BgAIAAAAIQAJCsyQHQIAADwEAAAOAAAAAAAAAAAAAAAAAC4CAABkcnMvZTJvRG9jLnhtbFBLAQIt&#10;ABQABgAIAAAAIQCabbV83QAAAAgBAAAPAAAAAAAAAAAAAAAAAHcEAABkcnMvZG93bnJldi54bWxQ&#10;SwUGAAAAAAQABADzAAAAgQUAAAAA&#10;" o:allowincell="f"/>
        </w:pict>
      </w:r>
      <w:r w:rsidR="007F4217" w:rsidRPr="00DF218E">
        <w:rPr>
          <w:rFonts w:ascii="Tahoma" w:hAnsi="Tahoma" w:cs="Tahoma"/>
          <w:sz w:val="26"/>
        </w:rPr>
        <w:t xml:space="preserve">  Sim </w:t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  <w:t>Não</w:t>
      </w:r>
    </w:p>
    <w:p w:rsidR="007F4217" w:rsidRPr="00DF218E" w:rsidRDefault="007F4217">
      <w:pPr>
        <w:ind w:left="426"/>
        <w:jc w:val="both"/>
        <w:rPr>
          <w:rFonts w:ascii="Tahoma" w:hAnsi="Tahoma" w:cs="Tahoma"/>
          <w:sz w:val="26"/>
        </w:rPr>
      </w:pPr>
    </w:p>
    <w:p w:rsidR="00C309AC" w:rsidRPr="00DF218E" w:rsidRDefault="00C90B12">
      <w:pPr>
        <w:tabs>
          <w:tab w:val="left" w:pos="851"/>
        </w:tabs>
        <w:ind w:left="567" w:hanging="567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1</w:t>
      </w:r>
      <w:r w:rsidR="0056016B">
        <w:rPr>
          <w:rFonts w:ascii="Tahoma" w:hAnsi="Tahoma" w:cs="Tahoma"/>
          <w:sz w:val="26"/>
        </w:rPr>
        <w:t>2</w:t>
      </w:r>
      <w:r>
        <w:rPr>
          <w:rFonts w:ascii="Tahoma" w:hAnsi="Tahoma" w:cs="Tahoma"/>
          <w:sz w:val="26"/>
        </w:rPr>
        <w:t xml:space="preserve">. </w:t>
      </w:r>
      <w:r w:rsidR="00C309AC" w:rsidRPr="00DF218E">
        <w:rPr>
          <w:rFonts w:ascii="Tahoma" w:hAnsi="Tahoma" w:cs="Tahoma"/>
          <w:sz w:val="26"/>
        </w:rPr>
        <w:t>Pesquisas de Preço datadas e assinadas</w:t>
      </w:r>
      <w:r w:rsidR="0056016B">
        <w:rPr>
          <w:rFonts w:ascii="Tahoma" w:hAnsi="Tahoma" w:cs="Tahoma"/>
          <w:sz w:val="26"/>
        </w:rPr>
        <w:t>:</w:t>
      </w:r>
    </w:p>
    <w:p w:rsidR="00C309AC" w:rsidRPr="00DF218E" w:rsidRDefault="00450817" w:rsidP="00C309AC">
      <w:pPr>
        <w:ind w:left="851" w:hanging="567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ja-JP"/>
        </w:rPr>
        <w:pict>
          <v:rect id="Rectangle 37" o:spid="_x0000_s1030" style="position:absolute;left:0;text-align:left;margin-left:51.3pt;margin-top:3.6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Z6HQ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s+48wJSy36&#10;TKIJ1xrFXl8lfXofSkp79A+YKgz+HuS3wBysO0pTt4jQd0rUxGqS8otnF5IT6Crb9h+gJnixi5Cl&#10;OjRoEyCJwA65I8dzR9QhMkk/J4vpYkF9kxQ62ekFUT5d9hjiOwWWJaPiSNwzuNjfhzikPqVk8mB0&#10;vdHGZAfb7dog2wsajk3+Mn+q8TLNONZX/Ho+nWfkZ7FwCTHO398grI405Ubbii/OSaJMqr11NdEU&#10;ZRTaDDZVZ9xJxqTc0IEt1EdSEWEYYVo5MjrAH5z1NL4VD993AhVn5r2jTlxPZrM079mZza+m5OBl&#10;ZHsZEU4SVMUjZ4O5jsOO7DzqtqOXJrl2B7fUvUZnZVNnB1YnsjSiuTendUo7cOnnrF9Lv/oJAAD/&#10;/wMAUEsDBBQABgAIAAAAIQDTR70l3QAAAAgBAAAPAAAAZHJzL2Rvd25yZXYueG1sTI/NTsMwEITv&#10;SLyDtUjcqPODAg1xKgQqEsc2vXDbxNskEK+j2GkDT497guNoRjPfFJvFDOJEk+stK4hXEQjixuqe&#10;WwWHanv3CMJ5ZI2DZVLwTQ425fVVgbm2Z97Rae9bEUrY5aig837MpXRNRwbdyo7EwTvayaAPcmql&#10;nvAcys0gkyjKpMGew0KHI7101HztZ6Og7pMD/uyqt8ist6l/X6rP+eNVqdub5fkJhKfF/4Xhgh/Q&#10;oQxMtZ1ZOzEEHSVZiCp4SEFc/DS+B1ErSLMYZFnI/wfKXwAAAP//AwBQSwECLQAUAAYACAAAACEA&#10;toM4kv4AAADhAQAAEwAAAAAAAAAAAAAAAAAAAAAAW0NvbnRlbnRfVHlwZXNdLnhtbFBLAQItABQA&#10;BgAIAAAAIQA4/SH/1gAAAJQBAAALAAAAAAAAAAAAAAAAAC8BAABfcmVscy8ucmVsc1BLAQItABQA&#10;BgAIAAAAIQBDs9Z6HQIAADwEAAAOAAAAAAAAAAAAAAAAAC4CAABkcnMvZTJvRG9jLnhtbFBLAQIt&#10;ABQABgAIAAAAIQDTR70l3QAAAAgBAAAPAAAAAAAAAAAAAAAAAHcEAABkcnMvZG93bnJldi54bWxQ&#10;SwUGAAAAAAQABADzAAAAgQUAAAAA&#10;" o:allowincell="f"/>
        </w:pict>
      </w:r>
      <w:r>
        <w:rPr>
          <w:rFonts w:ascii="Tahoma" w:hAnsi="Tahoma" w:cs="Tahoma"/>
          <w:noProof/>
          <w:sz w:val="26"/>
          <w:lang w:eastAsia="ja-JP"/>
        </w:rPr>
        <w:pict>
          <v:rect id="Rectangle 36" o:spid="_x0000_s1029" style="position:absolute;left:0;text-align:left;margin-left:166.5pt;margin-top:3.6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c0HgIAADwEAAAOAAAAZHJzL2Uyb0RvYy54bWysU9tu2zAMfR+wfxD0vjhOky414hRFugwD&#10;uq1Ytw9gZDkWptsoJU739aXkNEu3PQ3zg0Ca1NHhIbm4PhjN9hKDcrbm5WjMmbTCNcpua/7t6/rN&#10;nLMQwTagnZU1f5SBXy9fv1r0vpIT1zndSGQEYkPV+5p3MfqqKILopIEwcl5aCrYODURycVs0CD2h&#10;G11MxuPLonfYeHRChkB/b4cgX2b8tpUifm7bICPTNSduMZ+Yz006i+UCqi2C75Q40oB/YGFAWXr0&#10;BHULEdgO1R9QRgl0wbVxJJwpXNsqIXMNVE05/q2ahw68zLWQOMGfZAr/D1Z82t8jU03NLzizYKhF&#10;X0g0sFst2cVl0qf3oaK0B3+PqcLg75z4Hph1q47S5A2i6zsJDbEqU37x4kJyAl1lm/6jawgedtFl&#10;qQ4tmgRIIrBD7sjjqSPyEJmgn+V8Mp9T3wSFjnZ6Aarnyx5DfC+dYcmoORL3DA77uxCH1OeUTN5p&#10;1ayV1tnB7Walke2BhmOdv8yfajxP05b1Nb+aTWYZ+UUsnEOM8/c3CKMiTblWpubzUxJUSbV3tiGa&#10;UEVQerCpOm2PMiblhg5sXPNIKqIbRphWjozO4U/OehrfmocfO0DJmf5gqRNX5XSa5j0709nbCTl4&#10;HtmcR8AKgqp55GwwV3HYkZ1Hte3opTLXbt0Nda9VWdnU2YHVkSyNaO7NcZ3SDpz7OevX0i+fAAAA&#10;//8DAFBLAwQUAAYACAAAACEAc8a/adwAAAAIAQAADwAAAGRycy9kb3ducmV2LnhtbEyPwU7DMAyG&#10;70i8Q2QkbizdIg0oTScEGhLHrbtwc1vTFhqnatKt8PQYLuxm67d+f1+2mV2vjjSGzrOF5SIBRVz5&#10;uuPGwqHY3tyBChG5xt4zWfiiAJv88iLDtPYn3tFxHxslJRxStNDGOKRah6olh2HhB2LJ3v3oMMo6&#10;Nroe8STlrterJFlrhx3LhxYHemqp+txPzkLZrQ74vSteEne/NfF1Lj6mt2drr6/mxwdQkeb4fwy/&#10;+IIOuTCVfuI6qN6CMUZcooVbA0pys16KSvk3gM4zfS6Q/wAAAP//AwBQSwECLQAUAAYACAAAACEA&#10;toM4kv4AAADhAQAAEwAAAAAAAAAAAAAAAAAAAAAAW0NvbnRlbnRfVHlwZXNdLnhtbFBLAQItABQA&#10;BgAIAAAAIQA4/SH/1gAAAJQBAAALAAAAAAAAAAAAAAAAAC8BAABfcmVscy8ucmVsc1BLAQItABQA&#10;BgAIAAAAIQDgPRc0HgIAADwEAAAOAAAAAAAAAAAAAAAAAC4CAABkcnMvZTJvRG9jLnhtbFBLAQIt&#10;ABQABgAIAAAAIQBzxr9p3AAAAAgBAAAPAAAAAAAAAAAAAAAAAHgEAABkcnMvZG93bnJldi54bWxQ&#10;SwUGAAAAAAQABADzAAAAgQUAAAAA&#10;" o:allowincell="f"/>
        </w:pict>
      </w:r>
      <w:r w:rsidR="00C309AC" w:rsidRPr="00DF218E">
        <w:rPr>
          <w:rFonts w:ascii="Tahoma" w:hAnsi="Tahoma" w:cs="Tahoma"/>
          <w:sz w:val="26"/>
        </w:rPr>
        <w:t xml:space="preserve">  Sim </w:t>
      </w:r>
      <w:r w:rsidR="00C309AC" w:rsidRPr="00DF218E">
        <w:rPr>
          <w:rFonts w:ascii="Tahoma" w:hAnsi="Tahoma" w:cs="Tahoma"/>
          <w:sz w:val="26"/>
        </w:rPr>
        <w:tab/>
      </w:r>
      <w:r w:rsidR="00C309AC" w:rsidRPr="00DF218E">
        <w:rPr>
          <w:rFonts w:ascii="Tahoma" w:hAnsi="Tahoma" w:cs="Tahoma"/>
          <w:sz w:val="26"/>
        </w:rPr>
        <w:tab/>
      </w:r>
      <w:r w:rsidR="00C309AC" w:rsidRPr="00DF218E">
        <w:rPr>
          <w:rFonts w:ascii="Tahoma" w:hAnsi="Tahoma" w:cs="Tahoma"/>
          <w:sz w:val="26"/>
        </w:rPr>
        <w:tab/>
        <w:t>Não</w:t>
      </w:r>
    </w:p>
    <w:p w:rsidR="00C309AC" w:rsidRPr="00DF218E" w:rsidRDefault="00C309AC">
      <w:pPr>
        <w:tabs>
          <w:tab w:val="left" w:pos="851"/>
        </w:tabs>
        <w:ind w:left="567" w:hanging="567"/>
        <w:jc w:val="both"/>
        <w:rPr>
          <w:rFonts w:ascii="Tahoma" w:hAnsi="Tahoma" w:cs="Tahoma"/>
          <w:sz w:val="26"/>
        </w:rPr>
      </w:pPr>
    </w:p>
    <w:p w:rsidR="007F4217" w:rsidRPr="00DF218E" w:rsidRDefault="00C90B12">
      <w:pPr>
        <w:tabs>
          <w:tab w:val="left" w:pos="851"/>
        </w:tabs>
        <w:ind w:left="567" w:hanging="567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sz w:val="26"/>
        </w:rPr>
        <w:t>1</w:t>
      </w:r>
      <w:r w:rsidR="0056016B">
        <w:rPr>
          <w:rFonts w:ascii="Tahoma" w:hAnsi="Tahoma" w:cs="Tahoma"/>
          <w:sz w:val="26"/>
        </w:rPr>
        <w:t>3</w:t>
      </w:r>
      <w:r>
        <w:rPr>
          <w:rFonts w:ascii="Tahoma" w:hAnsi="Tahoma" w:cs="Tahoma"/>
          <w:sz w:val="26"/>
        </w:rPr>
        <w:t xml:space="preserve">. </w:t>
      </w:r>
      <w:r w:rsidR="007F4217" w:rsidRPr="00DF218E">
        <w:rPr>
          <w:rFonts w:ascii="Tahoma" w:hAnsi="Tahoma" w:cs="Tahoma"/>
          <w:sz w:val="26"/>
        </w:rPr>
        <w:t>O processo foi montado na sequência dos itens da folha de verificação e devidamente numerado:</w:t>
      </w:r>
    </w:p>
    <w:p w:rsidR="007F4217" w:rsidRPr="00DF218E" w:rsidRDefault="00450817">
      <w:pPr>
        <w:ind w:left="567" w:hanging="141"/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noProof/>
          <w:sz w:val="26"/>
          <w:lang w:eastAsia="ja-JP"/>
        </w:rPr>
        <w:pict>
          <v:rect id="Rectangle 27" o:spid="_x0000_s1028" style="position:absolute;left:0;text-align:left;margin-left:58.5pt;margin-top:2.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j8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5wZ6KlF&#10;n0k0MK2WrLiK+gzOl5T25B4xVujdvRXfPDN23VGavEW0QyehJlZ5zM9eXIiOp6tsO3y0NcHDLtgk&#10;1aHBPgKSCOyQOnI8d0QeAhP0M18UiwX1TVDoZMcXoHy+7NCH99L2LBoVR+KewGF/78OY+pySyFut&#10;6o3SOjnYbtca2R5oODbpS/ypxss0bdhQ8et5MU/IL2L+EmKavr9B9CrQlGvVV3xxToIyqvbO1EQT&#10;ygBKjzZVp81Jxqjc2IGtrY+kItpxhGnlyOgs/uBsoPGtuP++A5Sc6Q+GOnGdz2Zx3pMzm18V5OBl&#10;ZHsZASMIquKBs9Fch3FHdg5V29FLeard2FvqXqOSsrGzI6sTWRrR1JvTOsUduPRT1q+lX/0EAAD/&#10;/wMAUEsDBBQABgAIAAAAIQBr2HBR3QAAAAgBAAAPAAAAZHJzL2Rvd25yZXYueG1sTI9BT4NAEIXv&#10;Jv6HzZh4s0uL1RZZGqOpiceWXnobYASUnSXs0qK/3ulJT5OX9/Lmfelmsp060eBbxwbmswgUcemq&#10;lmsDh3x7twLlA3KFnWMy8E0eNtn1VYpJ5c68o9M+1EpK2CdooAmhT7T2ZUMW/cz1xOJ9uMFiEDnU&#10;uhrwLOW204soetAWW5YPDfb00lD5tR+tgaJdHPBnl79Fdr2Nw/uUf47HV2Nub6bnJ1CBpvAXhst8&#10;mQ6ZbCrcyJVXnej5o7AEA0s5F/9+KSiFgThegc5S/R8g+wUAAP//AwBQSwECLQAUAAYACAAAACEA&#10;toM4kv4AAADhAQAAEwAAAAAAAAAAAAAAAAAAAAAAW0NvbnRlbnRfVHlwZXNdLnhtbFBLAQItABQA&#10;BgAIAAAAIQA4/SH/1gAAAJQBAAALAAAAAAAAAAAAAAAAAC8BAABfcmVscy8ucmVsc1BLAQItABQA&#10;BgAIAAAAIQDejrj8HQIAADwEAAAOAAAAAAAAAAAAAAAAAC4CAABkcnMvZTJvRG9jLnhtbFBLAQIt&#10;ABQABgAIAAAAIQBr2HBR3QAAAAgBAAAPAAAAAAAAAAAAAAAAAHcEAABkcnMvZG93bnJldi54bWxQ&#10;SwUGAAAAAAQABADzAAAAgQUAAAAA&#10;" o:allowincell="f"/>
        </w:pict>
      </w:r>
      <w:r>
        <w:rPr>
          <w:rFonts w:ascii="Tahoma" w:hAnsi="Tahoma" w:cs="Tahoma"/>
          <w:noProof/>
          <w:sz w:val="26"/>
          <w:lang w:eastAsia="ja-JP"/>
        </w:rPr>
        <w:pict>
          <v:rect id="Rectangle 26" o:spid="_x0000_s1027" style="position:absolute;left:0;text-align:left;margin-left:166.5pt;margin-top:2.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vNHQIAADwEAAAOAAAAZHJzL2Uyb0RvYy54bWysU1Fv0zAQfkfiP1h+p2midnRR02nqKEIa&#10;bGLwA1zHSSwcnzm7Tcuv5+x0pQOeEHmw7nLnz3ffd7e8OfSG7RV6Dbbi+WTKmbISam3bin/9snmz&#10;4MwHYWthwKqKH5XnN6vXr5aDK1UBHZhaISMQ68vBVbwLwZVZ5mWneuEn4JSlYAPYi0AutlmNYiD0&#10;3mTFdHqVDYC1Q5DKe/p7Nwb5KuE3jZLhoWm8CsxUnGoL6cR0buOZrZaibFG4TstTGeIfquiFtvTo&#10;GepOBMF2qP+A6rVE8NCEiYQ+g6bRUqUeqJt8+ls3T51wKvVC5Hh3psn/P1j5af+ITNekHWdW9CTR&#10;ZyJN2NYoVlxFfgbnS0p7co8YO/TuHuQ3zyysO0pTt4gwdErUVFUe87MXF6Lj6SrbDh+hJnixC5Co&#10;OjTYR0AigR2SIsezIuoQmKSf+aJYLEg3SaGTHV8Q5fNlhz68V9CzaFQcqfYELvb3PoypzympeDC6&#10;3mhjkoPtdm2Q7QUNxyZ9qX7q8TLNWDZU/HpezBPyi5i/hJim728QvQ405Ub3FV+ck0QZWXtnaypT&#10;lEFoM9rUnbEnGiNzowJbqI/EIsI4wrRyZHSAPzgbaHwr7r/vBCrOzAdLSlzns1mc9+TM5m8LcvAy&#10;sr2MCCsJquKBs9Fch3FHdg5129FLeerdwi2p1+jEbFR2rOpULI1o0ua0TnEHLv2U9WvpVz8BAAD/&#10;/wMAUEsDBBQABgAIAAAAIQAw2Aci3AAAAAgBAAAPAAAAZHJzL2Rvd25yZXYueG1sTI/BTsMwDIbv&#10;SLxDZCRuLN0qplGaTgg0JI5bd+HmNqYtNE7VpFvh6fFOcLKsz/r9/fl2dr060Rg6zwaWiwQUce1t&#10;x42BY7m724AKEdli75kMfFOAbXF9lWNm/Zn3dDrERkkIhwwNtDEOmdahbslhWPiBWNiHHx1GWcdG&#10;2xHPEu56vUqStXbYsXxocaDnluqvw+QMVN3qiD/78jVxD7s0vs3l5/T+Ysztzfz0CCrSHP+O4aIv&#10;6lCIU+UntkH1BtI0lS7RwL0M4el6KVWqC9iALnL9v0DxCwAA//8DAFBLAQItABQABgAIAAAAIQC2&#10;gziS/gAAAOEBAAATAAAAAAAAAAAAAAAAAAAAAABbQ29udGVudF9UeXBlc10ueG1sUEsBAi0AFAAG&#10;AAgAAAAhADj9If/WAAAAlAEAAAsAAAAAAAAAAAAAAAAALwEAAF9yZWxzLy5yZWxzUEsBAi0AFAAG&#10;AAgAAAAhALHU280dAgAAPAQAAA4AAAAAAAAAAAAAAAAALgIAAGRycy9lMm9Eb2MueG1sUEsBAi0A&#10;FAAGAAgAAAAhADDYByLcAAAACAEAAA8AAAAAAAAAAAAAAAAAdwQAAGRycy9kb3ducmV2LnhtbFBL&#10;BQYAAAAABAAEAPMAAACABQAAAAA=&#10;" o:allowincell="f"/>
        </w:pict>
      </w:r>
      <w:r w:rsidR="007F4217" w:rsidRPr="00DF218E">
        <w:rPr>
          <w:rFonts w:ascii="Tahoma" w:hAnsi="Tahoma" w:cs="Tahoma"/>
          <w:sz w:val="26"/>
        </w:rPr>
        <w:tab/>
        <w:t>Sim</w:t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</w:r>
      <w:r w:rsidR="007F4217" w:rsidRPr="00DF218E">
        <w:rPr>
          <w:rFonts w:ascii="Tahoma" w:hAnsi="Tahoma" w:cs="Tahoma"/>
          <w:sz w:val="26"/>
        </w:rPr>
        <w:tab/>
        <w:t xml:space="preserve">Não </w:t>
      </w:r>
      <w:r w:rsidR="007F4217" w:rsidRPr="00DF218E">
        <w:rPr>
          <w:rFonts w:ascii="Tahoma" w:hAnsi="Tahoma" w:cs="Tahoma"/>
          <w:sz w:val="26"/>
        </w:rPr>
        <w:tab/>
      </w:r>
    </w:p>
    <w:p w:rsidR="007F4217" w:rsidRPr="00DF218E" w:rsidRDefault="007F4217">
      <w:pPr>
        <w:jc w:val="both"/>
        <w:rPr>
          <w:rFonts w:ascii="Tahoma" w:hAnsi="Tahoma" w:cs="Tahoma"/>
          <w:sz w:val="26"/>
        </w:rPr>
      </w:pPr>
    </w:p>
    <w:p w:rsidR="00D90F83" w:rsidRDefault="00D90F83" w:rsidP="00D90F83">
      <w:pPr>
        <w:pBdr>
          <w:bottom w:val="single" w:sz="12" w:space="1" w:color="auto"/>
          <w:between w:val="single" w:sz="12" w:space="1" w:color="auto"/>
        </w:pBdr>
        <w:jc w:val="both"/>
        <w:rPr>
          <w:rFonts w:ascii="Tahoma" w:hAnsi="Tahoma" w:cs="Tahoma"/>
          <w:sz w:val="26"/>
        </w:rPr>
      </w:pPr>
      <w:r>
        <w:rPr>
          <w:rFonts w:ascii="Tahoma" w:hAnsi="Tahoma" w:cs="Tahoma"/>
          <w:b/>
          <w:sz w:val="26"/>
        </w:rPr>
        <w:t>OBSERVAÇÕES:</w:t>
      </w:r>
      <w:r>
        <w:rPr>
          <w:rFonts w:ascii="Tahoma" w:hAnsi="Tahoma" w:cs="Tahoma"/>
          <w:sz w:val="26"/>
        </w:rPr>
        <w:t xml:space="preserve"> </w:t>
      </w:r>
    </w:p>
    <w:p w:rsidR="00D90F83" w:rsidRDefault="00D90F83">
      <w:pPr>
        <w:jc w:val="both"/>
        <w:rPr>
          <w:rFonts w:ascii="Tahoma" w:hAnsi="Tahoma" w:cs="Tahoma"/>
          <w:sz w:val="26"/>
        </w:rPr>
      </w:pPr>
    </w:p>
    <w:p w:rsidR="00D90F83" w:rsidRDefault="00D90F83">
      <w:pPr>
        <w:pBdr>
          <w:top w:val="single" w:sz="12" w:space="1" w:color="auto"/>
          <w:bottom w:val="single" w:sz="12" w:space="1" w:color="auto"/>
        </w:pBdr>
        <w:jc w:val="both"/>
        <w:rPr>
          <w:rFonts w:ascii="Tahoma" w:hAnsi="Tahoma" w:cs="Tahoma"/>
          <w:sz w:val="26"/>
        </w:rPr>
      </w:pPr>
    </w:p>
    <w:p w:rsidR="00D90F83" w:rsidRDefault="00D90F83">
      <w:pPr>
        <w:pBdr>
          <w:bottom w:val="single" w:sz="12" w:space="1" w:color="auto"/>
          <w:between w:val="single" w:sz="12" w:space="1" w:color="auto"/>
        </w:pBdr>
        <w:jc w:val="both"/>
        <w:rPr>
          <w:rFonts w:ascii="Tahoma" w:hAnsi="Tahoma" w:cs="Tahoma"/>
          <w:sz w:val="26"/>
        </w:rPr>
      </w:pPr>
    </w:p>
    <w:p w:rsidR="00D90F83" w:rsidRDefault="00D90F83" w:rsidP="00D90F83">
      <w:pPr>
        <w:pBdr>
          <w:bottom w:val="single" w:sz="12" w:space="1" w:color="auto"/>
          <w:between w:val="single" w:sz="12" w:space="1" w:color="auto"/>
        </w:pBdr>
        <w:jc w:val="both"/>
        <w:rPr>
          <w:rFonts w:ascii="Tahoma" w:hAnsi="Tahoma" w:cs="Tahoma"/>
          <w:sz w:val="26"/>
        </w:rPr>
      </w:pPr>
    </w:p>
    <w:p w:rsidR="00D90F83" w:rsidRDefault="00D90F83">
      <w:pPr>
        <w:jc w:val="both"/>
        <w:rPr>
          <w:rFonts w:ascii="Tahoma" w:hAnsi="Tahoma" w:cs="Tahoma"/>
          <w:b/>
          <w:sz w:val="26"/>
        </w:rPr>
      </w:pPr>
    </w:p>
    <w:p w:rsidR="007F4217" w:rsidRPr="00D90F83" w:rsidRDefault="007F4217">
      <w:pPr>
        <w:jc w:val="both"/>
        <w:rPr>
          <w:rFonts w:ascii="Tahoma" w:hAnsi="Tahoma" w:cs="Tahoma"/>
          <w:sz w:val="26"/>
        </w:rPr>
      </w:pPr>
      <w:r w:rsidRPr="00D90F83">
        <w:rPr>
          <w:rFonts w:ascii="Tahoma" w:hAnsi="Tahoma" w:cs="Tahoma"/>
          <w:sz w:val="26"/>
        </w:rPr>
        <w:t>Atesto que todos os itens desta Prestação de Contas foram verificados e que os documentos não apresentam rasuras ou emendas que lhes prejudiquem a clareza.</w:t>
      </w:r>
    </w:p>
    <w:p w:rsidR="007F4217" w:rsidRPr="00D90F83" w:rsidRDefault="007F4217">
      <w:pPr>
        <w:jc w:val="both"/>
        <w:rPr>
          <w:rFonts w:ascii="Tahoma" w:hAnsi="Tahoma" w:cs="Tahoma"/>
          <w:sz w:val="26"/>
        </w:rPr>
      </w:pPr>
    </w:p>
    <w:p w:rsidR="007F4217" w:rsidRPr="00D90F83" w:rsidRDefault="007F4217">
      <w:pPr>
        <w:jc w:val="both"/>
        <w:rPr>
          <w:rFonts w:ascii="Tahoma" w:hAnsi="Tahoma" w:cs="Tahoma"/>
          <w:sz w:val="26"/>
        </w:rPr>
      </w:pPr>
    </w:p>
    <w:p w:rsidR="007F4217" w:rsidRPr="00D90F83" w:rsidRDefault="007F4217" w:rsidP="00D90F83">
      <w:pPr>
        <w:spacing w:line="360" w:lineRule="auto"/>
        <w:ind w:left="2127"/>
        <w:jc w:val="center"/>
        <w:rPr>
          <w:rFonts w:ascii="Tahoma" w:hAnsi="Tahoma" w:cs="Tahoma"/>
          <w:sz w:val="26"/>
        </w:rPr>
      </w:pPr>
      <w:r w:rsidRPr="00D90F83">
        <w:rPr>
          <w:rFonts w:ascii="Tahoma" w:hAnsi="Tahoma" w:cs="Tahoma"/>
          <w:sz w:val="26"/>
        </w:rPr>
        <w:t>_________________, ______de _________________de ______</w:t>
      </w:r>
      <w:r w:rsidR="00D90F83">
        <w:rPr>
          <w:rFonts w:ascii="Tahoma" w:hAnsi="Tahoma" w:cs="Tahoma"/>
          <w:sz w:val="26"/>
        </w:rPr>
        <w:t>.</w:t>
      </w:r>
    </w:p>
    <w:p w:rsidR="007F4217" w:rsidRPr="00D90F83" w:rsidRDefault="007F4217" w:rsidP="00D90F83">
      <w:pPr>
        <w:spacing w:line="360" w:lineRule="auto"/>
        <w:ind w:left="2127"/>
        <w:jc w:val="center"/>
        <w:rPr>
          <w:rFonts w:ascii="Tahoma" w:hAnsi="Tahoma" w:cs="Tahoma"/>
          <w:sz w:val="26"/>
        </w:rPr>
      </w:pPr>
      <w:r w:rsidRPr="00D90F83">
        <w:rPr>
          <w:rFonts w:ascii="Tahoma" w:hAnsi="Tahoma" w:cs="Tahoma"/>
          <w:sz w:val="26"/>
        </w:rPr>
        <w:t>Assinatura: __________________________</w:t>
      </w:r>
    </w:p>
    <w:p w:rsidR="007F4217" w:rsidRPr="00D90F83" w:rsidRDefault="007F4217" w:rsidP="00D90F83">
      <w:pPr>
        <w:spacing w:line="360" w:lineRule="auto"/>
        <w:ind w:left="2127"/>
        <w:jc w:val="center"/>
        <w:rPr>
          <w:rFonts w:ascii="Tahoma" w:hAnsi="Tahoma" w:cs="Tahoma"/>
          <w:sz w:val="26"/>
        </w:rPr>
      </w:pPr>
      <w:r w:rsidRPr="00D90F83">
        <w:rPr>
          <w:rFonts w:ascii="Tahoma" w:hAnsi="Tahoma" w:cs="Tahoma"/>
          <w:sz w:val="26"/>
        </w:rPr>
        <w:t>Identificação:</w:t>
      </w:r>
    </w:p>
    <w:p w:rsidR="007F4217" w:rsidRPr="00DF218E" w:rsidRDefault="007F4217">
      <w:pPr>
        <w:jc w:val="both"/>
        <w:rPr>
          <w:rFonts w:ascii="Tahoma" w:hAnsi="Tahoma" w:cs="Tahoma"/>
          <w:sz w:val="26"/>
        </w:rPr>
      </w:pPr>
    </w:p>
    <w:p w:rsidR="007F4217" w:rsidRPr="00D90F83" w:rsidRDefault="007F4217">
      <w:pPr>
        <w:jc w:val="both"/>
        <w:rPr>
          <w:rFonts w:ascii="Tahoma" w:hAnsi="Tahoma" w:cs="Tahoma"/>
          <w:b/>
          <w:sz w:val="26"/>
        </w:rPr>
      </w:pPr>
      <w:r w:rsidRPr="00D90F83">
        <w:rPr>
          <w:rFonts w:ascii="Tahoma" w:hAnsi="Tahoma" w:cs="Tahoma"/>
          <w:b/>
          <w:sz w:val="26"/>
        </w:rPr>
        <w:t>Fundamentos Legais:</w:t>
      </w:r>
    </w:p>
    <w:p w:rsidR="007F4217" w:rsidRPr="00DF218E" w:rsidRDefault="007F4217">
      <w:pPr>
        <w:jc w:val="both"/>
        <w:rPr>
          <w:rFonts w:ascii="Tahoma" w:hAnsi="Tahoma" w:cs="Tahoma"/>
          <w:sz w:val="26"/>
        </w:rPr>
      </w:pPr>
      <w:r w:rsidRPr="00DF218E">
        <w:rPr>
          <w:rFonts w:ascii="Tahoma" w:hAnsi="Tahoma" w:cs="Tahoma"/>
          <w:sz w:val="26"/>
        </w:rPr>
        <w:sym w:font="Symbol" w:char="F0B7"/>
      </w:r>
      <w:r w:rsidRPr="00DF218E">
        <w:rPr>
          <w:rFonts w:ascii="Tahoma" w:hAnsi="Tahoma" w:cs="Tahoma"/>
          <w:sz w:val="26"/>
        </w:rPr>
        <w:t xml:space="preserve">  Lei n.º 10.320, de 16/12/68</w:t>
      </w:r>
    </w:p>
    <w:p w:rsidR="007F4217" w:rsidRPr="00DF218E" w:rsidRDefault="007F4217">
      <w:pPr>
        <w:jc w:val="both"/>
        <w:rPr>
          <w:rFonts w:ascii="Tahoma" w:hAnsi="Tahoma" w:cs="Tahoma"/>
          <w:sz w:val="26"/>
        </w:rPr>
      </w:pPr>
      <w:r w:rsidRPr="00DF218E">
        <w:rPr>
          <w:rFonts w:ascii="Tahoma" w:hAnsi="Tahoma" w:cs="Tahoma"/>
          <w:sz w:val="26"/>
        </w:rPr>
        <w:sym w:font="Symbol" w:char="F0B7"/>
      </w:r>
      <w:r w:rsidR="00D90F83">
        <w:rPr>
          <w:rFonts w:ascii="Tahoma" w:hAnsi="Tahoma" w:cs="Tahoma"/>
          <w:sz w:val="26"/>
        </w:rPr>
        <w:t xml:space="preserve"> </w:t>
      </w:r>
      <w:r w:rsidRPr="00DF218E">
        <w:rPr>
          <w:rFonts w:ascii="Tahoma" w:hAnsi="Tahoma" w:cs="Tahoma"/>
          <w:sz w:val="26"/>
        </w:rPr>
        <w:t>Instrução 02/74, aprovada segundo resolução n.º 98, de 9/1/74, do Tribunal de Contas do Estado</w:t>
      </w:r>
      <w:r w:rsidR="00D90F83">
        <w:rPr>
          <w:rFonts w:ascii="Tahoma" w:hAnsi="Tahoma" w:cs="Tahoma"/>
          <w:sz w:val="26"/>
        </w:rPr>
        <w:t xml:space="preserve"> de São Paulo</w:t>
      </w:r>
    </w:p>
    <w:sectPr w:rsidR="007F4217" w:rsidRPr="00DF218E" w:rsidSect="00B6384C">
      <w:headerReference w:type="default" r:id="rId8"/>
      <w:footerReference w:type="default" r:id="rId9"/>
      <w:pgSz w:w="11907" w:h="16840" w:code="9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817" w:rsidRDefault="00450817" w:rsidP="00334B4D">
      <w:r>
        <w:separator/>
      </w:r>
    </w:p>
  </w:endnote>
  <w:endnote w:type="continuationSeparator" w:id="0">
    <w:p w:rsidR="00450817" w:rsidRDefault="00450817" w:rsidP="0033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E85" w:rsidRPr="00E91E85" w:rsidRDefault="00E91E85">
    <w:pPr>
      <w:pStyle w:val="Rodap"/>
      <w:jc w:val="center"/>
      <w:rPr>
        <w:rFonts w:ascii="Tahoma" w:hAnsi="Tahoma" w:cs="Tahoma"/>
        <w:b/>
      </w:rPr>
    </w:pPr>
    <w:r w:rsidRPr="00E91E85">
      <w:rPr>
        <w:rFonts w:ascii="Tahoma" w:hAnsi="Tahoma" w:cs="Tahoma"/>
        <w:b/>
      </w:rPr>
      <w:t xml:space="preserve">Fls. </w:t>
    </w:r>
    <w:r w:rsidR="008A51AC" w:rsidRPr="00E91E85">
      <w:rPr>
        <w:rFonts w:ascii="Tahoma" w:hAnsi="Tahoma" w:cs="Tahoma"/>
        <w:b/>
      </w:rPr>
      <w:fldChar w:fldCharType="begin"/>
    </w:r>
    <w:r w:rsidRPr="00E91E85">
      <w:rPr>
        <w:rFonts w:ascii="Tahoma" w:hAnsi="Tahoma" w:cs="Tahoma"/>
        <w:b/>
      </w:rPr>
      <w:instrText xml:space="preserve"> PAGE   \* MERGEFORMAT </w:instrText>
    </w:r>
    <w:r w:rsidR="008A51AC" w:rsidRPr="00E91E85">
      <w:rPr>
        <w:rFonts w:ascii="Tahoma" w:hAnsi="Tahoma" w:cs="Tahoma"/>
        <w:b/>
      </w:rPr>
      <w:fldChar w:fldCharType="separate"/>
    </w:r>
    <w:r w:rsidR="004C01D0">
      <w:rPr>
        <w:rFonts w:ascii="Tahoma" w:hAnsi="Tahoma" w:cs="Tahoma"/>
        <w:b/>
        <w:noProof/>
      </w:rPr>
      <w:t>1</w:t>
    </w:r>
    <w:r w:rsidR="008A51AC" w:rsidRPr="00E91E85">
      <w:rPr>
        <w:rFonts w:ascii="Tahoma" w:hAnsi="Tahoma" w:cs="Tahoma"/>
        <w:b/>
      </w:rPr>
      <w:fldChar w:fldCharType="end"/>
    </w:r>
  </w:p>
  <w:p w:rsidR="00E91E85" w:rsidRDefault="00E91E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817" w:rsidRDefault="00450817" w:rsidP="00334B4D">
      <w:r>
        <w:separator/>
      </w:r>
    </w:p>
  </w:footnote>
  <w:footnote w:type="continuationSeparator" w:id="0">
    <w:p w:rsidR="00450817" w:rsidRDefault="00450817" w:rsidP="00334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9"/>
      <w:gridCol w:w="7006"/>
    </w:tblGrid>
    <w:tr w:rsidR="00334B4D" w:rsidRPr="004166F7" w:rsidTr="00334B4D">
      <w:trPr>
        <w:trHeight w:val="1316"/>
      </w:trPr>
      <w:tc>
        <w:tcPr>
          <w:tcW w:w="1699" w:type="dxa"/>
          <w:tcBorders>
            <w:top w:val="nil"/>
            <w:left w:val="nil"/>
            <w:bottom w:val="nil"/>
            <w:right w:val="nil"/>
          </w:tcBorders>
          <w:vAlign w:val="center"/>
        </w:tcPr>
        <w:bookmarkStart w:id="1" w:name="_MON_953629532"/>
        <w:bookmarkEnd w:id="1"/>
        <w:p w:rsidR="00334B4D" w:rsidRPr="004B7FE0" w:rsidRDefault="00334B4D" w:rsidP="00956D4E">
          <w:pPr>
            <w:jc w:val="center"/>
            <w:rPr>
              <w:rFonts w:ascii="Tahoma" w:hAnsi="Tahoma" w:cs="Tahoma"/>
            </w:rPr>
          </w:pPr>
          <w:r w:rsidRPr="004B7FE0">
            <w:rPr>
              <w:rFonts w:ascii="Tahoma" w:hAnsi="Tahoma" w:cs="Tahoma"/>
            </w:rPr>
            <w:object w:dxaOrig="1606" w:dyaOrig="17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9.5pt" o:ole="" fillcolor="window">
                <v:imagedata r:id="rId1" o:title=""/>
              </v:shape>
              <o:OLEObject Type="Embed" ProgID="Word.Picture.8" ShapeID="_x0000_i1025" DrawAspect="Content" ObjectID="_1543147120" r:id="rId2"/>
            </w:object>
          </w:r>
        </w:p>
      </w:tc>
      <w:tc>
        <w:tcPr>
          <w:tcW w:w="70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34B4D" w:rsidRPr="004B7FE0" w:rsidRDefault="00334B4D" w:rsidP="00956D4E">
          <w:pPr>
            <w:pStyle w:val="Ttulo1"/>
            <w:spacing w:before="0" w:after="0"/>
            <w:jc w:val="center"/>
            <w:rPr>
              <w:rFonts w:ascii="Tahoma" w:hAnsi="Tahoma" w:cs="Tahoma"/>
              <w:sz w:val="28"/>
              <w:szCs w:val="28"/>
            </w:rPr>
          </w:pPr>
          <w:r w:rsidRPr="004B7FE0">
            <w:rPr>
              <w:rFonts w:ascii="Tahoma" w:hAnsi="Tahoma" w:cs="Tahoma"/>
              <w:sz w:val="28"/>
              <w:szCs w:val="28"/>
            </w:rPr>
            <w:t>GOVERNO DO ESTADO DE SÃO PAULO</w:t>
          </w:r>
        </w:p>
        <w:p w:rsidR="00334B4D" w:rsidRPr="004B7FE0" w:rsidRDefault="00334B4D" w:rsidP="00956D4E">
          <w:pPr>
            <w:pStyle w:val="Ttulo2"/>
            <w:spacing w:after="0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4B7FE0">
            <w:rPr>
              <w:rFonts w:ascii="Tahoma" w:hAnsi="Tahoma" w:cs="Tahoma"/>
              <w:b/>
              <w:sz w:val="28"/>
              <w:szCs w:val="28"/>
            </w:rPr>
            <w:t>SECRETARIA DA EDUCAÇÃO</w:t>
          </w:r>
        </w:p>
        <w:p w:rsidR="00334B4D" w:rsidRPr="004166F7" w:rsidRDefault="00AC6A21" w:rsidP="00334B4D">
          <w:pPr>
            <w:pStyle w:val="Rodap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(DADOS</w:t>
          </w:r>
          <w:r w:rsidR="0056016B" w:rsidRPr="004166F7">
            <w:rPr>
              <w:rFonts w:ascii="Tahoma" w:hAnsi="Tahoma" w:cs="Tahoma"/>
              <w:b/>
            </w:rPr>
            <w:t xml:space="preserve"> DA UNIDADE)</w:t>
          </w:r>
        </w:p>
      </w:tc>
    </w:tr>
  </w:tbl>
  <w:p w:rsidR="00334B4D" w:rsidRDefault="00334B4D" w:rsidP="00334B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F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07524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48C05E9"/>
    <w:multiLevelType w:val="singleLevel"/>
    <w:tmpl w:val="46BCF9E2"/>
    <w:lvl w:ilvl="0">
      <w:numFmt w:val="bullet"/>
      <w:lvlText w:val=""/>
      <w:lvlJc w:val="left"/>
      <w:pPr>
        <w:tabs>
          <w:tab w:val="num" w:pos="360"/>
        </w:tabs>
        <w:ind w:left="360" w:hanging="360"/>
      </w:pPr>
      <w:rPr>
        <w:rFonts w:ascii="Monotype Sorts" w:hAnsi="Garamond" w:hint="default"/>
      </w:rPr>
    </w:lvl>
  </w:abstractNum>
  <w:abstractNum w:abstractNumId="3" w15:restartNumberingAfterBreak="0">
    <w:nsid w:val="236D41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1E75D9"/>
    <w:multiLevelType w:val="hybridMultilevel"/>
    <w:tmpl w:val="A2A41D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F2449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CCD24B8"/>
    <w:multiLevelType w:val="singleLevel"/>
    <w:tmpl w:val="6F267A9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C03189A"/>
    <w:multiLevelType w:val="hybridMultilevel"/>
    <w:tmpl w:val="4CC0DCB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645D5B"/>
    <w:multiLevelType w:val="singleLevel"/>
    <w:tmpl w:val="6F267A92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B8E072E"/>
    <w:multiLevelType w:val="singleLevel"/>
    <w:tmpl w:val="46BCF9E2"/>
    <w:lvl w:ilvl="0">
      <w:numFmt w:val="bullet"/>
      <w:lvlText w:val=""/>
      <w:lvlJc w:val="left"/>
      <w:pPr>
        <w:tabs>
          <w:tab w:val="num" w:pos="360"/>
        </w:tabs>
        <w:ind w:left="360" w:hanging="360"/>
      </w:pPr>
      <w:rPr>
        <w:rFonts w:ascii="Monotype Sorts" w:hAnsi="Garamond" w:hint="default"/>
      </w:rPr>
    </w:lvl>
  </w:abstractNum>
  <w:abstractNum w:abstractNumId="10" w15:restartNumberingAfterBreak="0">
    <w:nsid w:val="73820456"/>
    <w:multiLevelType w:val="hybridMultilevel"/>
    <w:tmpl w:val="09FEA1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0D7D3B"/>
    <w:multiLevelType w:val="singleLevel"/>
    <w:tmpl w:val="46BCF9E2"/>
    <w:lvl w:ilvl="0">
      <w:numFmt w:val="bullet"/>
      <w:lvlText w:val=""/>
      <w:lvlJc w:val="left"/>
      <w:pPr>
        <w:tabs>
          <w:tab w:val="num" w:pos="360"/>
        </w:tabs>
        <w:ind w:left="360" w:hanging="360"/>
      </w:pPr>
      <w:rPr>
        <w:rFonts w:ascii="Monotype Sorts" w:hAnsi="Garamond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103D94"/>
    <w:rsid w:val="00103D94"/>
    <w:rsid w:val="00184665"/>
    <w:rsid w:val="00196884"/>
    <w:rsid w:val="002B17B1"/>
    <w:rsid w:val="003031D3"/>
    <w:rsid w:val="00321CDA"/>
    <w:rsid w:val="00334B4D"/>
    <w:rsid w:val="004166F7"/>
    <w:rsid w:val="00450817"/>
    <w:rsid w:val="004A2A06"/>
    <w:rsid w:val="004C01D0"/>
    <w:rsid w:val="00526D4F"/>
    <w:rsid w:val="0056016B"/>
    <w:rsid w:val="006167EA"/>
    <w:rsid w:val="006C7418"/>
    <w:rsid w:val="006F23C6"/>
    <w:rsid w:val="007F4217"/>
    <w:rsid w:val="00834EEB"/>
    <w:rsid w:val="008A51AC"/>
    <w:rsid w:val="00956D4E"/>
    <w:rsid w:val="00A63DD2"/>
    <w:rsid w:val="00AC6A21"/>
    <w:rsid w:val="00AF1B93"/>
    <w:rsid w:val="00B6384C"/>
    <w:rsid w:val="00C309AC"/>
    <w:rsid w:val="00C90B12"/>
    <w:rsid w:val="00CB629C"/>
    <w:rsid w:val="00CD603C"/>
    <w:rsid w:val="00D90F83"/>
    <w:rsid w:val="00DF218E"/>
    <w:rsid w:val="00E91E85"/>
    <w:rsid w:val="1E67E824"/>
    <w:rsid w:val="2AE2BD35"/>
    <w:rsid w:val="4E375C77"/>
    <w:rsid w:val="5111010E"/>
    <w:rsid w:val="71D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A7395D1-FE64-45E0-8499-1A809BE6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84C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334B4D"/>
    <w:pPr>
      <w:keepNext/>
      <w:spacing w:before="240" w:after="720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334B4D"/>
    <w:pPr>
      <w:keepNext/>
      <w:spacing w:after="72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334B4D"/>
    <w:pPr>
      <w:keepNext/>
      <w:jc w:val="center"/>
      <w:outlineLvl w:val="2"/>
    </w:pPr>
    <w:rPr>
      <w:b/>
      <w:bCs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31D3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334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4B4D"/>
  </w:style>
  <w:style w:type="paragraph" w:styleId="Rodap">
    <w:name w:val="footer"/>
    <w:basedOn w:val="Normal"/>
    <w:link w:val="RodapChar"/>
    <w:uiPriority w:val="99"/>
    <w:unhideWhenUsed/>
    <w:rsid w:val="00334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4B4D"/>
  </w:style>
  <w:style w:type="character" w:customStyle="1" w:styleId="Ttulo1Char">
    <w:name w:val="Título 1 Char"/>
    <w:basedOn w:val="Fontepargpadro"/>
    <w:link w:val="Ttulo1"/>
    <w:rsid w:val="00334B4D"/>
    <w:rPr>
      <w:b/>
      <w:sz w:val="24"/>
    </w:rPr>
  </w:style>
  <w:style w:type="character" w:customStyle="1" w:styleId="Ttulo2Char">
    <w:name w:val="Título 2 Char"/>
    <w:basedOn w:val="Fontepargpadro"/>
    <w:link w:val="Ttulo2"/>
    <w:rsid w:val="00334B4D"/>
    <w:rPr>
      <w:sz w:val="24"/>
    </w:rPr>
  </w:style>
  <w:style w:type="character" w:customStyle="1" w:styleId="Ttulo3Char">
    <w:name w:val="Título 3 Char"/>
    <w:basedOn w:val="Fontepargpadro"/>
    <w:link w:val="Ttulo3"/>
    <w:rsid w:val="00334B4D"/>
    <w:rPr>
      <w:b/>
      <w:b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C472BE-EC22-480A-B264-089F58E601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14F53-0840-4D6C-9E7E-B2B289745069}"/>
</file>

<file path=customXml/itemProps3.xml><?xml version="1.0" encoding="utf-8"?>
<ds:datastoreItem xmlns:ds="http://schemas.openxmlformats.org/officeDocument/2006/customXml" ds:itemID="{682EAA09-FA05-42E4-B8A2-F63FCB5536F6}"/>
</file>

<file path=customXml/itemProps4.xml><?xml version="1.0" encoding="utf-8"?>
<ds:datastoreItem xmlns:ds="http://schemas.openxmlformats.org/officeDocument/2006/customXml" ds:itemID="{C12C2E91-3352-465A-A914-F8D83AB27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Educacao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Carlos Robercio Pereira</cp:lastModifiedBy>
  <cp:revision>2</cp:revision>
  <cp:lastPrinted>2007-02-09T14:08:00Z</cp:lastPrinted>
  <dcterms:created xsi:type="dcterms:W3CDTF">2016-12-13T17:12:00Z</dcterms:created>
  <dcterms:modified xsi:type="dcterms:W3CDTF">2016-12-13T17:12:00Z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